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101" w:rsidRDefault="00351101" w:rsidP="00351101">
      <w:pPr>
        <w:spacing w:after="0" w:line="100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 ДЕПУТАТОВ  МУНИЦИПАЛЬНОГО ОБРАЗОВАНИЯ </w:t>
      </w:r>
      <w:r>
        <w:rPr>
          <w:b/>
          <w:bCs/>
          <w:sz w:val="28"/>
          <w:szCs w:val="28"/>
          <w:u w:val="single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БАРАГХАН</w:t>
      </w:r>
      <w:r>
        <w:rPr>
          <w:b/>
          <w:bCs/>
          <w:sz w:val="28"/>
          <w:szCs w:val="28"/>
          <w:u w:val="single"/>
        </w:rPr>
        <w:t xml:space="preserve">»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КУРУМКАНСКОГО РАЙОНА РЕСПУБЛИКИ БУРЯТИЯ</w:t>
      </w:r>
    </w:p>
    <w:p w:rsidR="00351101" w:rsidRDefault="00351101" w:rsidP="00351101">
      <w:pPr>
        <w:spacing w:after="0" w:line="100" w:lineRule="atLeast"/>
        <w:jc w:val="center"/>
      </w:pPr>
      <w:r>
        <w:t xml:space="preserve">671642, </w:t>
      </w:r>
      <w:r>
        <w:rPr>
          <w:rFonts w:ascii="Times New Roman CYR" w:hAnsi="Times New Roman CYR" w:cs="Times New Roman CYR"/>
        </w:rPr>
        <w:t xml:space="preserve">Республика </w:t>
      </w:r>
      <w:proofErr w:type="spellStart"/>
      <w:r>
        <w:rPr>
          <w:rFonts w:ascii="Times New Roman CYR" w:hAnsi="Times New Roman CYR" w:cs="Times New Roman CYR"/>
        </w:rPr>
        <w:t>Бурятия,улус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Барагхан</w:t>
      </w:r>
      <w:proofErr w:type="spellEnd"/>
      <w:r>
        <w:rPr>
          <w:rFonts w:ascii="Times New Roman CYR" w:hAnsi="Times New Roman CYR" w:cs="Times New Roman CYR"/>
        </w:rPr>
        <w:t>, ул</w:t>
      </w:r>
      <w:proofErr w:type="gramStart"/>
      <w:r>
        <w:rPr>
          <w:rFonts w:ascii="Times New Roman CYR" w:hAnsi="Times New Roman CYR" w:cs="Times New Roman CYR"/>
        </w:rPr>
        <w:t>.Л</w:t>
      </w:r>
      <w:proofErr w:type="gramEnd"/>
      <w:r>
        <w:rPr>
          <w:rFonts w:ascii="Times New Roman CYR" w:hAnsi="Times New Roman CYR" w:cs="Times New Roman CYR"/>
        </w:rPr>
        <w:t xml:space="preserve">енина 40,  тел.: 8(30149) 92-6-17 </w:t>
      </w:r>
    </w:p>
    <w:p w:rsidR="00351101" w:rsidRDefault="00351101" w:rsidP="0035110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51101" w:rsidRDefault="00351101" w:rsidP="0035110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4</w:t>
      </w:r>
      <w:r w:rsidR="008B4B0F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-1</w:t>
      </w:r>
    </w:p>
    <w:p w:rsidR="00351101" w:rsidRDefault="00351101" w:rsidP="0035110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8B4B0F">
        <w:rPr>
          <w:b/>
          <w:bCs/>
          <w:sz w:val="28"/>
          <w:szCs w:val="28"/>
        </w:rPr>
        <w:t>22</w:t>
      </w:r>
      <w:r>
        <w:rPr>
          <w:b/>
          <w:bCs/>
          <w:sz w:val="28"/>
          <w:szCs w:val="28"/>
        </w:rPr>
        <w:t xml:space="preserve">»  </w:t>
      </w:r>
      <w:r w:rsidR="008B4B0F">
        <w:rPr>
          <w:b/>
          <w:bCs/>
          <w:sz w:val="28"/>
          <w:szCs w:val="28"/>
        </w:rPr>
        <w:t xml:space="preserve">ноября 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2017 года</w:t>
      </w:r>
    </w:p>
    <w:p w:rsidR="00351101" w:rsidRDefault="00351101" w:rsidP="0035110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351101" w:rsidRDefault="00351101" w:rsidP="00351101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351101" w:rsidRDefault="00351101" w:rsidP="0035110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351101" w:rsidRDefault="00351101" w:rsidP="00351101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2017 год.</w:t>
      </w:r>
    </w:p>
    <w:p w:rsidR="00351101" w:rsidRDefault="00351101" w:rsidP="00351101">
      <w:pPr>
        <w:spacing w:after="0" w:line="100" w:lineRule="atLeast"/>
      </w:pPr>
    </w:p>
    <w:p w:rsidR="00351101" w:rsidRDefault="00351101" w:rsidP="00351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51101" w:rsidRDefault="00351101" w:rsidP="0035110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  от  26 декабря 2016 года №  35-2  следующие изменения:</w:t>
      </w:r>
    </w:p>
    <w:p w:rsidR="00351101" w:rsidRPr="008B4B0F" w:rsidRDefault="00351101" w:rsidP="008B4B0F">
      <w:pPr>
        <w:pStyle w:val="a3"/>
        <w:numPr>
          <w:ilvl w:val="0"/>
          <w:numId w:val="1"/>
        </w:num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8B4B0F" w:rsidRPr="008B4B0F" w:rsidRDefault="008B4B0F" w:rsidP="008B4B0F">
      <w:pPr>
        <w:pStyle w:val="a3"/>
        <w:spacing w:after="0" w:line="100" w:lineRule="atLeast"/>
        <w:ind w:left="4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51101" w:rsidRDefault="00351101" w:rsidP="00351101">
      <w:pPr>
        <w:spacing w:after="0" w:line="100" w:lineRule="atLeast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351101" w:rsidRDefault="00351101" w:rsidP="00351101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год:</w:t>
      </w:r>
    </w:p>
    <w:p w:rsidR="00351101" w:rsidRDefault="00351101" w:rsidP="003511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6 083 813,4 рублей,  в том числе  безвозмездных поступлений в сумме 5 438 213,4  рублей;</w:t>
      </w:r>
    </w:p>
    <w:p w:rsidR="00351101" w:rsidRDefault="00351101" w:rsidP="003511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603,94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1F54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1101" w:rsidRDefault="00351101" w:rsidP="003511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>
        <w:rPr>
          <w:rFonts w:ascii="Times New Roman" w:hAnsi="Times New Roman" w:cs="Times New Roman"/>
          <w:sz w:val="28"/>
          <w:szCs w:val="28"/>
        </w:rPr>
        <w:t>) в сумме 211 790,54  рублей.</w:t>
      </w:r>
    </w:p>
    <w:p w:rsidR="008B4B0F" w:rsidRDefault="008B4B0F" w:rsidP="00351101">
      <w:pPr>
        <w:spacing w:after="0"/>
        <w:jc w:val="both"/>
        <w:rPr>
          <w:sz w:val="28"/>
          <w:szCs w:val="28"/>
        </w:rPr>
      </w:pPr>
    </w:p>
    <w:p w:rsidR="00351101" w:rsidRDefault="00351101" w:rsidP="0035110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351101" w:rsidRDefault="00351101" w:rsidP="0035110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351101" w:rsidRDefault="00351101" w:rsidP="0035110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подразделам, классификации расходов бюджетов на 2017 год согласно приложению 6 к настоящему Решению;</w:t>
      </w:r>
    </w:p>
    <w:p w:rsidR="00351101" w:rsidRDefault="00351101" w:rsidP="0035110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2017 год согласно приложению 7 к настоящему Решению;</w:t>
      </w:r>
    </w:p>
    <w:p w:rsidR="00351101" w:rsidRDefault="00351101" w:rsidP="00351101">
      <w:pPr>
        <w:spacing w:after="0" w:line="100" w:lineRule="atLeast"/>
        <w:ind w:left="28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51101" w:rsidRDefault="00351101" w:rsidP="0035110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351101" w:rsidRDefault="00351101" w:rsidP="0035110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51101" w:rsidRDefault="00351101" w:rsidP="0035110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351101" w:rsidRDefault="00351101" w:rsidP="00351101">
      <w:pPr>
        <w:spacing w:line="100" w:lineRule="atLeast"/>
        <w:ind w:left="6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10650" w:type="dxa"/>
        <w:tblInd w:w="93" w:type="dxa"/>
        <w:tblLayout w:type="fixed"/>
        <w:tblLook w:val="0000"/>
      </w:tblPr>
      <w:tblGrid>
        <w:gridCol w:w="15"/>
        <w:gridCol w:w="723"/>
        <w:gridCol w:w="3660"/>
        <w:gridCol w:w="2563"/>
        <w:gridCol w:w="738"/>
        <w:gridCol w:w="2097"/>
        <w:gridCol w:w="567"/>
        <w:gridCol w:w="64"/>
        <w:gridCol w:w="223"/>
      </w:tblGrid>
      <w:tr w:rsidR="00351101" w:rsidTr="00D0139D">
        <w:trPr>
          <w:gridAfter w:val="5"/>
          <w:wAfter w:w="3689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D0139D">
            <w:pPr>
              <w:spacing w:after="0" w:line="100" w:lineRule="atLeast"/>
              <w:jc w:val="right"/>
            </w:pPr>
          </w:p>
        </w:tc>
      </w:tr>
      <w:tr w:rsidR="00351101" w:rsidTr="00D0139D">
        <w:trPr>
          <w:gridAfter w:val="5"/>
          <w:wAfter w:w="3689" w:type="dxa"/>
          <w:trHeight w:val="80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D0139D">
            <w:pPr>
              <w:spacing w:after="0" w:line="100" w:lineRule="atLeast"/>
              <w:jc w:val="right"/>
            </w:pPr>
          </w:p>
        </w:tc>
      </w:tr>
      <w:tr w:rsidR="00351101" w:rsidTr="00D0139D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D0139D">
            <w:pPr>
              <w:tabs>
                <w:tab w:val="left" w:pos="10227"/>
              </w:tabs>
              <w:spacing w:after="0" w:line="240" w:lineRule="auto"/>
              <w:ind w:right="10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101" w:rsidRPr="004F31EA" w:rsidRDefault="00351101" w:rsidP="00D013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D0139D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D013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D0139D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D013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D0139D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D013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«О местном бюджете муниципального образования  сельское поселение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D0139D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D013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  на 2017 год»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D0139D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8B4B0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от «</w:t>
            </w:r>
            <w:r w:rsidR="008B4B0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8B4B0F">
              <w:rPr>
                <w:rFonts w:ascii="Times New Roman" w:hAnsi="Times New Roman" w:cs="Times New Roman"/>
                <w:sz w:val="20"/>
                <w:szCs w:val="20"/>
              </w:rPr>
              <w:t>ноя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бря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  2017 года № 4</w:t>
            </w:r>
            <w:r w:rsidR="008B4B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D0139D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jc w:val="right"/>
              <w:rPr>
                <w:sz w:val="20"/>
                <w:szCs w:val="20"/>
              </w:rPr>
            </w:pPr>
          </w:p>
          <w:tbl>
            <w:tblPr>
              <w:tblW w:w="11623" w:type="dxa"/>
              <w:tblInd w:w="50" w:type="dxa"/>
              <w:tblLayout w:type="fixed"/>
              <w:tblLook w:val="04A0"/>
            </w:tblPr>
            <w:tblGrid>
              <w:gridCol w:w="1128"/>
              <w:gridCol w:w="6652"/>
              <w:gridCol w:w="1423"/>
              <w:gridCol w:w="2420"/>
            </w:tblGrid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4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Распределение бюджетных ассигнований по разделам и подразделам </w:t>
                  </w: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4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классификации расходов бюджетов </w:t>
                  </w: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 тыс. руб.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</w:t>
                  </w:r>
                </w:p>
              </w:tc>
              <w:tc>
                <w:tcPr>
                  <w:tcW w:w="665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4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0100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3698403,94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51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0102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Функционирование </w:t>
                  </w:r>
                  <w:proofErr w:type="gramStart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высшего</w:t>
                  </w:r>
                  <w:proofErr w:type="gramEnd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</w:r>
                  <w:proofErr w:type="spellStart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олжностного</w:t>
                  </w:r>
                  <w:proofErr w:type="spellEnd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лица субъекта Российской Федерации и муниципального образования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D0139D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713964,19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76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0104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58426,19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151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081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D0139D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1574932,56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0200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897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0203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897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0400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1001</w:t>
                  </w: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0409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C006A0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494300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0505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1054AD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C006A0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1054AD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0705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B7B9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  профессиональной  подготовки и повышение квалификации  глав  муниципальных  образований  и муниципальных  служащих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C006A0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C006A0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0800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831</w:t>
                  </w: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0801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Культура 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8317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1764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Пенсионн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ое обеспечение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176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D0139D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ВСЕГО РАСХОДОВ 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6295603,94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D0139D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51101" w:rsidRDefault="00351101" w:rsidP="00D0139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D0139D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D0139D">
        <w:trPr>
          <w:gridAfter w:val="4"/>
          <w:wAfter w:w="2951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D0139D">
            <w:pPr>
              <w:spacing w:after="0" w:line="100" w:lineRule="atLeast"/>
              <w:jc w:val="right"/>
            </w:pPr>
          </w:p>
        </w:tc>
        <w:tc>
          <w:tcPr>
            <w:tcW w:w="738" w:type="dxa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101" w:rsidTr="00D0139D">
        <w:trPr>
          <w:gridAfter w:val="5"/>
          <w:wAfter w:w="3689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D0139D">
            <w:pPr>
              <w:spacing w:after="0" w:line="100" w:lineRule="atLeast"/>
              <w:jc w:val="right"/>
            </w:pPr>
          </w:p>
        </w:tc>
      </w:tr>
      <w:tr w:rsidR="00351101" w:rsidTr="00D0139D">
        <w:trPr>
          <w:gridAfter w:val="1"/>
          <w:wAfter w:w="223" w:type="dxa"/>
          <w:trHeight w:val="300"/>
        </w:trPr>
        <w:tc>
          <w:tcPr>
            <w:tcW w:w="10427" w:type="dxa"/>
            <w:gridSpan w:val="8"/>
            <w:shd w:val="clear" w:color="auto" w:fill="FFFFFF"/>
            <w:vAlign w:val="bottom"/>
          </w:tcPr>
          <w:p w:rsidR="00351101" w:rsidRDefault="00351101" w:rsidP="00D0139D">
            <w:pPr>
              <w:suppressAutoHyphens w:val="0"/>
              <w:spacing w:after="0" w:line="240" w:lineRule="auto"/>
            </w:pPr>
          </w:p>
        </w:tc>
      </w:tr>
      <w:tr w:rsidR="00351101" w:rsidTr="00D0139D">
        <w:trPr>
          <w:gridAfter w:val="1"/>
          <w:wAfter w:w="223" w:type="dxa"/>
          <w:trHeight w:val="300"/>
        </w:trPr>
        <w:tc>
          <w:tcPr>
            <w:tcW w:w="10427" w:type="dxa"/>
            <w:gridSpan w:val="8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D0139D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101" w:rsidTr="00D0139D">
        <w:trPr>
          <w:gridAfter w:val="1"/>
          <w:wAfter w:w="223" w:type="dxa"/>
          <w:trHeight w:val="300"/>
        </w:trPr>
        <w:tc>
          <w:tcPr>
            <w:tcW w:w="10427" w:type="dxa"/>
            <w:gridSpan w:val="8"/>
            <w:shd w:val="clear" w:color="auto" w:fill="FFFFFF"/>
            <w:vAlign w:val="bottom"/>
          </w:tcPr>
          <w:p w:rsidR="00351101" w:rsidRDefault="00351101" w:rsidP="00D0139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101" w:rsidRPr="00BF3E71" w:rsidTr="00D0139D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110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1101" w:rsidRPr="00BF3E7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</w:p>
        </w:tc>
      </w:tr>
      <w:tr w:rsidR="00351101" w:rsidRPr="00BF3E71" w:rsidTr="00D0139D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 Решению Совета депутатов</w:t>
            </w:r>
          </w:p>
        </w:tc>
      </w:tr>
      <w:tr w:rsidR="00351101" w:rsidRPr="00BF3E71" w:rsidTr="00D0139D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сельское поселение «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351101" w:rsidRPr="00BF3E71" w:rsidTr="00D0139D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«О местном бюджете муниципального образования  сельское  поселение</w:t>
            </w:r>
          </w:p>
        </w:tc>
      </w:tr>
      <w:tr w:rsidR="00351101" w:rsidRPr="00BF3E71" w:rsidTr="00D0139D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на 2017 год</w:t>
            </w:r>
          </w:p>
        </w:tc>
      </w:tr>
      <w:tr w:rsidR="00351101" w:rsidRPr="00BF3E71" w:rsidTr="00D0139D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8B4B0F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8B4B0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4B0F">
              <w:rPr>
                <w:rFonts w:ascii="Times New Roman" w:eastAsia="Times New Roman" w:hAnsi="Times New Roman" w:cs="Times New Roman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ября 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 xml:space="preserve">  2017 года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B4B0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</w:tbl>
    <w:p w:rsidR="00351101" w:rsidRDefault="00351101" w:rsidP="00351101">
      <w:pPr>
        <w:spacing w:after="0" w:line="100" w:lineRule="atLeast"/>
      </w:pPr>
    </w:p>
    <w:tbl>
      <w:tblPr>
        <w:tblW w:w="10432" w:type="dxa"/>
        <w:tblInd w:w="108" w:type="dxa"/>
        <w:tblLayout w:type="fixed"/>
        <w:tblLook w:val="04A0"/>
      </w:tblPr>
      <w:tblGrid>
        <w:gridCol w:w="709"/>
        <w:gridCol w:w="3402"/>
        <w:gridCol w:w="709"/>
        <w:gridCol w:w="920"/>
        <w:gridCol w:w="923"/>
        <w:gridCol w:w="1417"/>
        <w:gridCol w:w="992"/>
        <w:gridCol w:w="1360"/>
      </w:tblGrid>
      <w:tr w:rsidR="00351101" w:rsidRPr="005622D3" w:rsidTr="00D0139D">
        <w:trPr>
          <w:trHeight w:val="322"/>
        </w:trPr>
        <w:tc>
          <w:tcPr>
            <w:tcW w:w="1043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2017 год</w:t>
            </w:r>
          </w:p>
        </w:tc>
      </w:tr>
      <w:tr w:rsidR="00351101" w:rsidRPr="005622D3" w:rsidTr="00D0139D">
        <w:trPr>
          <w:trHeight w:val="322"/>
        </w:trPr>
        <w:tc>
          <w:tcPr>
            <w:tcW w:w="1043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 рублях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51101" w:rsidRPr="005622D3" w:rsidTr="00D0139D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6295603,94</w:t>
            </w:r>
          </w:p>
        </w:tc>
      </w:tr>
      <w:tr w:rsidR="00351101" w:rsidRPr="005622D3" w:rsidTr="00D0139D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3698403,94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субьекта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D0139D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713964,19</w:t>
            </w:r>
          </w:p>
        </w:tc>
      </w:tr>
      <w:tr w:rsidR="00D0139D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9D" w:rsidRDefault="00D0139D" w:rsidP="00D0139D">
            <w:pPr>
              <w:jc w:val="center"/>
            </w:pPr>
            <w:r w:rsidRPr="005A3E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713964,19</w:t>
            </w:r>
          </w:p>
        </w:tc>
      </w:tr>
      <w:tr w:rsidR="00D0139D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9D" w:rsidRDefault="00D0139D" w:rsidP="00D0139D">
            <w:pPr>
              <w:jc w:val="center"/>
            </w:pPr>
            <w:r w:rsidRPr="005A3E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713964,19</w:t>
            </w:r>
          </w:p>
        </w:tc>
      </w:tr>
      <w:tr w:rsidR="00D0139D" w:rsidRPr="005622D3" w:rsidTr="00D0139D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9D" w:rsidRPr="005622D3" w:rsidRDefault="00D0139D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9D" w:rsidRDefault="00D0139D" w:rsidP="00D0139D">
            <w:pPr>
              <w:jc w:val="center"/>
            </w:pPr>
            <w:r w:rsidRPr="005A3E7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713964,19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D0139D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533964,19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Default="00D0139D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180000,0</w:t>
            </w:r>
          </w:p>
          <w:p w:rsidR="00D0139D" w:rsidRPr="005622D3" w:rsidRDefault="00D0139D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1101" w:rsidRPr="005622D3" w:rsidTr="00D0139D">
        <w:trPr>
          <w:trHeight w:val="17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58426,19</w:t>
            </w:r>
          </w:p>
        </w:tc>
      </w:tr>
      <w:tr w:rsidR="00351101" w:rsidRPr="005622D3" w:rsidTr="00D0139D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контролю за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исполнением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D0139D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104</w:t>
            </w:r>
            <w:r w:rsidR="00351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7426,19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D0139D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  <w:r w:rsidR="00351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7426,19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D013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02110,63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775437,59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013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6988,6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D0139D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45315,56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081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Резервные фонды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местной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081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081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64131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  <w:r w:rsidR="0064131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74932,56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17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64131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156</w:t>
            </w:r>
            <w:r w:rsidR="006413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8932,56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641314" w:rsidP="0064131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1040008,11</w:t>
            </w:r>
          </w:p>
        </w:tc>
      </w:tr>
      <w:tr w:rsidR="00351101" w:rsidRPr="005622D3" w:rsidTr="00D0139D">
        <w:trPr>
          <w:trHeight w:val="8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641314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835375,53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 по оплате  труда работников и иные выплаты работникам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641314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204632,58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641314" w:rsidP="0064131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528924,45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64131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6413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r w:rsidR="006413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68894,04</w:t>
            </w:r>
          </w:p>
        </w:tc>
      </w:tr>
      <w:tr w:rsidR="00351101" w:rsidRPr="005622D3" w:rsidTr="00D0139D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государственных (муниципальных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20805,96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100110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351101" w:rsidRPr="005622D3" w:rsidTr="00D0139D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общественных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B45D4E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 конкурс «</w:t>
            </w:r>
            <w:r w:rsidRPr="00B45D4E">
              <w:rPr>
                <w:rFonts w:ascii="Times New Roman" w:hAnsi="Times New Roman" w:cs="Times New Roman"/>
                <w:sz w:val="20"/>
                <w:szCs w:val="20"/>
              </w:rPr>
              <w:t>Лучшее  сельское  поселение  по  организации мероприятий по  охране  окружающей среды в год экологии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</w:tr>
      <w:tr w:rsidR="00351101" w:rsidRPr="005622D3" w:rsidTr="00D0139D">
        <w:trPr>
          <w:trHeight w:val="103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351101" w:rsidRPr="00DA6B79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DA6B79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Другие вопросы в области жилищного коммунального хозяйства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DA6B79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DA6B79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DA6B79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 трансферты бюджетам  сельских  поселений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BB7B99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ОБРАЗОВАНИЕ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BB7B99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BB7B99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18001</w:t>
            </w:r>
            <w:r w:rsidRPr="00BB7B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831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1764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51101" w:rsidRPr="005622D3" w:rsidTr="00D0139D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</w:tr>
      <w:tr w:rsidR="00351101" w:rsidRPr="005622D3" w:rsidTr="00D0139D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51101" w:rsidRPr="005622D3" w:rsidTr="00D0139D">
        <w:trPr>
          <w:trHeight w:val="751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51101" w:rsidRPr="005622D3" w:rsidTr="00D0139D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D0139D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6295603,94</w:t>
            </w:r>
          </w:p>
        </w:tc>
      </w:tr>
    </w:tbl>
    <w:p w:rsidR="00351101" w:rsidRDefault="00351101" w:rsidP="00351101">
      <w:pPr>
        <w:spacing w:after="0" w:line="100" w:lineRule="atLeast"/>
        <w:jc w:val="right"/>
      </w:pPr>
    </w:p>
    <w:p w:rsidR="00351101" w:rsidRDefault="00351101" w:rsidP="00351101"/>
    <w:p w:rsidR="00351101" w:rsidRDefault="00351101" w:rsidP="00351101"/>
    <w:p w:rsidR="005059D7" w:rsidRDefault="005059D7"/>
    <w:sectPr w:rsidR="005059D7" w:rsidSect="00D0139D">
      <w:pgSz w:w="11906" w:h="16838"/>
      <w:pgMar w:top="709" w:right="1558" w:bottom="1134" w:left="993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351101"/>
    <w:rsid w:val="0000384D"/>
    <w:rsid w:val="00023583"/>
    <w:rsid w:val="000303CE"/>
    <w:rsid w:val="00034412"/>
    <w:rsid w:val="00037347"/>
    <w:rsid w:val="00037FC6"/>
    <w:rsid w:val="00046536"/>
    <w:rsid w:val="00046979"/>
    <w:rsid w:val="000507AE"/>
    <w:rsid w:val="00057557"/>
    <w:rsid w:val="00057D82"/>
    <w:rsid w:val="000621E3"/>
    <w:rsid w:val="00063713"/>
    <w:rsid w:val="000655F4"/>
    <w:rsid w:val="00065B94"/>
    <w:rsid w:val="00071DB2"/>
    <w:rsid w:val="000733C2"/>
    <w:rsid w:val="000755AC"/>
    <w:rsid w:val="000826AA"/>
    <w:rsid w:val="0009122E"/>
    <w:rsid w:val="00094BAC"/>
    <w:rsid w:val="00097849"/>
    <w:rsid w:val="000B06CA"/>
    <w:rsid w:val="000B0845"/>
    <w:rsid w:val="000C4BDD"/>
    <w:rsid w:val="000D1E4C"/>
    <w:rsid w:val="000E338D"/>
    <w:rsid w:val="000F1E36"/>
    <w:rsid w:val="000F6897"/>
    <w:rsid w:val="00100A3D"/>
    <w:rsid w:val="00102B41"/>
    <w:rsid w:val="0011193B"/>
    <w:rsid w:val="00125837"/>
    <w:rsid w:val="00127D77"/>
    <w:rsid w:val="0013052A"/>
    <w:rsid w:val="00131067"/>
    <w:rsid w:val="0013794D"/>
    <w:rsid w:val="00143F65"/>
    <w:rsid w:val="00157C68"/>
    <w:rsid w:val="00160E8E"/>
    <w:rsid w:val="00163DCB"/>
    <w:rsid w:val="00164CD0"/>
    <w:rsid w:val="001654F4"/>
    <w:rsid w:val="001659EE"/>
    <w:rsid w:val="00183063"/>
    <w:rsid w:val="0018770E"/>
    <w:rsid w:val="001A2DEC"/>
    <w:rsid w:val="001A34A7"/>
    <w:rsid w:val="001A35FC"/>
    <w:rsid w:val="001A365D"/>
    <w:rsid w:val="001A56D7"/>
    <w:rsid w:val="001B1986"/>
    <w:rsid w:val="001B285D"/>
    <w:rsid w:val="001C0A1D"/>
    <w:rsid w:val="001C6E06"/>
    <w:rsid w:val="001D151F"/>
    <w:rsid w:val="001D47E2"/>
    <w:rsid w:val="001D5D7E"/>
    <w:rsid w:val="001F4B0C"/>
    <w:rsid w:val="001F761C"/>
    <w:rsid w:val="00205977"/>
    <w:rsid w:val="00205E6E"/>
    <w:rsid w:val="00223B63"/>
    <w:rsid w:val="002411C5"/>
    <w:rsid w:val="0024671E"/>
    <w:rsid w:val="00254061"/>
    <w:rsid w:val="0026083A"/>
    <w:rsid w:val="002728C4"/>
    <w:rsid w:val="00274A83"/>
    <w:rsid w:val="00284C41"/>
    <w:rsid w:val="00291C57"/>
    <w:rsid w:val="00293DFA"/>
    <w:rsid w:val="002A22B6"/>
    <w:rsid w:val="002A283D"/>
    <w:rsid w:val="002B69CF"/>
    <w:rsid w:val="002B7983"/>
    <w:rsid w:val="002B7A8F"/>
    <w:rsid w:val="002C53DD"/>
    <w:rsid w:val="002E2D51"/>
    <w:rsid w:val="002E6772"/>
    <w:rsid w:val="0031474F"/>
    <w:rsid w:val="00314ABD"/>
    <w:rsid w:val="00323C2F"/>
    <w:rsid w:val="00325D3D"/>
    <w:rsid w:val="0033471F"/>
    <w:rsid w:val="00342DEF"/>
    <w:rsid w:val="00351101"/>
    <w:rsid w:val="003516E5"/>
    <w:rsid w:val="0035274D"/>
    <w:rsid w:val="003552A6"/>
    <w:rsid w:val="00363F65"/>
    <w:rsid w:val="00365CD9"/>
    <w:rsid w:val="003739A4"/>
    <w:rsid w:val="00377664"/>
    <w:rsid w:val="00380AE5"/>
    <w:rsid w:val="00393EB0"/>
    <w:rsid w:val="00396597"/>
    <w:rsid w:val="00396D0C"/>
    <w:rsid w:val="003A09E5"/>
    <w:rsid w:val="003A3479"/>
    <w:rsid w:val="003B26D2"/>
    <w:rsid w:val="003B3FA5"/>
    <w:rsid w:val="003B4538"/>
    <w:rsid w:val="003B4B10"/>
    <w:rsid w:val="003C458C"/>
    <w:rsid w:val="003C66DB"/>
    <w:rsid w:val="003C6C7D"/>
    <w:rsid w:val="003D0DD4"/>
    <w:rsid w:val="003E161A"/>
    <w:rsid w:val="003E569F"/>
    <w:rsid w:val="003E5C84"/>
    <w:rsid w:val="003F5284"/>
    <w:rsid w:val="00404322"/>
    <w:rsid w:val="00406BC0"/>
    <w:rsid w:val="00413CA7"/>
    <w:rsid w:val="00415D0C"/>
    <w:rsid w:val="004178DC"/>
    <w:rsid w:val="00420224"/>
    <w:rsid w:val="00434C49"/>
    <w:rsid w:val="0044748E"/>
    <w:rsid w:val="00447E16"/>
    <w:rsid w:val="00457A63"/>
    <w:rsid w:val="00457BA1"/>
    <w:rsid w:val="00460E72"/>
    <w:rsid w:val="0046598D"/>
    <w:rsid w:val="00477DD6"/>
    <w:rsid w:val="0048051F"/>
    <w:rsid w:val="004A046A"/>
    <w:rsid w:val="004A1719"/>
    <w:rsid w:val="004B4E21"/>
    <w:rsid w:val="004B6084"/>
    <w:rsid w:val="004B695C"/>
    <w:rsid w:val="004B7371"/>
    <w:rsid w:val="004D6429"/>
    <w:rsid w:val="004D710A"/>
    <w:rsid w:val="004E26CF"/>
    <w:rsid w:val="004F1312"/>
    <w:rsid w:val="004F37ED"/>
    <w:rsid w:val="0050059C"/>
    <w:rsid w:val="00500AB9"/>
    <w:rsid w:val="005059D7"/>
    <w:rsid w:val="00506FB1"/>
    <w:rsid w:val="005100F2"/>
    <w:rsid w:val="005211CD"/>
    <w:rsid w:val="005365BA"/>
    <w:rsid w:val="00546371"/>
    <w:rsid w:val="00551018"/>
    <w:rsid w:val="00562079"/>
    <w:rsid w:val="00571949"/>
    <w:rsid w:val="00573693"/>
    <w:rsid w:val="00573C5E"/>
    <w:rsid w:val="005828B7"/>
    <w:rsid w:val="0058459F"/>
    <w:rsid w:val="0058699C"/>
    <w:rsid w:val="00586A71"/>
    <w:rsid w:val="005942B9"/>
    <w:rsid w:val="005A4AD8"/>
    <w:rsid w:val="005A55BC"/>
    <w:rsid w:val="005B070D"/>
    <w:rsid w:val="005B56F7"/>
    <w:rsid w:val="005B59ED"/>
    <w:rsid w:val="005C22B2"/>
    <w:rsid w:val="005D656A"/>
    <w:rsid w:val="005D7446"/>
    <w:rsid w:val="005F226D"/>
    <w:rsid w:val="006063F6"/>
    <w:rsid w:val="00621D4E"/>
    <w:rsid w:val="00633DF0"/>
    <w:rsid w:val="006341E4"/>
    <w:rsid w:val="00641314"/>
    <w:rsid w:val="006471DF"/>
    <w:rsid w:val="00664F2F"/>
    <w:rsid w:val="00673923"/>
    <w:rsid w:val="006869FF"/>
    <w:rsid w:val="006911E7"/>
    <w:rsid w:val="00691BA2"/>
    <w:rsid w:val="00692B64"/>
    <w:rsid w:val="006A057D"/>
    <w:rsid w:val="006A794E"/>
    <w:rsid w:val="006B25FE"/>
    <w:rsid w:val="006C4F3C"/>
    <w:rsid w:val="006C536D"/>
    <w:rsid w:val="006C632F"/>
    <w:rsid w:val="006E3CBF"/>
    <w:rsid w:val="006E4054"/>
    <w:rsid w:val="006F1581"/>
    <w:rsid w:val="006F2795"/>
    <w:rsid w:val="00700737"/>
    <w:rsid w:val="007102E4"/>
    <w:rsid w:val="0071593F"/>
    <w:rsid w:val="00715DDD"/>
    <w:rsid w:val="00716C4D"/>
    <w:rsid w:val="00722E38"/>
    <w:rsid w:val="0073079D"/>
    <w:rsid w:val="007343F0"/>
    <w:rsid w:val="00743BD4"/>
    <w:rsid w:val="0075639B"/>
    <w:rsid w:val="00760EFC"/>
    <w:rsid w:val="00761D7F"/>
    <w:rsid w:val="00771E8F"/>
    <w:rsid w:val="007745B4"/>
    <w:rsid w:val="007760F1"/>
    <w:rsid w:val="0079625B"/>
    <w:rsid w:val="007B1AAF"/>
    <w:rsid w:val="007C07CB"/>
    <w:rsid w:val="007D2887"/>
    <w:rsid w:val="007E0E5C"/>
    <w:rsid w:val="007E5674"/>
    <w:rsid w:val="00800D80"/>
    <w:rsid w:val="00805BBD"/>
    <w:rsid w:val="00806506"/>
    <w:rsid w:val="0080697D"/>
    <w:rsid w:val="00806F19"/>
    <w:rsid w:val="00822629"/>
    <w:rsid w:val="00835B31"/>
    <w:rsid w:val="008444C3"/>
    <w:rsid w:val="008454AA"/>
    <w:rsid w:val="00847384"/>
    <w:rsid w:val="00857FC5"/>
    <w:rsid w:val="00870A92"/>
    <w:rsid w:val="0087782C"/>
    <w:rsid w:val="008869BE"/>
    <w:rsid w:val="00886D46"/>
    <w:rsid w:val="00891AB3"/>
    <w:rsid w:val="008A10B9"/>
    <w:rsid w:val="008A1523"/>
    <w:rsid w:val="008B37F8"/>
    <w:rsid w:val="008B4B0F"/>
    <w:rsid w:val="008C1858"/>
    <w:rsid w:val="008D08CB"/>
    <w:rsid w:val="008D3514"/>
    <w:rsid w:val="008D534E"/>
    <w:rsid w:val="008E3618"/>
    <w:rsid w:val="008E404A"/>
    <w:rsid w:val="008E5FC1"/>
    <w:rsid w:val="008F24A8"/>
    <w:rsid w:val="008F3D03"/>
    <w:rsid w:val="00902D72"/>
    <w:rsid w:val="00903DF5"/>
    <w:rsid w:val="00907BA8"/>
    <w:rsid w:val="0091295E"/>
    <w:rsid w:val="00932C11"/>
    <w:rsid w:val="0093799A"/>
    <w:rsid w:val="0095487F"/>
    <w:rsid w:val="009550F4"/>
    <w:rsid w:val="00974302"/>
    <w:rsid w:val="009757CE"/>
    <w:rsid w:val="0098435B"/>
    <w:rsid w:val="009843FF"/>
    <w:rsid w:val="009906F9"/>
    <w:rsid w:val="00990AD8"/>
    <w:rsid w:val="00990F84"/>
    <w:rsid w:val="00995C59"/>
    <w:rsid w:val="00996BA6"/>
    <w:rsid w:val="009A3D6D"/>
    <w:rsid w:val="009C353D"/>
    <w:rsid w:val="009C3A54"/>
    <w:rsid w:val="009C6126"/>
    <w:rsid w:val="009E0BFE"/>
    <w:rsid w:val="009E0F17"/>
    <w:rsid w:val="009F0060"/>
    <w:rsid w:val="009F3730"/>
    <w:rsid w:val="009F606D"/>
    <w:rsid w:val="009F7134"/>
    <w:rsid w:val="00A249AC"/>
    <w:rsid w:val="00A2610D"/>
    <w:rsid w:val="00A342F0"/>
    <w:rsid w:val="00A36FE6"/>
    <w:rsid w:val="00A434B8"/>
    <w:rsid w:val="00A46995"/>
    <w:rsid w:val="00A80044"/>
    <w:rsid w:val="00A84742"/>
    <w:rsid w:val="00A90FD0"/>
    <w:rsid w:val="00A94690"/>
    <w:rsid w:val="00AA6506"/>
    <w:rsid w:val="00AD0085"/>
    <w:rsid w:val="00AD0486"/>
    <w:rsid w:val="00AD13B3"/>
    <w:rsid w:val="00AD31FD"/>
    <w:rsid w:val="00AD4D92"/>
    <w:rsid w:val="00AE2E1E"/>
    <w:rsid w:val="00AF3831"/>
    <w:rsid w:val="00B06FB3"/>
    <w:rsid w:val="00B23027"/>
    <w:rsid w:val="00B2435C"/>
    <w:rsid w:val="00B25C9B"/>
    <w:rsid w:val="00B41EA3"/>
    <w:rsid w:val="00B46728"/>
    <w:rsid w:val="00B53135"/>
    <w:rsid w:val="00B56D57"/>
    <w:rsid w:val="00B63442"/>
    <w:rsid w:val="00B662B9"/>
    <w:rsid w:val="00B71A6B"/>
    <w:rsid w:val="00B7355C"/>
    <w:rsid w:val="00B745DD"/>
    <w:rsid w:val="00B86F9C"/>
    <w:rsid w:val="00B90F94"/>
    <w:rsid w:val="00B94930"/>
    <w:rsid w:val="00BA1710"/>
    <w:rsid w:val="00BA2219"/>
    <w:rsid w:val="00BA3368"/>
    <w:rsid w:val="00BA5608"/>
    <w:rsid w:val="00BA6100"/>
    <w:rsid w:val="00BA63C7"/>
    <w:rsid w:val="00BB0A17"/>
    <w:rsid w:val="00BB0D27"/>
    <w:rsid w:val="00BB1841"/>
    <w:rsid w:val="00BB3F90"/>
    <w:rsid w:val="00BB7F7B"/>
    <w:rsid w:val="00BE2060"/>
    <w:rsid w:val="00BE3FCB"/>
    <w:rsid w:val="00BE6817"/>
    <w:rsid w:val="00BF06D0"/>
    <w:rsid w:val="00BF3832"/>
    <w:rsid w:val="00C02342"/>
    <w:rsid w:val="00C032BC"/>
    <w:rsid w:val="00C05058"/>
    <w:rsid w:val="00C20FEC"/>
    <w:rsid w:val="00C26034"/>
    <w:rsid w:val="00C30624"/>
    <w:rsid w:val="00C3097D"/>
    <w:rsid w:val="00C32492"/>
    <w:rsid w:val="00C338E1"/>
    <w:rsid w:val="00C344A4"/>
    <w:rsid w:val="00C41C24"/>
    <w:rsid w:val="00C44F74"/>
    <w:rsid w:val="00C54C74"/>
    <w:rsid w:val="00C6031C"/>
    <w:rsid w:val="00C724C2"/>
    <w:rsid w:val="00C72A5B"/>
    <w:rsid w:val="00C74747"/>
    <w:rsid w:val="00C912CB"/>
    <w:rsid w:val="00CA6465"/>
    <w:rsid w:val="00CB03B5"/>
    <w:rsid w:val="00CB1E6F"/>
    <w:rsid w:val="00CB28AA"/>
    <w:rsid w:val="00CC044F"/>
    <w:rsid w:val="00CC79F6"/>
    <w:rsid w:val="00CD381C"/>
    <w:rsid w:val="00CD64F0"/>
    <w:rsid w:val="00CE130B"/>
    <w:rsid w:val="00CE29DC"/>
    <w:rsid w:val="00CF6585"/>
    <w:rsid w:val="00D0139D"/>
    <w:rsid w:val="00D11717"/>
    <w:rsid w:val="00D118FA"/>
    <w:rsid w:val="00D15A6F"/>
    <w:rsid w:val="00D1781F"/>
    <w:rsid w:val="00D25D19"/>
    <w:rsid w:val="00D275C0"/>
    <w:rsid w:val="00D31D1E"/>
    <w:rsid w:val="00D31F47"/>
    <w:rsid w:val="00D360DC"/>
    <w:rsid w:val="00D405A3"/>
    <w:rsid w:val="00D5272B"/>
    <w:rsid w:val="00D5283F"/>
    <w:rsid w:val="00D62E86"/>
    <w:rsid w:val="00D6785E"/>
    <w:rsid w:val="00D70EC5"/>
    <w:rsid w:val="00D7117C"/>
    <w:rsid w:val="00D71F22"/>
    <w:rsid w:val="00D8021C"/>
    <w:rsid w:val="00D840F3"/>
    <w:rsid w:val="00D87AFB"/>
    <w:rsid w:val="00D92F4F"/>
    <w:rsid w:val="00D97414"/>
    <w:rsid w:val="00D97F69"/>
    <w:rsid w:val="00DA78BE"/>
    <w:rsid w:val="00DB0AF2"/>
    <w:rsid w:val="00DB7158"/>
    <w:rsid w:val="00DC1535"/>
    <w:rsid w:val="00DC7964"/>
    <w:rsid w:val="00DD3BB6"/>
    <w:rsid w:val="00DD61E7"/>
    <w:rsid w:val="00DE0692"/>
    <w:rsid w:val="00DF4F81"/>
    <w:rsid w:val="00E06387"/>
    <w:rsid w:val="00E1452C"/>
    <w:rsid w:val="00E15FA0"/>
    <w:rsid w:val="00E204F2"/>
    <w:rsid w:val="00E345D5"/>
    <w:rsid w:val="00E3717E"/>
    <w:rsid w:val="00E425D0"/>
    <w:rsid w:val="00E4660A"/>
    <w:rsid w:val="00E512CE"/>
    <w:rsid w:val="00E514C9"/>
    <w:rsid w:val="00E51FE8"/>
    <w:rsid w:val="00E520C4"/>
    <w:rsid w:val="00E5625C"/>
    <w:rsid w:val="00E61911"/>
    <w:rsid w:val="00E76276"/>
    <w:rsid w:val="00E87D50"/>
    <w:rsid w:val="00E906CA"/>
    <w:rsid w:val="00E94F14"/>
    <w:rsid w:val="00EA7AC0"/>
    <w:rsid w:val="00EB443F"/>
    <w:rsid w:val="00EB68C5"/>
    <w:rsid w:val="00EC0981"/>
    <w:rsid w:val="00EC2C79"/>
    <w:rsid w:val="00EC3A38"/>
    <w:rsid w:val="00EE262E"/>
    <w:rsid w:val="00EE2CCE"/>
    <w:rsid w:val="00EE5183"/>
    <w:rsid w:val="00EF040F"/>
    <w:rsid w:val="00EF051E"/>
    <w:rsid w:val="00EF0898"/>
    <w:rsid w:val="00EF15B9"/>
    <w:rsid w:val="00F0102D"/>
    <w:rsid w:val="00F07ACD"/>
    <w:rsid w:val="00F07C4A"/>
    <w:rsid w:val="00F11A74"/>
    <w:rsid w:val="00F14C55"/>
    <w:rsid w:val="00F1794F"/>
    <w:rsid w:val="00F30244"/>
    <w:rsid w:val="00F33E5F"/>
    <w:rsid w:val="00F35D98"/>
    <w:rsid w:val="00F42AAA"/>
    <w:rsid w:val="00F433A3"/>
    <w:rsid w:val="00F47C72"/>
    <w:rsid w:val="00F56D0A"/>
    <w:rsid w:val="00F6009F"/>
    <w:rsid w:val="00F61EE0"/>
    <w:rsid w:val="00F64D7B"/>
    <w:rsid w:val="00F64E38"/>
    <w:rsid w:val="00F6571D"/>
    <w:rsid w:val="00F657DD"/>
    <w:rsid w:val="00F70233"/>
    <w:rsid w:val="00F73C11"/>
    <w:rsid w:val="00F81872"/>
    <w:rsid w:val="00F909AE"/>
    <w:rsid w:val="00F9221E"/>
    <w:rsid w:val="00F966B1"/>
    <w:rsid w:val="00F96E38"/>
    <w:rsid w:val="00FA37AE"/>
    <w:rsid w:val="00FA79D8"/>
    <w:rsid w:val="00FB1D7F"/>
    <w:rsid w:val="00FC226B"/>
    <w:rsid w:val="00FD23FB"/>
    <w:rsid w:val="00FD5AE3"/>
    <w:rsid w:val="00FD5DA4"/>
    <w:rsid w:val="00FD7B9B"/>
    <w:rsid w:val="00FF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101"/>
    <w:pPr>
      <w:suppressAutoHyphens/>
    </w:pPr>
    <w:rPr>
      <w:rFonts w:ascii="Calibri" w:eastAsia="SimSun" w:hAnsi="Calibri" w:cs="font185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351101"/>
    <w:pPr>
      <w:suppressAutoHyphens w:val="0"/>
      <w:jc w:val="center"/>
    </w:pPr>
    <w:rPr>
      <w:rFonts w:ascii="Monotype Corsiva" w:eastAsiaTheme="minorHAnsi" w:hAnsi="Monotype Corsiva" w:cstheme="minorBidi"/>
      <w:b/>
      <w:i/>
      <w:noProof/>
      <w:color w:val="C00000"/>
      <w:spacing w:val="10"/>
      <w:sz w:val="72"/>
      <w:szCs w:val="72"/>
      <w:lang w:eastAsia="en-US"/>
    </w:rPr>
  </w:style>
  <w:style w:type="character" w:customStyle="1" w:styleId="10">
    <w:name w:val="Стиль1 Знак"/>
    <w:basedOn w:val="a0"/>
    <w:link w:val="1"/>
    <w:rsid w:val="00351101"/>
    <w:rPr>
      <w:rFonts w:ascii="Monotype Corsiva" w:hAnsi="Monotype Corsiva"/>
      <w:b/>
      <w:i/>
      <w:noProof/>
      <w:color w:val="C00000"/>
      <w:spacing w:val="10"/>
      <w:sz w:val="72"/>
      <w:szCs w:val="72"/>
    </w:rPr>
  </w:style>
  <w:style w:type="paragraph" w:styleId="a3">
    <w:name w:val="List Paragraph"/>
    <w:basedOn w:val="a"/>
    <w:uiPriority w:val="34"/>
    <w:qFormat/>
    <w:rsid w:val="008B4B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DOC</cp:lastModifiedBy>
  <cp:revision>5</cp:revision>
  <dcterms:created xsi:type="dcterms:W3CDTF">2017-11-23T01:16:00Z</dcterms:created>
  <dcterms:modified xsi:type="dcterms:W3CDTF">2017-11-29T23:13:00Z</dcterms:modified>
</cp:coreProperties>
</file>