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491256" w:rsidRPr="00766F10" w:rsidTr="00D21A42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91256" w:rsidRPr="00766F10" w:rsidRDefault="00491256" w:rsidP="00D21A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91256" w:rsidRPr="00766F10" w:rsidRDefault="00491256" w:rsidP="00D21A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491256" w:rsidRPr="00766F10" w:rsidRDefault="00491256" w:rsidP="00D21A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491256" w:rsidRPr="00766F10" w:rsidRDefault="00491256" w:rsidP="00D21A42">
            <w:pPr>
              <w:keepNext/>
              <w:tabs>
                <w:tab w:val="left" w:pos="4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491256" w:rsidRPr="00766F10" w:rsidRDefault="00491256" w:rsidP="00D21A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91256" w:rsidRPr="00766F10" w:rsidRDefault="00491256" w:rsidP="00D21A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491256" w:rsidRPr="00766F10" w:rsidRDefault="00491256" w:rsidP="00D21A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91256" w:rsidRPr="00766F10" w:rsidRDefault="00491256" w:rsidP="00D21A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491256" w:rsidRPr="004C15F3" w:rsidTr="00D21A42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491256" w:rsidRPr="00766F10" w:rsidRDefault="00491256" w:rsidP="00D21A42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 w:rsidRPr="00766F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Республика Бурятия, Курумканский район, улус Барагхан , ул.Ленина 40, тел.(факс)8(30149)92-617;</w:t>
            </w:r>
          </w:p>
          <w:p w:rsidR="00491256" w:rsidRPr="00766F10" w:rsidRDefault="00491256" w:rsidP="00D21A4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766F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Pr="00766F10"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491256" w:rsidRPr="00B71E3A" w:rsidRDefault="00491256" w:rsidP="00491256">
      <w:pPr>
        <w:rPr>
          <w:lang w:val="en-US"/>
        </w:rPr>
      </w:pPr>
      <w:r>
        <w:rPr>
          <w:lang w:val="en-US"/>
        </w:rPr>
        <w:t xml:space="preserve"> </w:t>
      </w:r>
    </w:p>
    <w:p w:rsidR="00491256" w:rsidRPr="00DC4384" w:rsidRDefault="00491256" w:rsidP="0049125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E3A">
        <w:rPr>
          <w:lang w:val="en-US"/>
        </w:rPr>
        <w:t xml:space="preserve">   </w:t>
      </w:r>
      <w:r w:rsidRPr="00DC43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ЗАХИРАЛ</w:t>
      </w:r>
    </w:p>
    <w:p w:rsidR="00491256" w:rsidRPr="00DC4384" w:rsidRDefault="00491256" w:rsidP="0049125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C438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РАСПОРЯЖЕНИЕ </w:t>
      </w:r>
    </w:p>
    <w:p w:rsidR="00491256" w:rsidRPr="00DC4384" w:rsidRDefault="00491256" w:rsidP="00491256">
      <w:pPr>
        <w:tabs>
          <w:tab w:val="left" w:pos="7332"/>
        </w:tabs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 «</w:t>
      </w:r>
      <w:r w:rsidR="00DB0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43C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DC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января</w:t>
      </w:r>
      <w:r w:rsidRPr="00DC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202</w:t>
      </w:r>
      <w:r w:rsidR="00DB0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DC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r w:rsidRPr="00DC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№</w:t>
      </w:r>
      <w:r w:rsidR="004C1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04</w:t>
      </w:r>
      <w:bookmarkStart w:id="0" w:name="_GoBack"/>
      <w:bookmarkEnd w:id="0"/>
    </w:p>
    <w:p w:rsidR="00491256" w:rsidRDefault="00491256" w:rsidP="008364DF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</w:pPr>
    </w:p>
    <w:p w:rsidR="008364DF" w:rsidRDefault="008364DF" w:rsidP="008364DF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О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разработке плана-графика</w:t>
      </w:r>
    </w:p>
    <w:p w:rsidR="008364DF" w:rsidRDefault="008364DF" w:rsidP="008364DF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для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размещения заказа на поставку товаров, </w:t>
      </w:r>
    </w:p>
    <w:p w:rsidR="008364DF" w:rsidRDefault="008364DF" w:rsidP="008364DF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выполнение работ, оказание услуг  для обеспечения</w:t>
      </w:r>
    </w:p>
    <w:p w:rsidR="008364DF" w:rsidRDefault="008364DF" w:rsidP="008364DF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муниципальных нужд администрации муниципальног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о</w:t>
      </w:r>
    </w:p>
    <w:p w:rsidR="008364DF" w:rsidRDefault="008364DF" w:rsidP="008364DF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о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бразования сельское поселение «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Барагхан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» на 20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2</w:t>
      </w:r>
      <w:r w:rsidR="00DB080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6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год </w:t>
      </w:r>
    </w:p>
    <w:p w:rsidR="008364DF" w:rsidRDefault="008364DF" w:rsidP="008364DF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8364DF" w:rsidRDefault="008364DF" w:rsidP="008364DF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8364DF" w:rsidRDefault="008364DF" w:rsidP="008364DF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8364DF" w:rsidRDefault="008364DF" w:rsidP="008364DF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       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ab/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ab/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В  целях своевременного и качественного проведения процедуры размещения заказов на поставки товаров, выполнение работ, оказание услуг для обеспечения муниципальных нужд: 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br/>
        <w:t xml:space="preserve">1.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Составить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план-график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(для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размещения заказа на поставку товаров, выполнение работ, оказание услуг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)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для обеспечения муниципальных нужд администрации муниципального образования 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сельское поселение «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>Барагха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н» на 20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>2</w:t>
      </w:r>
      <w:r w:rsidR="00DB080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 xml:space="preserve">6 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год (приложение). 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br/>
        <w:t>2. Обеспечить опубликование, оказание услуг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 xml:space="preserve">) 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на официальном сайте для размещения информации о размещении заказов на поставки товаров, выполнение работ, оказание услуг. 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br/>
        <w:t>3. Контроль за исполнением настоящего приказа оставляю за собой.</w:t>
      </w:r>
    </w:p>
    <w:p w:rsidR="008364DF" w:rsidRDefault="008364DF" w:rsidP="008364DF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8364DF" w:rsidRDefault="008364DF" w:rsidP="008364DF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ahoma"/>
          <w:b/>
          <w:kern w:val="3"/>
          <w:sz w:val="24"/>
          <w:szCs w:val="24"/>
          <w:lang w:val="de-DE" w:eastAsia="ja-JP" w:bidi="fa-IR"/>
        </w:rPr>
      </w:pPr>
    </w:p>
    <w:p w:rsidR="008364DF" w:rsidRDefault="008364DF" w:rsidP="008364DF">
      <w:pPr>
        <w:widowControl w:val="0"/>
        <w:suppressAutoHyphens/>
        <w:autoSpaceDN w:val="0"/>
        <w:spacing w:after="0" w:line="276" w:lineRule="auto"/>
        <w:ind w:firstLine="540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8364DF" w:rsidRDefault="008364DF" w:rsidP="008364DF">
      <w:pPr>
        <w:widowControl w:val="0"/>
        <w:suppressAutoHyphens/>
        <w:autoSpaceDN w:val="0"/>
        <w:spacing w:after="0" w:line="276" w:lineRule="auto"/>
        <w:ind w:firstLine="540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8364DF" w:rsidRDefault="008364DF" w:rsidP="008364DF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    Глава муниципального образования</w:t>
      </w:r>
    </w:p>
    <w:p w:rsidR="008364DF" w:rsidRDefault="008364DF" w:rsidP="008364DF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    сельское поселение «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Барагха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н»:                                       Б.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М.Шакшаев</w:t>
      </w:r>
    </w:p>
    <w:p w:rsidR="00666DCC" w:rsidRDefault="00666DCC"/>
    <w:sectPr w:rsidR="00666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30E"/>
    <w:rsid w:val="003A630E"/>
    <w:rsid w:val="00491256"/>
    <w:rsid w:val="004C15F3"/>
    <w:rsid w:val="00666DCC"/>
    <w:rsid w:val="008364DF"/>
    <w:rsid w:val="00DB0808"/>
    <w:rsid w:val="00F4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41C81"/>
  <w15:chartTrackingRefBased/>
  <w15:docId w15:val="{E9810D09-EF86-4317-8190-92648BF4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4D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3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PC</cp:lastModifiedBy>
  <cp:revision>7</cp:revision>
  <dcterms:created xsi:type="dcterms:W3CDTF">2023-01-31T01:43:00Z</dcterms:created>
  <dcterms:modified xsi:type="dcterms:W3CDTF">2026-04-20T08:35:00Z</dcterms:modified>
</cp:coreProperties>
</file>