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5D5773" w:rsidRPr="00273C14" w:rsidRDefault="005D5773" w:rsidP="005D577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5D5773" w:rsidRPr="00273C14" w:rsidRDefault="005D5773" w:rsidP="005D577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</w:t>
      </w:r>
      <w:r w:rsidR="0063571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r w:rsidR="0063571B">
        <w:rPr>
          <w:rFonts w:ascii="Times New Roman" w:eastAsia="Times New Roman" w:hAnsi="Times New Roman" w:cs="Times New Roman"/>
          <w:b/>
          <w:lang w:eastAsia="ru-RU"/>
        </w:rPr>
        <w:t>08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63571B">
        <w:rPr>
          <w:rFonts w:ascii="Times New Roman" w:eastAsia="Times New Roman" w:hAnsi="Times New Roman" w:cs="Times New Roman"/>
          <w:b/>
          <w:lang w:eastAsia="ru-RU"/>
        </w:rPr>
        <w:t>апреля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5D5773" w:rsidRPr="00421EC9" w:rsidRDefault="005D5773" w:rsidP="005D577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5D5773" w:rsidRPr="00273C14" w:rsidRDefault="005D5773" w:rsidP="005D5773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5D5773" w:rsidRPr="00273C14" w:rsidRDefault="005D5773" w:rsidP="005D5773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5D5773" w:rsidRPr="00273C14" w:rsidRDefault="005D5773" w:rsidP="005D5773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доходов  в сумме 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186,2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446,1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 объём расходов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261,99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75,6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5D5773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8  к настоящему Решению;</w:t>
      </w:r>
    </w:p>
    <w:p w:rsidR="005D5773" w:rsidRPr="00273C14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подписания. </w:t>
      </w:r>
    </w:p>
    <w:p w:rsidR="005D5773" w:rsidRPr="00273C14" w:rsidRDefault="005D5773" w:rsidP="005D5773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5D5773" w:rsidRPr="00273C14" w:rsidRDefault="005D5773" w:rsidP="00635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63571B">
              <w:rPr>
                <w:rFonts w:ascii="Times New Roman" w:eastAsia="Times New Roman" w:hAnsi="Times New Roman" w:cs="Times New Roman"/>
              </w:rPr>
              <w:t>08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63571B">
              <w:rPr>
                <w:rFonts w:ascii="Times New Roman" w:eastAsia="Times New Roman" w:hAnsi="Times New Roman" w:cs="Times New Roman"/>
              </w:rPr>
              <w:t>апреля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63571B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D5773" w:rsidRPr="00273C14" w:rsidTr="005D5773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5D5773" w:rsidRPr="00273C14" w:rsidTr="005D5773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D5773" w:rsidRPr="00273C14" w:rsidTr="005D577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7446,1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7446,1</w:t>
            </w:r>
          </w:p>
        </w:tc>
      </w:tr>
      <w:tr w:rsidR="005D5773" w:rsidRPr="00273C14" w:rsidTr="005D577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195</w:t>
            </w:r>
            <w:r w:rsidR="0035065A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,4</w:t>
            </w:r>
          </w:p>
        </w:tc>
      </w:tr>
      <w:tr w:rsidR="005D5773" w:rsidRPr="00273C14" w:rsidTr="005D577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  <w:r w:rsidR="0035065A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,4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BE66F6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53</w:t>
            </w:r>
            <w:r w:rsidR="0035065A">
              <w:rPr>
                <w:rFonts w:ascii="Times New Roman" w:eastAsia="Times New Roman" w:hAnsi="Times New Roman" w:cs="Times New Roman"/>
                <w:b/>
                <w:color w:val="000000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,0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BE66F6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35065A">
              <w:rPr>
                <w:rFonts w:ascii="Times New Roman" w:eastAsia="Times New Roman" w:hAnsi="Times New Roman" w:cs="Times New Roman"/>
                <w:color w:val="000000"/>
              </w:rPr>
              <w:t>31</w:t>
            </w:r>
            <w:r w:rsidR="00BE66F6">
              <w:rPr>
                <w:rFonts w:ascii="Times New Roman" w:eastAsia="Times New Roman" w:hAnsi="Times New Roman" w:cs="Times New Roman"/>
                <w:color w:val="000000"/>
              </w:rPr>
              <w:t>,0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44" w:type="dxa"/>
        <w:tblInd w:w="83" w:type="dxa"/>
        <w:tblLook w:val="04A0" w:firstRow="1" w:lastRow="0" w:firstColumn="1" w:lastColumn="0" w:noHBand="0" w:noVBand="1"/>
      </w:tblPr>
      <w:tblGrid>
        <w:gridCol w:w="776"/>
        <w:gridCol w:w="4953"/>
        <w:gridCol w:w="392"/>
        <w:gridCol w:w="2018"/>
        <w:gridCol w:w="1134"/>
        <w:gridCol w:w="285"/>
        <w:gridCol w:w="101"/>
        <w:gridCol w:w="184"/>
        <w:gridCol w:w="101"/>
      </w:tblGrid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0C5F" w:rsidRDefault="00910C5F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F9466B" w:rsidTr="005D5773">
        <w:trPr>
          <w:gridAfter w:val="3"/>
          <w:wAfter w:w="386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5D5773" w:rsidRPr="00F9466B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сельское </w:t>
            </w:r>
            <w:proofErr w:type="spellStart"/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85" w:type="dxa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  местном бюджете муниципального образования  сельское  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</w:t>
            </w:r>
            <w:r w:rsidR="00042AE1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«Барагхан</w:t>
            </w:r>
            <w:proofErr w:type="spellEnd"/>
            <w:r w:rsidR="00042AE1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63571B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апреля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3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классификации расходов бюджетов</w:t>
            </w: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363" w:type="dxa"/>
            <w:gridSpan w:val="3"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85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73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BE66F6" w:rsidP="00374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3740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3740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50,7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830,24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374066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1753,78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042AE1">
        <w:trPr>
          <w:gridAfter w:val="1"/>
          <w:wAfter w:w="101" w:type="dxa"/>
          <w:trHeight w:val="31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 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556,68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D5773" w:rsidRPr="006D1C78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1C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285" w:type="dxa"/>
            <w:gridSpan w:val="2"/>
            <w:noWrap/>
            <w:vAlign w:val="bottom"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1933,4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532,99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512,99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66" w:rsidRPr="00CB7E5D" w:rsidTr="00374066">
        <w:trPr>
          <w:gridAfter w:val="1"/>
          <w:wAfter w:w="10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74066" w:rsidRPr="00CB7E5D" w:rsidRDefault="00374066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74066" w:rsidRPr="00CB7E5D" w:rsidRDefault="00374066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74066" w:rsidRPr="00CB7E5D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285" w:type="dxa"/>
            <w:gridSpan w:val="2"/>
            <w:vMerge w:val="restart"/>
            <w:noWrap/>
            <w:vAlign w:val="bottom"/>
            <w:hideMark/>
          </w:tcPr>
          <w:p w:rsidR="00374066" w:rsidRDefault="00374066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66" w:rsidRPr="00CB7E5D" w:rsidRDefault="00374066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AE1" w:rsidRPr="00CB7E5D" w:rsidTr="005374CB">
        <w:trPr>
          <w:gridAfter w:val="1"/>
          <w:wAfter w:w="10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042AE1" w:rsidRP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5,7</w:t>
            </w:r>
          </w:p>
        </w:tc>
        <w:tc>
          <w:tcPr>
            <w:tcW w:w="285" w:type="dxa"/>
            <w:gridSpan w:val="2"/>
            <w:vMerge/>
            <w:noWrap/>
            <w:vAlign w:val="bottom"/>
          </w:tcPr>
          <w:p w:rsidR="00042AE1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AE1" w:rsidRPr="00CB7E5D" w:rsidTr="005374CB">
        <w:trPr>
          <w:gridAfter w:val="1"/>
          <w:wAfter w:w="101" w:type="dxa"/>
          <w:trHeight w:val="33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042AE1" w:rsidRPr="00CB7E5D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285" w:type="dxa"/>
            <w:gridSpan w:val="2"/>
            <w:vMerge/>
            <w:noWrap/>
            <w:vAlign w:val="bottom"/>
          </w:tcPr>
          <w:p w:rsidR="00042AE1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042AE1">
        <w:trPr>
          <w:gridAfter w:val="1"/>
          <w:wAfter w:w="101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 w:val="restart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D5773" w:rsidRPr="00CB7E5D" w:rsidRDefault="00BE66F6" w:rsidP="003506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186,2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63571B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апреля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D5773" w:rsidRPr="00273C14" w:rsidTr="005D5773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E66F6" w:rsidP="003506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b/>
                <w:bCs/>
              </w:rPr>
              <w:t> 186,2</w:t>
            </w: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BE66F6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  <w:r w:rsidR="005D57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4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0,7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644,58</w:t>
            </w:r>
          </w:p>
        </w:tc>
      </w:tr>
      <w:tr w:rsidR="005D5773" w:rsidRPr="00273C14" w:rsidTr="005D5773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158,56</w:t>
            </w:r>
          </w:p>
        </w:tc>
      </w:tr>
      <w:tr w:rsidR="005D5773" w:rsidRPr="00273C14" w:rsidTr="005D5773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042AE1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1753,78</w:t>
            </w:r>
          </w:p>
        </w:tc>
      </w:tr>
      <w:tr w:rsidR="005D5773" w:rsidRPr="00273C14" w:rsidTr="005D5773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5D5773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BE66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445,14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445,14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935,597</w:t>
            </w:r>
          </w:p>
        </w:tc>
      </w:tr>
      <w:tr w:rsidR="005D5773" w:rsidRPr="00273C14" w:rsidTr="005D5773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257,082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104,62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042AE1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556,68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042AE1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556,68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345,375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104,304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107,0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47,9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фонды местной администраций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532,99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222,99</w:t>
            </w:r>
          </w:p>
        </w:tc>
      </w:tr>
      <w:tr w:rsidR="00042AE1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042AE1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042AE1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042AE1" w:rsidRPr="00273C14" w:rsidTr="0035065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042AE1" w:rsidRPr="00273C14" w:rsidTr="0035065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C70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042AE1" w:rsidRPr="00273C14" w:rsidTr="005D577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042AE1" w:rsidRPr="00273C14" w:rsidTr="005D5773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042AE1" w:rsidRPr="00273C14" w:rsidTr="0035065A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96628C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96628C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96628C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96628C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EA6201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EA6201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EA620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62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  <w:tr w:rsidR="00042AE1" w:rsidRPr="00273C14" w:rsidTr="0035065A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96628C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5C2F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5C2F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5C2F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96628C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5,7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2280,4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2280,4</w:t>
            </w:r>
          </w:p>
        </w:tc>
      </w:tr>
      <w:tr w:rsidR="00042AE1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042AE1" w:rsidRPr="00273C14" w:rsidTr="005D5773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8 186,2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Pr="00273C14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5D5773" w:rsidRPr="00273C14" w:rsidTr="005D5773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5D5773" w:rsidRPr="00273C14" w:rsidRDefault="0063571B" w:rsidP="00EA62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апреля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5D5773" w:rsidRPr="00273C14" w:rsidTr="005D5773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D5773" w:rsidRPr="00273C14" w:rsidTr="005D5773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75,6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EA6201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186,2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> 261,99</w:t>
            </w:r>
          </w:p>
        </w:tc>
      </w:tr>
      <w:tr w:rsidR="005D5773" w:rsidRPr="00273C14" w:rsidTr="005D5773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EA6201" w:rsidRDefault="0035065A" w:rsidP="00EA62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6201"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6201"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261,99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186,2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F71C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,6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/>
    <w:p w:rsidR="005D5773" w:rsidRDefault="005D5773" w:rsidP="005D5773"/>
    <w:p w:rsidR="00883C87" w:rsidRDefault="00883C87"/>
    <w:sectPr w:rsidR="00883C87" w:rsidSect="00042AE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608"/>
    <w:rsid w:val="00042AE1"/>
    <w:rsid w:val="002A504A"/>
    <w:rsid w:val="0035065A"/>
    <w:rsid w:val="00374066"/>
    <w:rsid w:val="00497608"/>
    <w:rsid w:val="005D5773"/>
    <w:rsid w:val="0063571B"/>
    <w:rsid w:val="007D56D3"/>
    <w:rsid w:val="007F2438"/>
    <w:rsid w:val="00883C87"/>
    <w:rsid w:val="00910C5F"/>
    <w:rsid w:val="00A83419"/>
    <w:rsid w:val="00BE66F6"/>
    <w:rsid w:val="00EA6201"/>
    <w:rsid w:val="00F6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73"/>
  </w:style>
  <w:style w:type="paragraph" w:styleId="1">
    <w:name w:val="heading 1"/>
    <w:basedOn w:val="a"/>
    <w:next w:val="a"/>
    <w:link w:val="10"/>
    <w:uiPriority w:val="9"/>
    <w:qFormat/>
    <w:rsid w:val="005D5773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77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77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7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77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773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77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773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773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7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577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5773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5773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5773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5773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5773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577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577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D577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D5773"/>
  </w:style>
  <w:style w:type="character" w:styleId="a3">
    <w:name w:val="Hyperlink"/>
    <w:semiHidden/>
    <w:unhideWhenUsed/>
    <w:rsid w:val="005D5773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D5773"/>
    <w:rPr>
      <w:color w:val="800080"/>
      <w:u w:val="single"/>
    </w:rPr>
  </w:style>
  <w:style w:type="paragraph" w:customStyle="1" w:styleId="msonormal0">
    <w:name w:val="msonormal"/>
    <w:basedOn w:val="a"/>
    <w:rsid w:val="005D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5D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D5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5D5773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5D57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D577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5D57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5D577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5D5773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5D57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D57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D57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D57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5D57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5D5773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5D577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5D57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D577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5D5773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D57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5D5773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5D5773"/>
  </w:style>
  <w:style w:type="character" w:customStyle="1" w:styleId="ConsPlusNormal">
    <w:name w:val="ConsPlusNormal Знак"/>
    <w:basedOn w:val="a0"/>
    <w:link w:val="ConsPlusNormal0"/>
    <w:locked/>
    <w:rsid w:val="005D57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D5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5D5773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5D5773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5D5773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5D5773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5D5773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D577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D5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5D5773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5D5773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5D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5D5773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5D5773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5D5773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D5773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5D57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5D5773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5D577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5D5773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5D5773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5D5773"/>
    <w:rPr>
      <w:b/>
      <w:bCs/>
      <w:smallCaps/>
      <w:color w:val="5B9BD5" w:themeColor="accent1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73"/>
  </w:style>
  <w:style w:type="paragraph" w:styleId="1">
    <w:name w:val="heading 1"/>
    <w:basedOn w:val="a"/>
    <w:next w:val="a"/>
    <w:link w:val="10"/>
    <w:uiPriority w:val="9"/>
    <w:qFormat/>
    <w:rsid w:val="005D5773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77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77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7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77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773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77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773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773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7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577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5773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5773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5773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5773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5773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577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577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D577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D5773"/>
  </w:style>
  <w:style w:type="character" w:styleId="a3">
    <w:name w:val="Hyperlink"/>
    <w:semiHidden/>
    <w:unhideWhenUsed/>
    <w:rsid w:val="005D5773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D5773"/>
    <w:rPr>
      <w:color w:val="800080"/>
      <w:u w:val="single"/>
    </w:rPr>
  </w:style>
  <w:style w:type="paragraph" w:customStyle="1" w:styleId="msonormal0">
    <w:name w:val="msonormal"/>
    <w:basedOn w:val="a"/>
    <w:rsid w:val="005D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5D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D5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5D5773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5D57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D577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5D57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5D577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5D5773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5D57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D57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D57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D57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5D57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5D5773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5D577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5D57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D577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5D5773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D57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5D5773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5D5773"/>
  </w:style>
  <w:style w:type="character" w:customStyle="1" w:styleId="ConsPlusNormal">
    <w:name w:val="ConsPlusNormal Знак"/>
    <w:basedOn w:val="a0"/>
    <w:link w:val="ConsPlusNormal0"/>
    <w:locked/>
    <w:rsid w:val="005D57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D5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5D5773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5D5773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5D5773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5D5773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5D5773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D577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D5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5D5773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5D5773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5D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5D5773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5D5773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5D5773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D5773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5D57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5D5773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5D577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5D5773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5D5773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5D5773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2256</Words>
  <Characters>12861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PK1</cp:lastModifiedBy>
  <cp:revision>2</cp:revision>
  <cp:lastPrinted>2021-04-09T07:06:00Z</cp:lastPrinted>
  <dcterms:created xsi:type="dcterms:W3CDTF">2021-12-03T08:05:00Z</dcterms:created>
  <dcterms:modified xsi:type="dcterms:W3CDTF">2021-12-03T08:05:00Z</dcterms:modified>
</cp:coreProperties>
</file>