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71F" w:rsidRPr="002963D5" w:rsidRDefault="003A371F" w:rsidP="003A371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3A371F" w:rsidRPr="002963D5" w:rsidRDefault="003A371F" w:rsidP="003A37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3A371F" w:rsidRPr="002963D5" w:rsidRDefault="003A371F" w:rsidP="003A37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3A371F" w:rsidRPr="002963D5" w:rsidRDefault="003A371F" w:rsidP="003A371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3A371F" w:rsidRPr="002963D5" w:rsidRDefault="003A371F" w:rsidP="003A371F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3A371F" w:rsidRPr="002963D5" w:rsidRDefault="003A371F" w:rsidP="003A371F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3A371F" w:rsidRPr="002963D5" w:rsidRDefault="003A371F" w:rsidP="003A371F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3A371F" w:rsidRPr="002963D5" w:rsidRDefault="003A371F" w:rsidP="003A37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3A371F" w:rsidRPr="004F4CC4" w:rsidRDefault="003A371F" w:rsidP="003A37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4F4C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024F5B">
        <w:rPr>
          <w:rFonts w:ascii="Times New Roman" w:hAnsi="Times New Roman" w:cs="Times New Roman"/>
          <w:b/>
          <w:sz w:val="28"/>
          <w:szCs w:val="28"/>
          <w:lang w:val="en-US"/>
        </w:rPr>
        <w:t>05</w:t>
      </w:r>
      <w:r w:rsidRPr="004F4C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:rsidR="003A371F" w:rsidRPr="002963D5" w:rsidRDefault="003A371F" w:rsidP="003A37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27 января  2023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3A371F" w:rsidRPr="002963D5" w:rsidRDefault="003A371F" w:rsidP="003A37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371F" w:rsidRPr="002963D5" w:rsidRDefault="003A371F" w:rsidP="003A37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371F" w:rsidRDefault="003A371F" w:rsidP="003A371F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3A371F" w:rsidRDefault="003A371F" w:rsidP="003A371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3A371F" w:rsidRDefault="003A371F" w:rsidP="003A371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-- </w:t>
      </w:r>
      <w:proofErr w:type="spellStart"/>
      <w:r>
        <w:rPr>
          <w:sz w:val="28"/>
          <w:szCs w:val="28"/>
        </w:rPr>
        <w:t>Гармаевой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Цыпылме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Ланзатовне</w:t>
      </w:r>
      <w:proofErr w:type="spellEnd"/>
      <w:r>
        <w:rPr>
          <w:sz w:val="28"/>
          <w:szCs w:val="28"/>
        </w:rPr>
        <w:t xml:space="preserve">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3A371F" w:rsidRDefault="003A371F" w:rsidP="003A371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3A371F" w:rsidRDefault="003A371F" w:rsidP="003A371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3A371F" w:rsidRPr="00C8294B" w:rsidRDefault="003A371F" w:rsidP="003A371F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.Ю</w:t>
      </w:r>
      <w:proofErr w:type="gramEnd"/>
      <w:r>
        <w:rPr>
          <w:sz w:val="28"/>
          <w:szCs w:val="28"/>
        </w:rPr>
        <w:t>билейная</w:t>
      </w:r>
      <w:proofErr w:type="spellEnd"/>
      <w:r>
        <w:rPr>
          <w:sz w:val="28"/>
          <w:szCs w:val="28"/>
        </w:rPr>
        <w:t xml:space="preserve"> ,дом № 8-2</w:t>
      </w:r>
    </w:p>
    <w:p w:rsidR="003A371F" w:rsidRPr="00C8294B" w:rsidRDefault="003A371F" w:rsidP="003A371F">
      <w:pPr>
        <w:rPr>
          <w:sz w:val="28"/>
          <w:szCs w:val="28"/>
        </w:rPr>
      </w:pPr>
    </w:p>
    <w:p w:rsidR="003A371F" w:rsidRDefault="003A371F" w:rsidP="003A371F">
      <w:pPr>
        <w:rPr>
          <w:sz w:val="28"/>
          <w:szCs w:val="28"/>
        </w:rPr>
      </w:pPr>
    </w:p>
    <w:p w:rsidR="003A371F" w:rsidRDefault="003A371F" w:rsidP="003A371F">
      <w:pPr>
        <w:rPr>
          <w:sz w:val="28"/>
          <w:szCs w:val="28"/>
        </w:rPr>
      </w:pPr>
    </w:p>
    <w:p w:rsidR="003A371F" w:rsidRDefault="003A371F" w:rsidP="003A371F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612672" w:rsidRDefault="00612672">
      <w:bookmarkStart w:id="0" w:name="_GoBack"/>
      <w:bookmarkEnd w:id="0"/>
    </w:p>
    <w:sectPr w:rsidR="00612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D4E"/>
    <w:rsid w:val="003A371F"/>
    <w:rsid w:val="00612672"/>
    <w:rsid w:val="008B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7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7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2023-05-02T02:17:00Z</dcterms:created>
  <dcterms:modified xsi:type="dcterms:W3CDTF">2023-05-02T02:17:00Z</dcterms:modified>
</cp:coreProperties>
</file>