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105" w:rsidRPr="00D63105" w:rsidRDefault="00D63105" w:rsidP="00D631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spellStart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Буряад</w:t>
      </w:r>
      <w:proofErr w:type="spellEnd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Республикын</w:t>
      </w:r>
      <w:proofErr w:type="spellEnd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Администрация</w:t>
      </w:r>
    </w:p>
    <w:p w:rsidR="00D63105" w:rsidRPr="00D63105" w:rsidRDefault="00D63105" w:rsidP="00D631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spellStart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>Хурамхаанай</w:t>
      </w:r>
      <w:proofErr w:type="spellEnd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>аймагай</w:t>
      </w:r>
      <w:proofErr w:type="spellEnd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муниципального образования</w:t>
      </w:r>
    </w:p>
    <w:p w:rsidR="00D63105" w:rsidRPr="00D63105" w:rsidRDefault="00D63105" w:rsidP="00D631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>гэжэ</w:t>
      </w:r>
      <w:proofErr w:type="spellEnd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</w:t>
      </w:r>
      <w:proofErr w:type="spellEnd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сельское поселение</w:t>
      </w:r>
    </w:p>
    <w:p w:rsidR="00D63105" w:rsidRPr="00D63105" w:rsidRDefault="00D63105" w:rsidP="00D6310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proofErr w:type="spellStart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захиргаан</w:t>
      </w:r>
      <w:proofErr w:type="spellEnd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«</w:t>
      </w:r>
      <w:proofErr w:type="spellStart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63105" w:rsidRPr="00D63105" w:rsidRDefault="00D63105" w:rsidP="00D6310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631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671642, Республика Бурятия, </w:t>
      </w:r>
      <w:proofErr w:type="spellStart"/>
      <w:r w:rsidRPr="00D63105">
        <w:rPr>
          <w:rFonts w:ascii="Times New Roman" w:eastAsia="Times New Roman" w:hAnsi="Times New Roman" w:cs="Times New Roman"/>
          <w:sz w:val="20"/>
          <w:szCs w:val="20"/>
          <w:lang w:eastAsia="ru-RU"/>
        </w:rPr>
        <w:t>Курумканский</w:t>
      </w:r>
      <w:proofErr w:type="spellEnd"/>
      <w:r w:rsidRPr="00D631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район, улус </w:t>
      </w:r>
      <w:proofErr w:type="spellStart"/>
      <w:r w:rsidRPr="00D63105">
        <w:rPr>
          <w:rFonts w:ascii="Times New Roman" w:eastAsia="Times New Roman" w:hAnsi="Times New Roman" w:cs="Times New Roman"/>
          <w:sz w:val="20"/>
          <w:szCs w:val="20"/>
          <w:lang w:eastAsia="ru-RU"/>
        </w:rPr>
        <w:t>Барагхан</w:t>
      </w:r>
      <w:proofErr w:type="spellEnd"/>
      <w:r w:rsidRPr="00D631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, </w:t>
      </w:r>
      <w:proofErr w:type="spellStart"/>
      <w:r w:rsidRPr="00D63105">
        <w:rPr>
          <w:rFonts w:ascii="Times New Roman" w:eastAsia="Times New Roman" w:hAnsi="Times New Roman" w:cs="Times New Roman"/>
          <w:sz w:val="20"/>
          <w:szCs w:val="20"/>
          <w:lang w:eastAsia="ru-RU"/>
        </w:rPr>
        <w:t>ул</w:t>
      </w:r>
      <w:proofErr w:type="gramStart"/>
      <w:r w:rsidRPr="00D63105">
        <w:rPr>
          <w:rFonts w:ascii="Times New Roman" w:eastAsia="Times New Roman" w:hAnsi="Times New Roman" w:cs="Times New Roman"/>
          <w:sz w:val="20"/>
          <w:szCs w:val="20"/>
          <w:lang w:eastAsia="ru-RU"/>
        </w:rPr>
        <w:t>.Л</w:t>
      </w:r>
      <w:proofErr w:type="gramEnd"/>
      <w:r w:rsidRPr="00D63105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енина</w:t>
      </w:r>
      <w:proofErr w:type="spellEnd"/>
      <w:r w:rsidRPr="00D631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40, тел.(факс)8(30149)92-617;</w:t>
      </w:r>
    </w:p>
    <w:p w:rsidR="00D63105" w:rsidRPr="00D63105" w:rsidRDefault="00D63105" w:rsidP="00D63105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D631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</w:t>
      </w:r>
      <w:proofErr w:type="gramStart"/>
      <w:r w:rsidRPr="00D63105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e-mail</w:t>
      </w:r>
      <w:proofErr w:type="gramEnd"/>
      <w:r w:rsidRPr="00D63105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: </w:t>
      </w:r>
      <w:hyperlink r:id="rId5" w:history="1">
        <w:r w:rsidRPr="00D63105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admbaraghan@yandex.ru</w:t>
        </w:r>
      </w:hyperlink>
      <w:r w:rsidRPr="00D63105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ab/>
      </w:r>
    </w:p>
    <w:p w:rsidR="00D63105" w:rsidRPr="00D63105" w:rsidRDefault="00D63105" w:rsidP="00D63105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:rsidR="00D63105" w:rsidRPr="00D63105" w:rsidRDefault="00D63105" w:rsidP="00D63105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6310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D63105" w:rsidRPr="00D63105" w:rsidRDefault="00D63105" w:rsidP="00CC316B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3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ЗАХИРАЛ</w:t>
      </w:r>
    </w:p>
    <w:p w:rsidR="00D63105" w:rsidRPr="00D63105" w:rsidRDefault="00D63105" w:rsidP="00CC316B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3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  <w:r w:rsidR="00536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50</w:t>
      </w:r>
    </w:p>
    <w:p w:rsidR="00D63105" w:rsidRPr="00CC316B" w:rsidRDefault="00D63105" w:rsidP="00CC316B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31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 </w:t>
      </w:r>
      <w:r w:rsidR="008B60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536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 сент</w:t>
      </w:r>
      <w:r w:rsidR="00CC316B" w:rsidRPr="00CC31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ября</w:t>
      </w:r>
      <w:r w:rsidR="00536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2021</w:t>
      </w:r>
      <w:r w:rsidRPr="00CC31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D63105" w:rsidRPr="00D63105" w:rsidRDefault="00D63105" w:rsidP="00D63105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3105" w:rsidRPr="00D63105" w:rsidRDefault="00D63105" w:rsidP="00D63105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3105" w:rsidRDefault="008B6092" w:rsidP="00CC316B">
      <w:pPr>
        <w:tabs>
          <w:tab w:val="right" w:pos="9355"/>
        </w:tabs>
        <w:spacing w:after="0" w:line="360" w:lineRule="auto"/>
        <w:ind w:left="630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выделении жердей</w:t>
      </w:r>
      <w:bookmarkStart w:id="0" w:name="_GoBack"/>
      <w:bookmarkEnd w:id="0"/>
    </w:p>
    <w:p w:rsidR="00CC316B" w:rsidRDefault="00CC316B" w:rsidP="00CC316B">
      <w:pPr>
        <w:tabs>
          <w:tab w:val="right" w:pos="9355"/>
        </w:tabs>
        <w:spacing w:after="0" w:line="360" w:lineRule="auto"/>
        <w:ind w:left="630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316B" w:rsidRDefault="00CC316B" w:rsidP="00CC316B">
      <w:pPr>
        <w:tabs>
          <w:tab w:val="right" w:pos="9355"/>
        </w:tabs>
        <w:spacing w:after="0" w:line="360" w:lineRule="auto"/>
        <w:ind w:left="63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16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Закона Республики Бурятия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2455-Ш «О порядке и нормативах заготовки гражданами древесины для собственных нужд» и акта комиссии поселения по обследованию жилищных условий заявителя выделить через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Курумканское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лесничество:</w:t>
      </w:r>
    </w:p>
    <w:p w:rsidR="00536B45" w:rsidRDefault="00536B45" w:rsidP="00CC316B">
      <w:pPr>
        <w:tabs>
          <w:tab w:val="right" w:pos="9355"/>
        </w:tabs>
        <w:spacing w:after="0" w:line="360" w:lineRule="auto"/>
        <w:ind w:left="63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Доржиеву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Батору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Алексеевичу</w:t>
      </w:r>
      <w:r w:rsidR="008B6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20( двадцать) </w:t>
      </w:r>
      <w:proofErr w:type="spellStart"/>
      <w:r w:rsidR="008B6092">
        <w:rPr>
          <w:rFonts w:ascii="Times New Roman" w:eastAsia="Times New Roman" w:hAnsi="Times New Roman" w:cs="Times New Roman"/>
          <w:sz w:val="28"/>
          <w:szCs w:val="28"/>
          <w:lang w:eastAsia="ru-RU"/>
        </w:rPr>
        <w:t>куб</w:t>
      </w:r>
      <w:proofErr w:type="gramStart"/>
      <w:r w:rsidR="008B6092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spellEnd"/>
      <w:proofErr w:type="gramEnd"/>
      <w:r w:rsidR="008B6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огораживания земель сельскохозяйственного назначения, с кадастровым номером 03:11:000000:250</w:t>
      </w:r>
    </w:p>
    <w:p w:rsidR="00CC316B" w:rsidRDefault="00536B45" w:rsidP="00CC316B">
      <w:pPr>
        <w:tabs>
          <w:tab w:val="right" w:pos="9355"/>
        </w:tabs>
        <w:spacing w:after="0" w:line="360" w:lineRule="auto"/>
        <w:ind w:left="63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Проживающему</w:t>
      </w:r>
      <w:proofErr w:type="gramEnd"/>
      <w:r w:rsidR="008B6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улусе </w:t>
      </w:r>
    </w:p>
    <w:p w:rsidR="00CC316B" w:rsidRPr="00CC316B" w:rsidRDefault="00CC316B" w:rsidP="00CC316B">
      <w:pPr>
        <w:tabs>
          <w:tab w:val="right" w:pos="9355"/>
        </w:tabs>
        <w:spacing w:after="0" w:line="360" w:lineRule="auto"/>
        <w:ind w:left="63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Бар</w:t>
      </w:r>
      <w:r w:rsidR="00536B45">
        <w:rPr>
          <w:rFonts w:ascii="Times New Roman" w:eastAsia="Times New Roman" w:hAnsi="Times New Roman" w:cs="Times New Roman"/>
          <w:sz w:val="28"/>
          <w:szCs w:val="28"/>
          <w:lang w:eastAsia="ru-RU"/>
        </w:rPr>
        <w:t>агхан</w:t>
      </w:r>
      <w:proofErr w:type="spellEnd"/>
      <w:r w:rsidR="00536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proofErr w:type="gramStart"/>
      <w:r w:rsidR="00536B45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spellEnd"/>
      <w:proofErr w:type="gramEnd"/>
      <w:r w:rsidR="00536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Юбилейная, 17,</w:t>
      </w:r>
      <w:r w:rsidR="008B6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B6092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Курумканского</w:t>
      </w:r>
      <w:proofErr w:type="spellEnd"/>
      <w:r w:rsidR="008B6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Республики Бурятия</w:t>
      </w:r>
    </w:p>
    <w:p w:rsidR="00D63105" w:rsidRPr="00D63105" w:rsidRDefault="00D63105" w:rsidP="00D63105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3105" w:rsidRPr="00D63105" w:rsidRDefault="00D63105" w:rsidP="00D63105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3105" w:rsidRPr="00D63105" w:rsidRDefault="00536B45" w:rsidP="00D631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Глава</w:t>
      </w:r>
      <w:r w:rsidR="00D63105" w:rsidRPr="00D6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                </w:t>
      </w:r>
      <w:r w:rsidR="008B6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Б.М.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Шакшаев</w:t>
      </w:r>
      <w:proofErr w:type="spellEnd"/>
    </w:p>
    <w:p w:rsidR="00D63105" w:rsidRPr="00D63105" w:rsidRDefault="00D63105" w:rsidP="00D631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3105" w:rsidRPr="00D63105" w:rsidRDefault="00D63105" w:rsidP="00D631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4E7" w:rsidRDefault="00F554E7"/>
    <w:sectPr w:rsidR="00F554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49C"/>
    <w:rsid w:val="002058C0"/>
    <w:rsid w:val="004D449C"/>
    <w:rsid w:val="00536B45"/>
    <w:rsid w:val="005632F9"/>
    <w:rsid w:val="008B6092"/>
    <w:rsid w:val="00921BCC"/>
    <w:rsid w:val="00CC316B"/>
    <w:rsid w:val="00D63105"/>
    <w:rsid w:val="00DF5D09"/>
    <w:rsid w:val="00F5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PK1</cp:lastModifiedBy>
  <cp:revision>2</cp:revision>
  <cp:lastPrinted>2021-09-20T03:24:00Z</cp:lastPrinted>
  <dcterms:created xsi:type="dcterms:W3CDTF">2021-09-20T03:27:00Z</dcterms:created>
  <dcterms:modified xsi:type="dcterms:W3CDTF">2021-09-20T03:27:00Z</dcterms:modified>
</cp:coreProperties>
</file>