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E99" w:rsidRDefault="002F3E99" w:rsidP="002F3E99">
      <w:pPr>
        <w:spacing w:after="0" w:line="100" w:lineRule="atLeast"/>
        <w:jc w:val="center"/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СОВЕТ ДЕПУТАТОВ  МУНИЦИПАЛЬНОГО ОБРАЗОВАНИЯ </w:t>
      </w:r>
      <w:r>
        <w:rPr>
          <w:b/>
          <w:bCs/>
          <w:sz w:val="28"/>
          <w:szCs w:val="28"/>
          <w:u w:val="single"/>
        </w:rPr>
        <w:t>«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БАРАГХАН</w:t>
      </w:r>
      <w:r>
        <w:rPr>
          <w:b/>
          <w:bCs/>
          <w:sz w:val="28"/>
          <w:szCs w:val="28"/>
          <w:u w:val="single"/>
        </w:rPr>
        <w:t xml:space="preserve">» </w:t>
      </w:r>
      <w:r>
        <w:rPr>
          <w:rFonts w:ascii="Times New Roman CYR" w:hAnsi="Times New Roman CYR" w:cs="Times New Roman CYR"/>
          <w:b/>
          <w:bCs/>
          <w:sz w:val="28"/>
          <w:szCs w:val="28"/>
          <w:u w:val="single"/>
        </w:rPr>
        <w:t>КУРУМКАНСКОГО РАЙОНА РЕСПУБЛИКИ БУРЯТИЯ</w:t>
      </w:r>
    </w:p>
    <w:p w:rsidR="002F3E99" w:rsidRDefault="002F3E99" w:rsidP="002F3E99">
      <w:pPr>
        <w:spacing w:after="0" w:line="100" w:lineRule="atLeast"/>
        <w:jc w:val="center"/>
      </w:pPr>
      <w:r>
        <w:t xml:space="preserve">671642, </w:t>
      </w:r>
      <w:r>
        <w:rPr>
          <w:rFonts w:ascii="Times New Roman CYR" w:hAnsi="Times New Roman CYR" w:cs="Times New Roman CYR"/>
        </w:rPr>
        <w:t xml:space="preserve">Республика </w:t>
      </w:r>
      <w:proofErr w:type="spellStart"/>
      <w:r>
        <w:rPr>
          <w:rFonts w:ascii="Times New Roman CYR" w:hAnsi="Times New Roman CYR" w:cs="Times New Roman CYR"/>
        </w:rPr>
        <w:t>Бурятия,улус</w:t>
      </w:r>
      <w:proofErr w:type="spellEnd"/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Барагхан</w:t>
      </w:r>
      <w:proofErr w:type="spellEnd"/>
      <w:r>
        <w:rPr>
          <w:rFonts w:ascii="Times New Roman CYR" w:hAnsi="Times New Roman CYR" w:cs="Times New Roman CYR"/>
        </w:rPr>
        <w:t xml:space="preserve">, </w:t>
      </w:r>
      <w:proofErr w:type="spellStart"/>
      <w:r>
        <w:rPr>
          <w:rFonts w:ascii="Times New Roman CYR" w:hAnsi="Times New Roman CYR" w:cs="Times New Roman CYR"/>
        </w:rPr>
        <w:t>ул</w:t>
      </w:r>
      <w:proofErr w:type="gramStart"/>
      <w:r>
        <w:rPr>
          <w:rFonts w:ascii="Times New Roman CYR" w:hAnsi="Times New Roman CYR" w:cs="Times New Roman CYR"/>
        </w:rPr>
        <w:t>.Л</w:t>
      </w:r>
      <w:proofErr w:type="gramEnd"/>
      <w:r>
        <w:rPr>
          <w:rFonts w:ascii="Times New Roman CYR" w:hAnsi="Times New Roman CYR" w:cs="Times New Roman CYR"/>
        </w:rPr>
        <w:t>енина</w:t>
      </w:r>
      <w:proofErr w:type="spellEnd"/>
      <w:r>
        <w:rPr>
          <w:rFonts w:ascii="Times New Roman CYR" w:hAnsi="Times New Roman CYR" w:cs="Times New Roman CYR"/>
        </w:rPr>
        <w:t xml:space="preserve"> 40,  тел.: 8(30149) 92-6-17 </w:t>
      </w:r>
    </w:p>
    <w:p w:rsidR="00934596" w:rsidRDefault="00934596" w:rsidP="002F3E99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F3E99" w:rsidRDefault="0037468E" w:rsidP="002F3E99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44</w:t>
      </w:r>
      <w:r w:rsidR="002F3E99">
        <w:rPr>
          <w:rFonts w:ascii="Times New Roman CYR" w:hAnsi="Times New Roman CYR" w:cs="Times New Roman CYR"/>
          <w:b/>
          <w:bCs/>
          <w:sz w:val="28"/>
          <w:szCs w:val="28"/>
        </w:rPr>
        <w:t>-1</w:t>
      </w:r>
    </w:p>
    <w:p w:rsidR="002F3E99" w:rsidRDefault="002F3E99" w:rsidP="002F3E99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«30»  октября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2017 года</w:t>
      </w:r>
    </w:p>
    <w:p w:rsidR="002F3E99" w:rsidRDefault="002F3E99" w:rsidP="002F3E99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2F3E99" w:rsidRDefault="002F3E99" w:rsidP="002F3E99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2F3E99" w:rsidRDefault="002F3E99" w:rsidP="002F3E99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2F3E99" w:rsidRDefault="002F3E99" w:rsidP="002F3E99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2017 год.</w:t>
      </w:r>
    </w:p>
    <w:p w:rsidR="002F3E99" w:rsidRDefault="002F3E99" w:rsidP="002F3E99">
      <w:pPr>
        <w:spacing w:after="0" w:line="100" w:lineRule="atLeast"/>
      </w:pPr>
    </w:p>
    <w:p w:rsidR="002F3E99" w:rsidRDefault="002F3E99" w:rsidP="002F3E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2F3E99" w:rsidRDefault="002F3E99" w:rsidP="002F3E99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2017 год  от  26 декабря 2016 года №  35-2  следующие изменения:</w:t>
      </w:r>
    </w:p>
    <w:p w:rsidR="002F3E99" w:rsidRDefault="002F3E99" w:rsidP="002F3E99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1) </w:t>
      </w:r>
      <w:r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2F3E99" w:rsidRDefault="002F3E99" w:rsidP="002F3E99">
      <w:pPr>
        <w:spacing w:after="0" w:line="100" w:lineRule="atLeast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2F3E99" w:rsidRDefault="002F3E99" w:rsidP="002F3E99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2017 год:</w:t>
      </w:r>
    </w:p>
    <w:p w:rsidR="002F3E99" w:rsidRDefault="002F3E99" w:rsidP="002F3E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F1587">
        <w:rPr>
          <w:rFonts w:ascii="Times New Roman" w:hAnsi="Times New Roman" w:cs="Times New Roman"/>
          <w:sz w:val="28"/>
          <w:szCs w:val="28"/>
        </w:rPr>
        <w:t xml:space="preserve"> общий объём доходов  в сумме </w:t>
      </w:r>
      <w:r w:rsidR="00E91F54">
        <w:rPr>
          <w:rFonts w:ascii="Times New Roman" w:hAnsi="Times New Roman" w:cs="Times New Roman"/>
          <w:sz w:val="28"/>
          <w:szCs w:val="28"/>
        </w:rPr>
        <w:t>6 083 813,4</w:t>
      </w:r>
      <w:r w:rsidR="008F15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рублей,  в том числе  безвозмездных поступлений в сумме 5</w:t>
      </w:r>
      <w:r w:rsidR="00934596">
        <w:rPr>
          <w:rFonts w:ascii="Times New Roman" w:hAnsi="Times New Roman" w:cs="Times New Roman"/>
          <w:sz w:val="28"/>
          <w:szCs w:val="28"/>
        </w:rPr>
        <w:t> 438 213</w:t>
      </w:r>
      <w:r>
        <w:rPr>
          <w:rFonts w:ascii="Times New Roman" w:hAnsi="Times New Roman" w:cs="Times New Roman"/>
          <w:sz w:val="28"/>
          <w:szCs w:val="28"/>
        </w:rPr>
        <w:t>,4  рублей;</w:t>
      </w:r>
    </w:p>
    <w:p w:rsidR="002F3E99" w:rsidRDefault="002F3E99" w:rsidP="002F3E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E91F54" w:rsidRPr="00E91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E91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E91F54" w:rsidRPr="00E91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295</w:t>
      </w:r>
      <w:r w:rsidR="00E91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91F54" w:rsidRPr="00E91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603,94</w:t>
      </w:r>
      <w:r w:rsidR="00E91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91F54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3E99" w:rsidRDefault="002F3E99" w:rsidP="002F3E99">
      <w:pPr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211 790,54  рублей.</w:t>
      </w:r>
    </w:p>
    <w:p w:rsidR="002F3E99" w:rsidRDefault="002F3E99" w:rsidP="002F3E99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2F3E99" w:rsidRDefault="002F3E99" w:rsidP="002F3E99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C006A0" w:rsidRDefault="00C006A0" w:rsidP="00E91F54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</w:t>
      </w:r>
      <w:r w:rsidRPr="00C006A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C006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алоговые и неналоговые доходы местного бюджета на 2017 год</w:t>
      </w:r>
      <w:r w:rsidRPr="00C006A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согласно приложению 4 к настоящему Решению;</w:t>
      </w:r>
    </w:p>
    <w:p w:rsidR="00C006A0" w:rsidRPr="00C006A0" w:rsidRDefault="00C006A0" w:rsidP="00E91F54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</w:t>
      </w:r>
      <w:r w:rsidRPr="00C006A0">
        <w:rPr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C006A0">
        <w:rPr>
          <w:rFonts w:ascii="Times New Roman" w:hAnsi="Times New Roman" w:cs="Times New Roman"/>
          <w:bCs/>
          <w:sz w:val="28"/>
          <w:szCs w:val="28"/>
        </w:rPr>
        <w:t>бъем безвозмездных поступлений на 2017 год</w:t>
      </w:r>
      <w:r w:rsidRPr="00C006A0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согласно приложению 5 к настоящему Решению;</w:t>
      </w:r>
    </w:p>
    <w:p w:rsidR="002F3E99" w:rsidRDefault="002F3E99" w:rsidP="002F3E99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>в пределах общего объема расходов, установленного статьей 1 настоящего Решения, распределение бюджетных ассигнований по разделам и подразделам, классификации расходов бюджетов на 2017 год согласно приложению 6 к настоящему Решению;</w:t>
      </w:r>
    </w:p>
    <w:p w:rsidR="002F3E99" w:rsidRDefault="002F3E99" w:rsidP="002F3E99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2017 год согласно приложению 7 к настоящему Решению;</w:t>
      </w:r>
    </w:p>
    <w:p w:rsidR="002F3E99" w:rsidRDefault="002F3E99" w:rsidP="002F3E99">
      <w:pPr>
        <w:spacing w:after="0" w:line="100" w:lineRule="atLeast"/>
        <w:ind w:left="283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F3E99" w:rsidRDefault="002F3E99" w:rsidP="002F3E99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2F3E99" w:rsidRDefault="002F3E99" w:rsidP="002F3E99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F3E99" w:rsidRDefault="002F3E99" w:rsidP="002F3E99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2F3E99" w:rsidRDefault="002F3E99" w:rsidP="002F3E99">
      <w:pPr>
        <w:spacing w:line="100" w:lineRule="atLeast"/>
        <w:ind w:left="60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tbl>
      <w:tblPr>
        <w:tblW w:w="1022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"/>
        <w:gridCol w:w="723"/>
        <w:gridCol w:w="3660"/>
        <w:gridCol w:w="2563"/>
        <w:gridCol w:w="738"/>
        <w:gridCol w:w="2097"/>
        <w:gridCol w:w="142"/>
        <w:gridCol w:w="64"/>
        <w:gridCol w:w="223"/>
      </w:tblGrid>
      <w:tr w:rsidR="002F3E99" w:rsidTr="00D90156">
        <w:trPr>
          <w:gridAfter w:val="5"/>
          <w:wAfter w:w="3264" w:type="dxa"/>
          <w:trHeight w:val="255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2F3E99" w:rsidRDefault="002F3E99" w:rsidP="002F3E99">
            <w:pPr>
              <w:snapToGrid w:val="0"/>
              <w:spacing w:after="0" w:line="100" w:lineRule="atLeast"/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2F3E99" w:rsidRDefault="002F3E99" w:rsidP="002F3E99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2F3E99" w:rsidRDefault="002F3E99" w:rsidP="002F3E99">
            <w:pPr>
              <w:spacing w:after="0" w:line="100" w:lineRule="atLeast"/>
              <w:jc w:val="right"/>
            </w:pPr>
          </w:p>
        </w:tc>
      </w:tr>
      <w:tr w:rsidR="002F3E99" w:rsidTr="00D90156">
        <w:trPr>
          <w:gridAfter w:val="5"/>
          <w:wAfter w:w="3264" w:type="dxa"/>
          <w:trHeight w:val="80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2F3E99" w:rsidRDefault="002F3E99" w:rsidP="002F3E99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2F3E99" w:rsidRDefault="002F3E99" w:rsidP="002F3E99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2F3E99" w:rsidRDefault="002F3E99" w:rsidP="002F3E99">
            <w:pPr>
              <w:spacing w:after="0" w:line="100" w:lineRule="atLeast"/>
              <w:jc w:val="right"/>
            </w:pPr>
          </w:p>
        </w:tc>
      </w:tr>
      <w:tr w:rsidR="002F3E99" w:rsidTr="00D90156">
        <w:tblPrEx>
          <w:tblLook w:val="04A0" w:firstRow="1" w:lastRow="0" w:firstColumn="1" w:lastColumn="0" w:noHBand="0" w:noVBand="1"/>
        </w:tblPrEx>
        <w:trPr>
          <w:gridBefore w:val="1"/>
          <w:wBefore w:w="15" w:type="dxa"/>
          <w:trHeight w:val="25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079" w:type="dxa"/>
              <w:tblInd w:w="93" w:type="dxa"/>
              <w:tblLayout w:type="fixed"/>
              <w:tblLook w:val="0000" w:firstRow="0" w:lastRow="0" w:firstColumn="0" w:lastColumn="0" w:noHBand="0" w:noVBand="0"/>
            </w:tblPr>
            <w:tblGrid>
              <w:gridCol w:w="30"/>
              <w:gridCol w:w="930"/>
              <w:gridCol w:w="115"/>
              <w:gridCol w:w="2072"/>
              <w:gridCol w:w="480"/>
              <w:gridCol w:w="3260"/>
              <w:gridCol w:w="1060"/>
              <w:gridCol w:w="918"/>
              <w:gridCol w:w="715"/>
              <w:gridCol w:w="499"/>
            </w:tblGrid>
            <w:tr w:rsidR="00B63A90" w:rsidRPr="00D01149" w:rsidTr="00B63A90">
              <w:trPr>
                <w:gridAfter w:val="2"/>
                <w:wAfter w:w="1214" w:type="dxa"/>
                <w:trHeight w:val="300"/>
              </w:trPr>
              <w:tc>
                <w:tcPr>
                  <w:tcW w:w="8865" w:type="dxa"/>
                  <w:gridSpan w:val="8"/>
                  <w:shd w:val="clear" w:color="auto" w:fill="FFFFFF"/>
                  <w:vAlign w:val="bottom"/>
                </w:tcPr>
                <w:p w:rsidR="00B63A90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B63A90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B63A90" w:rsidRPr="00D01149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Приложение 5</w:t>
                  </w:r>
                </w:p>
              </w:tc>
            </w:tr>
            <w:tr w:rsidR="00B63A90" w:rsidRPr="00D01149" w:rsidTr="00B63A90">
              <w:trPr>
                <w:gridAfter w:val="2"/>
                <w:wAfter w:w="1214" w:type="dxa"/>
                <w:trHeight w:val="300"/>
              </w:trPr>
              <w:tc>
                <w:tcPr>
                  <w:tcW w:w="8865" w:type="dxa"/>
                  <w:gridSpan w:val="8"/>
                  <w:shd w:val="clear" w:color="auto" w:fill="FFFFFF"/>
                  <w:vAlign w:val="bottom"/>
                </w:tcPr>
                <w:p w:rsidR="00B63A90" w:rsidRPr="00D01149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01149">
                    <w:rPr>
                      <w:rFonts w:ascii="Times New Roman" w:eastAsia="Times New Roman" w:hAnsi="Times New Roman" w:cs="Times New Roman"/>
                      <w:lang w:eastAsia="ru-RU"/>
                    </w:rPr>
                    <w:t>к Решению Совета депутатов</w:t>
                  </w:r>
                </w:p>
              </w:tc>
            </w:tr>
            <w:tr w:rsidR="00B63A90" w:rsidRPr="00D01149" w:rsidTr="00B63A90">
              <w:trPr>
                <w:gridAfter w:val="2"/>
                <w:wAfter w:w="1214" w:type="dxa"/>
                <w:trHeight w:val="300"/>
              </w:trPr>
              <w:tc>
                <w:tcPr>
                  <w:tcW w:w="8865" w:type="dxa"/>
                  <w:gridSpan w:val="8"/>
                  <w:shd w:val="clear" w:color="auto" w:fill="FFFFFF"/>
                  <w:vAlign w:val="bottom"/>
                </w:tcPr>
                <w:p w:rsidR="00B63A90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0114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муниципального образования </w:t>
                  </w:r>
                </w:p>
                <w:p w:rsidR="00B63A90" w:rsidRPr="00D01149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01149">
                    <w:rPr>
                      <w:rFonts w:ascii="Times New Roman" w:eastAsia="Times New Roman" w:hAnsi="Times New Roman" w:cs="Times New Roman"/>
                      <w:lang w:eastAsia="ru-RU"/>
                    </w:rPr>
                    <w:t>сельское поселение «</w:t>
                  </w:r>
                  <w:proofErr w:type="spellStart"/>
                  <w:r w:rsidRPr="00D01149">
                    <w:rPr>
                      <w:rFonts w:ascii="Times New Roman" w:eastAsia="Times New Roman" w:hAnsi="Times New Roman" w:cs="Times New Roman"/>
                      <w:lang w:eastAsia="ru-RU"/>
                    </w:rPr>
                    <w:t>Барагхан</w:t>
                  </w:r>
                  <w:proofErr w:type="spellEnd"/>
                  <w:r w:rsidRPr="00D01149">
                    <w:rPr>
                      <w:rFonts w:ascii="Times New Roman" w:eastAsia="Times New Roman" w:hAnsi="Times New Roman" w:cs="Times New Roman"/>
                      <w:lang w:eastAsia="ru-RU"/>
                    </w:rPr>
                    <w:t>»</w:t>
                  </w:r>
                </w:p>
              </w:tc>
            </w:tr>
            <w:tr w:rsidR="00B63A90" w:rsidRPr="00D01149" w:rsidTr="00B63A90">
              <w:trPr>
                <w:gridAfter w:val="2"/>
                <w:wAfter w:w="1214" w:type="dxa"/>
                <w:trHeight w:val="300"/>
              </w:trPr>
              <w:tc>
                <w:tcPr>
                  <w:tcW w:w="8865" w:type="dxa"/>
                  <w:gridSpan w:val="8"/>
                  <w:shd w:val="clear" w:color="auto" w:fill="FFFFFF"/>
                  <w:vAlign w:val="bottom"/>
                </w:tcPr>
                <w:p w:rsidR="00B63A90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0114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«О местном бюджете </w:t>
                  </w:r>
                  <w:proofErr w:type="gramStart"/>
                  <w:r w:rsidRPr="00D01149">
                    <w:rPr>
                      <w:rFonts w:ascii="Times New Roman" w:eastAsia="Times New Roman" w:hAnsi="Times New Roman" w:cs="Times New Roman"/>
                      <w:lang w:eastAsia="ru-RU"/>
                    </w:rPr>
                    <w:t>муниципального</w:t>
                  </w:r>
                  <w:proofErr w:type="gramEnd"/>
                </w:p>
                <w:p w:rsidR="00B63A90" w:rsidRPr="00D01149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0114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образования  сельское  поселение</w:t>
                  </w:r>
                </w:p>
              </w:tc>
            </w:tr>
            <w:tr w:rsidR="00B63A90" w:rsidRPr="00D01149" w:rsidTr="00B63A90">
              <w:trPr>
                <w:gridAfter w:val="2"/>
                <w:wAfter w:w="1214" w:type="dxa"/>
                <w:trHeight w:val="300"/>
              </w:trPr>
              <w:tc>
                <w:tcPr>
                  <w:tcW w:w="8865" w:type="dxa"/>
                  <w:gridSpan w:val="8"/>
                  <w:shd w:val="clear" w:color="auto" w:fill="FFFFFF"/>
                  <w:vAlign w:val="bottom"/>
                </w:tcPr>
                <w:p w:rsidR="00B63A90" w:rsidRPr="00D01149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D011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"</w:t>
                  </w:r>
                  <w:proofErr w:type="spellStart"/>
                  <w:r w:rsidRPr="00D011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Барагхан</w:t>
                  </w:r>
                  <w:proofErr w:type="spellEnd"/>
                  <w:r w:rsidRPr="00D0114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" на 2017 год</w:t>
                  </w:r>
                </w:p>
              </w:tc>
            </w:tr>
            <w:tr w:rsidR="00B63A90" w:rsidRPr="00D01149" w:rsidTr="00B63A90">
              <w:trPr>
                <w:gridAfter w:val="2"/>
                <w:wAfter w:w="1214" w:type="dxa"/>
                <w:trHeight w:val="300"/>
              </w:trPr>
              <w:tc>
                <w:tcPr>
                  <w:tcW w:w="8865" w:type="dxa"/>
                  <w:gridSpan w:val="8"/>
                  <w:shd w:val="clear" w:color="auto" w:fill="FFFFFF"/>
                  <w:vAlign w:val="bottom"/>
                </w:tcPr>
                <w:p w:rsidR="00B63A90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D0114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от 30 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октября</w:t>
                  </w:r>
                  <w:r w:rsidRPr="00D0114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2017 года № 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44-1</w:t>
                  </w:r>
                </w:p>
                <w:p w:rsidR="00B63A90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B63A90" w:rsidRPr="00D01149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B63A90" w:rsidTr="00B63A90">
              <w:tblPrEx>
                <w:tblLook w:val="04A0" w:firstRow="1" w:lastRow="0" w:firstColumn="1" w:lastColumn="0" w:noHBand="0" w:noVBand="1"/>
              </w:tblPrEx>
              <w:trPr>
                <w:gridBefore w:val="1"/>
                <w:wBefore w:w="30" w:type="dxa"/>
                <w:trHeight w:val="593"/>
              </w:trPr>
              <w:tc>
                <w:tcPr>
                  <w:tcW w:w="10049" w:type="dxa"/>
                  <w:gridSpan w:val="9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63A90" w:rsidRDefault="00B63A90" w:rsidP="00401FDC">
                  <w:pPr>
                    <w:spacing w:after="0" w:line="240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Объем безвозмездных поступлений на 2017 год</w:t>
                  </w:r>
                </w:p>
              </w:tc>
            </w:tr>
            <w:tr w:rsidR="00B63A90" w:rsidTr="00B63A90">
              <w:tblPrEx>
                <w:tblLook w:val="04A0" w:firstRow="1" w:lastRow="0" w:firstColumn="1" w:lastColumn="0" w:noHBand="0" w:noVBand="1"/>
              </w:tblPrEx>
              <w:trPr>
                <w:gridBefore w:val="1"/>
                <w:wBefore w:w="30" w:type="dxa"/>
                <w:trHeight w:val="593"/>
              </w:trPr>
              <w:tc>
                <w:tcPr>
                  <w:tcW w:w="10049" w:type="dxa"/>
                  <w:gridSpan w:val="9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3A90" w:rsidRDefault="00B63A90" w:rsidP="00401FDC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B63A90" w:rsidRPr="0000539C" w:rsidTr="00B63A90">
              <w:tblPrEx>
                <w:tblLook w:val="04A0" w:firstRow="1" w:lastRow="0" w:firstColumn="1" w:lastColumn="0" w:noHBand="0" w:noVBand="1"/>
              </w:tblPrEx>
              <w:trPr>
                <w:gridBefore w:val="1"/>
                <w:wBefore w:w="30" w:type="dxa"/>
                <w:trHeight w:val="420"/>
              </w:trPr>
              <w:tc>
                <w:tcPr>
                  <w:tcW w:w="104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0539C">
                    <w:rPr>
                      <w:rFonts w:ascii="Times New Roman" w:hAnsi="Times New Roman" w:cs="Times New Roman"/>
                      <w:b/>
                      <w:bCs/>
                    </w:rPr>
                    <w:t>ГРБС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0539C">
                    <w:rPr>
                      <w:rFonts w:ascii="Times New Roman" w:hAnsi="Times New Roman" w:cs="Times New Roman"/>
                      <w:b/>
                      <w:bCs/>
                    </w:rPr>
                    <w:t>Код</w:t>
                  </w:r>
                </w:p>
              </w:tc>
              <w:tc>
                <w:tcPr>
                  <w:tcW w:w="4320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0539C">
                    <w:rPr>
                      <w:rFonts w:ascii="Times New Roman" w:hAnsi="Times New Roman" w:cs="Times New Roman"/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2132" w:type="dxa"/>
                  <w:gridSpan w:val="3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0539C">
                    <w:rPr>
                      <w:rFonts w:ascii="Times New Roman" w:hAnsi="Times New Roman" w:cs="Times New Roman"/>
                      <w:b/>
                      <w:bCs/>
                    </w:rPr>
                    <w:t>Сумма</w:t>
                  </w:r>
                </w:p>
              </w:tc>
            </w:tr>
            <w:tr w:rsidR="00B63A90" w:rsidRPr="0000539C" w:rsidTr="00B63A90">
              <w:tblPrEx>
                <w:tblLook w:val="04A0" w:firstRow="1" w:lastRow="0" w:firstColumn="1" w:lastColumn="0" w:noHBand="0" w:noVBand="1"/>
              </w:tblPrEx>
              <w:trPr>
                <w:gridBefore w:val="1"/>
                <w:wBefore w:w="30" w:type="dxa"/>
                <w:trHeight w:val="480"/>
              </w:trPr>
              <w:tc>
                <w:tcPr>
                  <w:tcW w:w="104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053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0539C">
                    <w:rPr>
                      <w:rFonts w:ascii="Times New Roman" w:hAnsi="Times New Roman" w:cs="Times New Roman"/>
                      <w:b/>
                      <w:bCs/>
                    </w:rPr>
                    <w:t>2 00 00000 00 0000 000</w:t>
                  </w:r>
                </w:p>
              </w:tc>
              <w:tc>
                <w:tcPr>
                  <w:tcW w:w="43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0539C">
                    <w:rPr>
                      <w:rFonts w:ascii="Times New Roman" w:hAnsi="Times New Roman" w:cs="Times New Roman"/>
                      <w:b/>
                      <w:bCs/>
                    </w:rPr>
                    <w:t>БЕЗВОЗМЕЗДНЫЕ ПОСТУПЛЕНИЯ</w:t>
                  </w:r>
                </w:p>
              </w:tc>
              <w:tc>
                <w:tcPr>
                  <w:tcW w:w="2132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5 438,21</w:t>
                  </w:r>
                </w:p>
              </w:tc>
            </w:tr>
            <w:tr w:rsidR="00B63A90" w:rsidRPr="0000539C" w:rsidTr="00B63A90">
              <w:tblPrEx>
                <w:tblLook w:val="04A0" w:firstRow="1" w:lastRow="0" w:firstColumn="1" w:lastColumn="0" w:noHBand="0" w:noVBand="1"/>
              </w:tblPrEx>
              <w:trPr>
                <w:gridBefore w:val="1"/>
                <w:wBefore w:w="30" w:type="dxa"/>
                <w:trHeight w:val="600"/>
              </w:trPr>
              <w:tc>
                <w:tcPr>
                  <w:tcW w:w="104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053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2 02 00000 00 0000 000</w:t>
                  </w:r>
                </w:p>
              </w:tc>
              <w:tc>
                <w:tcPr>
                  <w:tcW w:w="43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2132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00539C">
                    <w:rPr>
                      <w:rFonts w:ascii="Times New Roman" w:hAnsi="Times New Roman" w:cs="Times New Roman"/>
                      <w:b/>
                      <w:bCs/>
                    </w:rPr>
                    <w:t>5</w:t>
                  </w:r>
                  <w:r>
                    <w:rPr>
                      <w:rFonts w:ascii="Times New Roman" w:hAnsi="Times New Roman" w:cs="Times New Roman"/>
                      <w:b/>
                      <w:bCs/>
                    </w:rPr>
                    <w:t> 438,21</w:t>
                  </w:r>
                </w:p>
              </w:tc>
            </w:tr>
            <w:tr w:rsidR="00B63A90" w:rsidRPr="0000539C" w:rsidTr="00B63A90">
              <w:tblPrEx>
                <w:tblLook w:val="04A0" w:firstRow="1" w:lastRow="0" w:firstColumn="1" w:lastColumn="0" w:noHBand="0" w:noVBand="1"/>
              </w:tblPrEx>
              <w:trPr>
                <w:gridBefore w:val="1"/>
                <w:wBefore w:w="30" w:type="dxa"/>
                <w:trHeight w:val="675"/>
              </w:trPr>
              <w:tc>
                <w:tcPr>
                  <w:tcW w:w="104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053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2 02 15000 00 0000 151</w:t>
                  </w:r>
                </w:p>
              </w:tc>
              <w:tc>
                <w:tcPr>
                  <w:tcW w:w="43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2132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1748,314</w:t>
                  </w:r>
                </w:p>
              </w:tc>
            </w:tr>
            <w:tr w:rsidR="00B63A90" w:rsidRPr="0000539C" w:rsidTr="00B63A90">
              <w:tblPrEx>
                <w:tblLook w:val="04A0" w:firstRow="1" w:lastRow="0" w:firstColumn="1" w:lastColumn="0" w:noHBand="0" w:noVBand="1"/>
              </w:tblPrEx>
              <w:trPr>
                <w:gridBefore w:val="1"/>
                <w:wBefore w:w="30" w:type="dxa"/>
                <w:trHeight w:val="630"/>
              </w:trPr>
              <w:tc>
                <w:tcPr>
                  <w:tcW w:w="104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053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2 02 15001 10 0000 151</w:t>
                  </w:r>
                </w:p>
              </w:tc>
              <w:tc>
                <w:tcPr>
                  <w:tcW w:w="43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Дотации бюджетам сельских  поселений на выравнивание бюджетной обеспеченности</w:t>
                  </w:r>
                </w:p>
              </w:tc>
              <w:tc>
                <w:tcPr>
                  <w:tcW w:w="2132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1748,314</w:t>
                  </w:r>
                </w:p>
              </w:tc>
            </w:tr>
            <w:tr w:rsidR="00B63A90" w:rsidRPr="0000539C" w:rsidTr="00B63A90">
              <w:tblPrEx>
                <w:tblLook w:val="04A0" w:firstRow="1" w:lastRow="0" w:firstColumn="1" w:lastColumn="0" w:noHBand="0" w:noVBand="1"/>
              </w:tblPrEx>
              <w:trPr>
                <w:gridBefore w:val="1"/>
                <w:wBefore w:w="30" w:type="dxa"/>
                <w:trHeight w:val="735"/>
              </w:trPr>
              <w:tc>
                <w:tcPr>
                  <w:tcW w:w="104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053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2 02 30000 00 0000 151</w:t>
                  </w:r>
                </w:p>
              </w:tc>
              <w:tc>
                <w:tcPr>
                  <w:tcW w:w="43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 xml:space="preserve">СУБВЕНЦИИ БЮДЖЕТАМ СУБЪЕКТОВ РОССИЙСКОЙ ФЕДЕРАЦИИ И МУНИЦИПАЛЬНЫХ ОБРАЗОВАНИЙ </w:t>
                  </w:r>
                </w:p>
              </w:tc>
              <w:tc>
                <w:tcPr>
                  <w:tcW w:w="2132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89,70</w:t>
                  </w:r>
                </w:p>
              </w:tc>
            </w:tr>
            <w:tr w:rsidR="00B63A90" w:rsidRPr="0000539C" w:rsidTr="00B63A90">
              <w:tblPrEx>
                <w:tblLook w:val="04A0" w:firstRow="1" w:lastRow="0" w:firstColumn="1" w:lastColumn="0" w:noHBand="0" w:noVBand="1"/>
              </w:tblPrEx>
              <w:trPr>
                <w:gridBefore w:val="1"/>
                <w:wBefore w:w="30" w:type="dxa"/>
                <w:trHeight w:val="1020"/>
              </w:trPr>
              <w:tc>
                <w:tcPr>
                  <w:tcW w:w="104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053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2 02 35118 10 0000 151</w:t>
                  </w:r>
                </w:p>
              </w:tc>
              <w:tc>
                <w:tcPr>
                  <w:tcW w:w="43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      </w:r>
                </w:p>
              </w:tc>
              <w:tc>
                <w:tcPr>
                  <w:tcW w:w="2132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89,70</w:t>
                  </w:r>
                </w:p>
              </w:tc>
            </w:tr>
            <w:tr w:rsidR="00B63A90" w:rsidRPr="0000539C" w:rsidTr="00B63A90">
              <w:tblPrEx>
                <w:tblLook w:val="04A0" w:firstRow="1" w:lastRow="0" w:firstColumn="1" w:lastColumn="0" w:noHBand="0" w:noVBand="1"/>
              </w:tblPrEx>
              <w:trPr>
                <w:gridBefore w:val="1"/>
                <w:wBefore w:w="30" w:type="dxa"/>
                <w:trHeight w:val="735"/>
              </w:trPr>
              <w:tc>
                <w:tcPr>
                  <w:tcW w:w="104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053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2 02 40000 00 0000 151</w:t>
                  </w:r>
                </w:p>
              </w:tc>
              <w:tc>
                <w:tcPr>
                  <w:tcW w:w="43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2132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1010,4</w:t>
                  </w:r>
                </w:p>
              </w:tc>
            </w:tr>
            <w:tr w:rsidR="00B63A90" w:rsidRPr="0000539C" w:rsidTr="00B63A90">
              <w:tblPrEx>
                <w:tblLook w:val="04A0" w:firstRow="1" w:lastRow="0" w:firstColumn="1" w:lastColumn="0" w:noHBand="0" w:noVBand="1"/>
              </w:tblPrEx>
              <w:trPr>
                <w:gridBefore w:val="1"/>
                <w:wBefore w:w="30" w:type="dxa"/>
                <w:trHeight w:val="1242"/>
              </w:trPr>
              <w:tc>
                <w:tcPr>
                  <w:tcW w:w="104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053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2 02 40014 10 0000 151</w:t>
                  </w:r>
                </w:p>
              </w:tc>
              <w:tc>
                <w:tcPr>
                  <w:tcW w:w="43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      </w:r>
                </w:p>
              </w:tc>
              <w:tc>
                <w:tcPr>
                  <w:tcW w:w="2132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1010,4</w:t>
                  </w:r>
                </w:p>
              </w:tc>
            </w:tr>
            <w:tr w:rsidR="00B63A90" w:rsidRPr="0000539C" w:rsidTr="00B63A90">
              <w:tblPrEx>
                <w:tblLook w:val="04A0" w:firstRow="1" w:lastRow="0" w:firstColumn="1" w:lastColumn="0" w:noHBand="0" w:noVBand="1"/>
              </w:tblPrEx>
              <w:trPr>
                <w:gridBefore w:val="1"/>
                <w:wBefore w:w="30" w:type="dxa"/>
                <w:trHeight w:val="600"/>
              </w:trPr>
              <w:tc>
                <w:tcPr>
                  <w:tcW w:w="104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053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2 02 90000 00 0000 151</w:t>
                  </w:r>
                </w:p>
              </w:tc>
              <w:tc>
                <w:tcPr>
                  <w:tcW w:w="43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ПРОЧИЕ БЕЗВОЗМЕЗДНЫЕ ПОСТУПЛЕНИЯ ОТ ДРУГИХ БЮДЖЕТОВ БЮДЖЕТНОЙ СИСТЕМЫ</w:t>
                  </w:r>
                </w:p>
              </w:tc>
              <w:tc>
                <w:tcPr>
                  <w:tcW w:w="2132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2589,8</w:t>
                  </w:r>
                </w:p>
              </w:tc>
            </w:tr>
            <w:tr w:rsidR="00B63A90" w:rsidRPr="0000539C" w:rsidTr="00B63A90">
              <w:tblPrEx>
                <w:tblLook w:val="04A0" w:firstRow="1" w:lastRow="0" w:firstColumn="1" w:lastColumn="0" w:noHBand="0" w:noVBand="1"/>
              </w:tblPrEx>
              <w:trPr>
                <w:gridBefore w:val="1"/>
                <w:wBefore w:w="30" w:type="dxa"/>
                <w:trHeight w:val="600"/>
              </w:trPr>
              <w:tc>
                <w:tcPr>
                  <w:tcW w:w="104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00539C">
                    <w:rPr>
                      <w:rFonts w:ascii="Times New Roman" w:hAnsi="Times New Roman" w:cs="Times New Roman"/>
                      <w:sz w:val="20"/>
                      <w:szCs w:val="20"/>
                    </w:rPr>
                    <w:t>929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2 02 90054 10 0000 151</w:t>
                  </w:r>
                </w:p>
              </w:tc>
              <w:tc>
                <w:tcPr>
                  <w:tcW w:w="43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00539C">
                    <w:rPr>
                      <w:rFonts w:ascii="Times New Roman" w:hAnsi="Times New Roman" w:cs="Times New Roman"/>
                    </w:rPr>
                    <w:t>Прочие  безвозмездные  поступления в  бюджеты  сельских  поселений от  бюджетов   муниципальных  районов</w:t>
                  </w:r>
                </w:p>
              </w:tc>
              <w:tc>
                <w:tcPr>
                  <w:tcW w:w="2132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00539C" w:rsidRDefault="00B63A90" w:rsidP="00401FDC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2589,8</w:t>
                  </w:r>
                </w:p>
              </w:tc>
            </w:tr>
            <w:tr w:rsidR="00B63A90" w:rsidRPr="0000539C" w:rsidTr="00B63A90">
              <w:tblPrEx>
                <w:tblLook w:val="04A0" w:firstRow="1" w:lastRow="0" w:firstColumn="1" w:lastColumn="0" w:noHBand="0" w:noVBand="1"/>
              </w:tblPrEx>
              <w:trPr>
                <w:gridBefore w:val="1"/>
                <w:wBefore w:w="30" w:type="dxa"/>
                <w:trHeight w:val="600"/>
              </w:trPr>
              <w:tc>
                <w:tcPr>
                  <w:tcW w:w="104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929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2 19 60010 10 0000 151</w:t>
                  </w:r>
                </w:p>
              </w:tc>
              <w:tc>
                <w:tcPr>
                  <w:tcW w:w="43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Дотации бюджетам  сельских поселений на  выравнивание  бюджетной  обеспеченности</w:t>
                  </w:r>
                </w:p>
              </w:tc>
              <w:tc>
                <w:tcPr>
                  <w:tcW w:w="2132" w:type="dxa"/>
                  <w:gridSpan w:val="3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-1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300"/>
              </w:trPr>
              <w:tc>
                <w:tcPr>
                  <w:tcW w:w="9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B63A90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B63A90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B63A90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B63A90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B63A90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Приложение 4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300"/>
              </w:trPr>
              <w:tc>
                <w:tcPr>
                  <w:tcW w:w="9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к Решению Совета депутатов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300"/>
              </w:trPr>
              <w:tc>
                <w:tcPr>
                  <w:tcW w:w="9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МО сельское  поселение «</w:t>
                  </w:r>
                  <w:proofErr w:type="spellStart"/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Барагхан</w:t>
                  </w:r>
                  <w:proofErr w:type="spellEnd"/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»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300"/>
              </w:trPr>
              <w:tc>
                <w:tcPr>
                  <w:tcW w:w="9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«О  местном бюджете муниципального образования  сельское  поселение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300"/>
              </w:trPr>
              <w:tc>
                <w:tcPr>
                  <w:tcW w:w="9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«</w:t>
                  </w:r>
                  <w:proofErr w:type="spellStart"/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Барагхан</w:t>
                  </w:r>
                  <w:proofErr w:type="spellEnd"/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»  на 201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7</w:t>
                  </w: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год »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300"/>
              </w:trPr>
              <w:tc>
                <w:tcPr>
                  <w:tcW w:w="9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43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от 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30октяб</w:t>
                  </w: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ря 201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7</w:t>
                  </w: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 года №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44-1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300"/>
              </w:trPr>
              <w:tc>
                <w:tcPr>
                  <w:tcW w:w="9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322"/>
              </w:trPr>
              <w:tc>
                <w:tcPr>
                  <w:tcW w:w="9580" w:type="dxa"/>
                  <w:gridSpan w:val="9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Налоговые и неналоговые доходы местного бюджета на 201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7</w:t>
                  </w:r>
                  <w:r w:rsidRPr="00BD5E8D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год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405"/>
              </w:trPr>
              <w:tc>
                <w:tcPr>
                  <w:tcW w:w="9580" w:type="dxa"/>
                  <w:gridSpan w:val="9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300"/>
              </w:trPr>
              <w:tc>
                <w:tcPr>
                  <w:tcW w:w="9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(тыс. рублей)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300"/>
              </w:trPr>
              <w:tc>
                <w:tcPr>
                  <w:tcW w:w="96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proofErr w:type="gramStart"/>
                  <w:r w:rsidRPr="00BD5E8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ГАД</w:t>
                  </w:r>
                  <w:proofErr w:type="gramEnd"/>
                </w:p>
              </w:tc>
              <w:tc>
                <w:tcPr>
                  <w:tcW w:w="218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Код</w:t>
                  </w:r>
                </w:p>
              </w:tc>
              <w:tc>
                <w:tcPr>
                  <w:tcW w:w="374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269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Сумма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300"/>
              </w:trPr>
              <w:tc>
                <w:tcPr>
                  <w:tcW w:w="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929</w:t>
                  </w: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1 00 00000 00 0000 000</w:t>
                  </w: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НАЛОГОВЫЕ И НЕНАЛОГОВЫЕ ДОХОДЫ</w:t>
                  </w: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645,6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300"/>
              </w:trPr>
              <w:tc>
                <w:tcPr>
                  <w:tcW w:w="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929</w:t>
                  </w: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1 01 00000 00 0000 000</w:t>
                  </w: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НАЛОГИ НА ПРИБЫЛЬ, ДОХОДЫ</w:t>
                  </w: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7</w:t>
                  </w:r>
                  <w:r w:rsidRPr="00BD5E8D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,2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300"/>
              </w:trPr>
              <w:tc>
                <w:tcPr>
                  <w:tcW w:w="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929</w:t>
                  </w: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1 01 02000 01 0000 110</w:t>
                  </w: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 на доходы физических лиц</w:t>
                  </w: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7</w:t>
                  </w: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,2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300"/>
              </w:trPr>
              <w:tc>
                <w:tcPr>
                  <w:tcW w:w="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929</w:t>
                  </w: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1 05 00000 00 0000 000</w:t>
                  </w: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НАЛОГИ НА СОВОКУПНЫЙ ДОХОД</w:t>
                  </w: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5,0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300"/>
              </w:trPr>
              <w:tc>
                <w:tcPr>
                  <w:tcW w:w="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929</w:t>
                  </w: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1 05 03000 01 0000 110</w:t>
                  </w: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Единый сельскохозяйственный налог</w:t>
                  </w: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5,0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300"/>
              </w:trPr>
              <w:tc>
                <w:tcPr>
                  <w:tcW w:w="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929</w:t>
                  </w: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1 06 00000 00 0000 000</w:t>
                  </w: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НАЛОГИ НА ИМУЩЕСТВО</w:t>
                  </w: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543,4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900"/>
              </w:trPr>
              <w:tc>
                <w:tcPr>
                  <w:tcW w:w="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929</w:t>
                  </w: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1 06 01030 10 0000 110</w:t>
                  </w: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      </w: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19,0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900"/>
              </w:trPr>
              <w:tc>
                <w:tcPr>
                  <w:tcW w:w="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929</w:t>
                  </w: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1 06 06033 10 0000 110</w:t>
                  </w: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Земельный  налог с организаций, обладающих земельным  участком, расположенным  в границах сельских  поселений</w:t>
                  </w: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11,0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1200"/>
              </w:trPr>
              <w:tc>
                <w:tcPr>
                  <w:tcW w:w="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929</w:t>
                  </w: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1 06 06043 10 0000 110</w:t>
                  </w: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поселений</w:t>
                  </w: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513,4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900"/>
              </w:trPr>
              <w:tc>
                <w:tcPr>
                  <w:tcW w:w="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929</w:t>
                  </w: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1 13 00000 00 0000 000</w:t>
                  </w: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ДОХОДЫ ОТ ОКАЗАНИЯ ПЛАТНЫХ УСЛУГ (РАБОТ) И КОМПЕНСАЦИИ ЗАТРАТ ГОСУДАРСТВА</w:t>
                  </w: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60</w:t>
                  </w:r>
                </w:p>
              </w:tc>
            </w:tr>
            <w:tr w:rsidR="00B63A90" w:rsidRPr="00BD5E8D" w:rsidTr="00B63A90">
              <w:tblPrEx>
                <w:tblLook w:val="04A0" w:firstRow="1" w:lastRow="0" w:firstColumn="1" w:lastColumn="0" w:noHBand="0" w:noVBand="1"/>
              </w:tblPrEx>
              <w:trPr>
                <w:gridAfter w:val="1"/>
                <w:wAfter w:w="499" w:type="dxa"/>
                <w:trHeight w:val="600"/>
              </w:trPr>
              <w:tc>
                <w:tcPr>
                  <w:tcW w:w="960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929</w:t>
                  </w:r>
                </w:p>
              </w:tc>
              <w:tc>
                <w:tcPr>
                  <w:tcW w:w="218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1 13 01995 10 0000 130</w:t>
                  </w:r>
                </w:p>
              </w:tc>
              <w:tc>
                <w:tcPr>
                  <w:tcW w:w="3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lang w:eastAsia="ru-RU"/>
                    </w:rPr>
                    <w:t>Прочие доходы  от оказания платных услуг  (работ) получателями средств бюджетов поселений</w:t>
                  </w:r>
                </w:p>
              </w:tc>
              <w:tc>
                <w:tcPr>
                  <w:tcW w:w="269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B63A90" w:rsidRPr="00BD5E8D" w:rsidRDefault="00B63A90" w:rsidP="00401FD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D5E8D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</w:tr>
          </w:tbl>
          <w:p w:rsidR="00B63A90" w:rsidRDefault="00B63A90" w:rsidP="00B63A90">
            <w:pPr>
              <w:spacing w:line="100" w:lineRule="atLeast"/>
              <w:ind w:left="6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  <w:p w:rsidR="00B63A90" w:rsidRDefault="00B63A90" w:rsidP="00B63A90"/>
          <w:p w:rsidR="002F3E99" w:rsidRPr="004F31EA" w:rsidRDefault="002F3E99" w:rsidP="002F3E99">
            <w:pPr>
              <w:tabs>
                <w:tab w:val="left" w:pos="10227"/>
              </w:tabs>
              <w:spacing w:after="0" w:line="240" w:lineRule="auto"/>
              <w:ind w:right="10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3E99" w:rsidRPr="004F31EA" w:rsidRDefault="002F3E99" w:rsidP="002F3E9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3E99" w:rsidRDefault="002F3E99" w:rsidP="002F3E99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2F3E99" w:rsidTr="00D90156">
        <w:tblPrEx>
          <w:tblLook w:val="04A0" w:firstRow="1" w:lastRow="0" w:firstColumn="1" w:lastColumn="0" w:noHBand="0" w:noVBand="1"/>
        </w:tblPrEx>
        <w:trPr>
          <w:gridBefore w:val="1"/>
          <w:wBefore w:w="15" w:type="dxa"/>
          <w:trHeight w:val="25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E99" w:rsidRPr="004F31EA" w:rsidRDefault="002F3E99" w:rsidP="002F3E9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 Решению Совета депутатов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3E99" w:rsidRDefault="002F3E99" w:rsidP="002F3E99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2F3E99" w:rsidTr="00D90156">
        <w:tblPrEx>
          <w:tblLook w:val="04A0" w:firstRow="1" w:lastRow="0" w:firstColumn="1" w:lastColumn="0" w:noHBand="0" w:noVBand="1"/>
        </w:tblPrEx>
        <w:trPr>
          <w:gridBefore w:val="1"/>
          <w:wBefore w:w="15" w:type="dxa"/>
          <w:trHeight w:val="25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E99" w:rsidRPr="004F31EA" w:rsidRDefault="002F3E99" w:rsidP="002F3E9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3E99" w:rsidRDefault="002F3E99" w:rsidP="002F3E99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2F3E99" w:rsidTr="00D90156">
        <w:tblPrEx>
          <w:tblLook w:val="04A0" w:firstRow="1" w:lastRow="0" w:firstColumn="1" w:lastColumn="0" w:noHBand="0" w:noVBand="1"/>
        </w:tblPrEx>
        <w:trPr>
          <w:gridBefore w:val="1"/>
          <w:wBefore w:w="15" w:type="dxa"/>
          <w:trHeight w:val="25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E99" w:rsidRPr="004F31EA" w:rsidRDefault="002F3E99" w:rsidP="002F3E9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«О местном бюджете муниципального образования  сельское поселение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3E99" w:rsidRDefault="002F3E99" w:rsidP="002F3E99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2F3E99" w:rsidTr="00D90156">
        <w:tblPrEx>
          <w:tblLook w:val="04A0" w:firstRow="1" w:lastRow="0" w:firstColumn="1" w:lastColumn="0" w:noHBand="0" w:noVBand="1"/>
        </w:tblPrEx>
        <w:trPr>
          <w:gridBefore w:val="1"/>
          <w:wBefore w:w="15" w:type="dxa"/>
          <w:trHeight w:val="25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E99" w:rsidRPr="004F31EA" w:rsidRDefault="002F3E99" w:rsidP="002F3E9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»  на 2017 год»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3E99" w:rsidRDefault="002F3E99" w:rsidP="002F3E99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2F3E99" w:rsidTr="00D90156">
        <w:tblPrEx>
          <w:tblLook w:val="04A0" w:firstRow="1" w:lastRow="0" w:firstColumn="1" w:lastColumn="0" w:noHBand="0" w:noVBand="1"/>
        </w:tblPrEx>
        <w:trPr>
          <w:gridBefore w:val="1"/>
          <w:wBefore w:w="15" w:type="dxa"/>
          <w:trHeight w:val="25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E99" w:rsidRPr="004F31EA" w:rsidRDefault="002F3E99" w:rsidP="0037468E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от «</w:t>
            </w:r>
            <w:r w:rsidR="0037468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37468E">
              <w:rPr>
                <w:rFonts w:ascii="Times New Roman" w:hAnsi="Times New Roman" w:cs="Times New Roman"/>
                <w:sz w:val="20"/>
                <w:szCs w:val="20"/>
              </w:rPr>
              <w:t>октября</w:t>
            </w: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 xml:space="preserve">  2017 года № 4</w:t>
            </w:r>
            <w:r w:rsidR="0037468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7468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3E99" w:rsidRDefault="002F3E99" w:rsidP="002F3E99">
            <w:pPr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2F3E99" w:rsidTr="00D90156">
        <w:tblPrEx>
          <w:tblLook w:val="04A0" w:firstRow="1" w:lastRow="0" w:firstColumn="1" w:lastColumn="0" w:noHBand="0" w:noVBand="1"/>
        </w:tblPrEx>
        <w:trPr>
          <w:gridBefore w:val="1"/>
          <w:wBefore w:w="15" w:type="dxa"/>
          <w:trHeight w:val="25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3E99" w:rsidRDefault="002F3E99" w:rsidP="002F3E99">
            <w:pPr>
              <w:jc w:val="right"/>
              <w:rPr>
                <w:sz w:val="20"/>
                <w:szCs w:val="20"/>
              </w:rPr>
            </w:pPr>
          </w:p>
          <w:tbl>
            <w:tblPr>
              <w:tblW w:w="12185" w:type="dxa"/>
              <w:tblInd w:w="50" w:type="dxa"/>
              <w:tblLayout w:type="fixed"/>
              <w:tblLook w:val="04A0" w:firstRow="1" w:lastRow="0" w:firstColumn="1" w:lastColumn="0" w:noHBand="0" w:noVBand="1"/>
            </w:tblPr>
            <w:tblGrid>
              <w:gridCol w:w="1128"/>
              <w:gridCol w:w="6936"/>
              <w:gridCol w:w="1701"/>
              <w:gridCol w:w="2420"/>
            </w:tblGrid>
            <w:tr w:rsidR="002F3E99" w:rsidRPr="00BF3E71" w:rsidTr="00D90156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05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D90156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Распределение бюджетных ассигнований по разделам и подразделам</w:t>
                  </w:r>
                </w:p>
              </w:tc>
            </w:tr>
            <w:tr w:rsidR="002F3E99" w:rsidRPr="00BF3E71" w:rsidTr="00D90156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05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D90156" w:rsidP="00D90156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                            </w:t>
                  </w:r>
                  <w:r w:rsidR="002F3E99"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классификации расходов бюджетов</w:t>
                  </w:r>
                </w:p>
              </w:tc>
            </w:tr>
            <w:tr w:rsidR="002F3E99" w:rsidRPr="00BF3E71" w:rsidTr="00D90156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 тыс. руб.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255"/>
              </w:trPr>
              <w:tc>
                <w:tcPr>
                  <w:tcW w:w="1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Код</w:t>
                  </w:r>
                </w:p>
              </w:tc>
              <w:tc>
                <w:tcPr>
                  <w:tcW w:w="693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Сумма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0100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DA6B79" w:rsidRDefault="00C006A0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3698403,94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51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0102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Функционирование </w:t>
                  </w:r>
                  <w:proofErr w:type="gramStart"/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высшего</w:t>
                  </w:r>
                  <w:proofErr w:type="gramEnd"/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</w:r>
                  <w:proofErr w:type="spellStart"/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олжностного</w:t>
                  </w:r>
                  <w:proofErr w:type="spellEnd"/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лица субъекта Российской Федерации 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C006A0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723624,05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76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0104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C006A0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5622D3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12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58426,19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0111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C006A0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151</w:t>
                  </w:r>
                  <w:r w:rsidR="002F3E99"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081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0113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C006A0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1565272,71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28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0200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DA6B79" w:rsidRDefault="002F3E99" w:rsidP="00C006A0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DA6B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897</w:t>
                  </w:r>
                  <w:r w:rsidR="00C006A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0203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C006A0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897</w:t>
                  </w:r>
                  <w:r w:rsidR="00C006A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28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0400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DA6B79" w:rsidRDefault="00C006A0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1001</w:t>
                  </w:r>
                  <w:r w:rsidR="002F3E99" w:rsidRPr="00DA6B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0409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C006A0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10011</w:t>
                  </w:r>
                  <w:r w:rsidR="00C006A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28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0500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DA6B79" w:rsidRDefault="00C006A0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622D3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9</w:t>
                  </w:r>
                  <w:r w:rsidRPr="005622D3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</w:t>
                  </w:r>
                  <w:r w:rsidRPr="005622D3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0503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C006A0" w:rsidRDefault="00C006A0" w:rsidP="00C006A0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06A0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494300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0505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Другие вопросы в области жилищно-коммунального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C006A0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  <w:r w:rsidR="00C006A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1054AD" w:rsidRPr="00BF3E71" w:rsidRDefault="001054AD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1054AD" w:rsidRPr="00BF3E71" w:rsidTr="00D90156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1054AD" w:rsidRPr="001054AD" w:rsidRDefault="001054AD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054A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0700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1054AD" w:rsidRPr="00C006A0" w:rsidRDefault="00C006A0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1054AD" w:rsidRPr="00DA6B79" w:rsidRDefault="00C006A0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4000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054AD" w:rsidRPr="00BF3E71" w:rsidRDefault="001054AD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1054AD" w:rsidRPr="00BF3E71" w:rsidTr="00D90156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1054AD" w:rsidRPr="001054AD" w:rsidRDefault="001054AD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1054A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0705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1054AD" w:rsidRPr="00BF3E71" w:rsidRDefault="00C006A0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B7B9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Обеспечение   профессиональной  подготовки и повышение квалификации  глав  муниципальных  образований  и муниципальных  служащих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1054AD" w:rsidRPr="00C006A0" w:rsidRDefault="00C006A0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06A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054AD" w:rsidRPr="00C006A0" w:rsidRDefault="001054AD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0800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DA6B79" w:rsidRDefault="00C006A0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831</w:t>
                  </w:r>
                  <w:r w:rsidR="002F3E99" w:rsidRPr="00DA6B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7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 w:cs="Calibri"/>
                      <w:color w:val="000000"/>
                      <w:lang w:eastAsia="ru-RU"/>
                    </w:rPr>
                  </w:pPr>
                  <w:r w:rsidRPr="00BF3E71">
                    <w:rPr>
                      <w:rFonts w:eastAsia="Times New Roman" w:cs="Calibri"/>
                      <w:color w:val="000000"/>
                      <w:lang w:eastAsia="ru-RU"/>
                    </w:rPr>
                    <w:t>0801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Культура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C006A0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8317</w:t>
                  </w:r>
                  <w:r w:rsidR="00C006A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 w:cs="Calibri"/>
                      <w:b/>
                      <w:bCs/>
                      <w:color w:val="000000"/>
                      <w:lang w:eastAsia="ru-RU"/>
                    </w:rPr>
                  </w:pPr>
                  <w:r w:rsidRPr="00BF3E71">
                    <w:rPr>
                      <w:rFonts w:eastAsia="Times New Roman" w:cs="Calibri"/>
                      <w:b/>
                      <w:bCs/>
                      <w:color w:val="000000"/>
                      <w:lang w:eastAsia="ru-RU"/>
                    </w:rPr>
                    <w:t>1001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DA6B79" w:rsidRDefault="002F3E99" w:rsidP="00C006A0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DA6B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1764</w:t>
                  </w:r>
                  <w:r w:rsidR="00C006A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 w:cs="Calibri"/>
                      <w:color w:val="000000"/>
                      <w:lang w:eastAsia="ru-RU"/>
                    </w:rPr>
                  </w:pPr>
                  <w:r w:rsidRPr="00BF3E71">
                    <w:rPr>
                      <w:rFonts w:eastAsia="Times New Roman" w:cs="Calibri"/>
                      <w:color w:val="000000"/>
                      <w:lang w:eastAsia="ru-RU"/>
                    </w:rPr>
                    <w:t>1001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2F3E99" w:rsidRPr="00BF3E71" w:rsidRDefault="009122D0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Пенсионн</w:t>
                  </w:r>
                  <w:r w:rsidR="002F3E99"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ое обеспечение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C006A0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176</w:t>
                  </w:r>
                  <w:r w:rsidR="002F3E99"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2F3E99" w:rsidRPr="00BF3E71" w:rsidTr="00D90156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93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ВСЕГО РАСХОДОВ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DA6B79" w:rsidRDefault="00C006A0" w:rsidP="00C006A0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6295603,94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F3E99" w:rsidRPr="00BF3E71" w:rsidRDefault="002F3E99" w:rsidP="002F3E99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2F3E99" w:rsidRDefault="002F3E99" w:rsidP="002F3E9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F3E99" w:rsidRDefault="002F3E99" w:rsidP="002F3E99">
            <w:pPr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1054AD" w:rsidTr="00D90156">
        <w:trPr>
          <w:gridAfter w:val="4"/>
          <w:wAfter w:w="2526" w:type="dxa"/>
          <w:trHeight w:val="255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1054AD" w:rsidRDefault="001054AD" w:rsidP="002F3E99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1054AD" w:rsidRDefault="001054AD" w:rsidP="002F3E99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1054AD" w:rsidRDefault="001054AD" w:rsidP="002F3E99">
            <w:pPr>
              <w:spacing w:after="0" w:line="100" w:lineRule="atLeast"/>
              <w:jc w:val="right"/>
            </w:pPr>
          </w:p>
        </w:tc>
        <w:tc>
          <w:tcPr>
            <w:tcW w:w="738" w:type="dxa"/>
            <w:vAlign w:val="bottom"/>
          </w:tcPr>
          <w:p w:rsidR="001054AD" w:rsidRDefault="001054AD" w:rsidP="008F1587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54AD" w:rsidTr="00D90156">
        <w:trPr>
          <w:gridAfter w:val="5"/>
          <w:wAfter w:w="3264" w:type="dxa"/>
          <w:trHeight w:val="255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1054AD" w:rsidRDefault="001054AD" w:rsidP="002F3E99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1054AD" w:rsidRDefault="001054AD" w:rsidP="002F3E99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1054AD" w:rsidRDefault="001054AD" w:rsidP="002F3E99">
            <w:pPr>
              <w:spacing w:after="0" w:line="100" w:lineRule="atLeast"/>
              <w:jc w:val="right"/>
            </w:pPr>
          </w:p>
        </w:tc>
      </w:tr>
      <w:tr w:rsidR="001054AD" w:rsidTr="00D90156">
        <w:trPr>
          <w:gridAfter w:val="1"/>
          <w:wAfter w:w="223" w:type="dxa"/>
          <w:trHeight w:val="300"/>
        </w:trPr>
        <w:tc>
          <w:tcPr>
            <w:tcW w:w="10002" w:type="dxa"/>
            <w:gridSpan w:val="8"/>
            <w:shd w:val="clear" w:color="auto" w:fill="FFFFFF"/>
            <w:vAlign w:val="bottom"/>
          </w:tcPr>
          <w:p w:rsidR="001054AD" w:rsidRDefault="001054AD" w:rsidP="002F3E99">
            <w:pPr>
              <w:suppressAutoHyphens w:val="0"/>
              <w:spacing w:after="0" w:line="240" w:lineRule="auto"/>
            </w:pPr>
          </w:p>
        </w:tc>
      </w:tr>
      <w:tr w:rsidR="001054AD" w:rsidTr="00D90156">
        <w:trPr>
          <w:gridAfter w:val="1"/>
          <w:wAfter w:w="223" w:type="dxa"/>
          <w:trHeight w:val="300"/>
        </w:trPr>
        <w:tc>
          <w:tcPr>
            <w:tcW w:w="10002" w:type="dxa"/>
            <w:gridSpan w:val="8"/>
            <w:shd w:val="clear" w:color="auto" w:fill="FFFFFF"/>
            <w:vAlign w:val="bottom"/>
          </w:tcPr>
          <w:p w:rsidR="001054AD" w:rsidRDefault="001054AD" w:rsidP="002F3E99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06A0" w:rsidRDefault="00C006A0" w:rsidP="002F3E99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06A0" w:rsidRDefault="00C006A0" w:rsidP="002F3E99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06A0" w:rsidRDefault="00C006A0" w:rsidP="002F3E99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06A0" w:rsidRDefault="00C006A0" w:rsidP="002F3E99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06A0" w:rsidRDefault="00C006A0" w:rsidP="002F3E99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06A0" w:rsidRDefault="00C006A0" w:rsidP="002F3E99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06A0" w:rsidRDefault="00C006A0" w:rsidP="002F3E99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06A0" w:rsidRDefault="00C006A0" w:rsidP="002F3E99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06A0" w:rsidRDefault="00C006A0" w:rsidP="002F3E99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06A0" w:rsidRDefault="00C006A0" w:rsidP="002F3E99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006A0" w:rsidRDefault="00C006A0" w:rsidP="002F3E99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54AD" w:rsidTr="00D90156">
        <w:trPr>
          <w:gridAfter w:val="1"/>
          <w:wAfter w:w="223" w:type="dxa"/>
          <w:trHeight w:val="300"/>
        </w:trPr>
        <w:tc>
          <w:tcPr>
            <w:tcW w:w="10002" w:type="dxa"/>
            <w:gridSpan w:val="8"/>
            <w:shd w:val="clear" w:color="auto" w:fill="FFFFFF"/>
            <w:vAlign w:val="bottom"/>
          </w:tcPr>
          <w:p w:rsidR="001054AD" w:rsidRDefault="001054AD" w:rsidP="00C006A0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54AD" w:rsidRPr="00BF3E71" w:rsidTr="00D90156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429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4AD" w:rsidRDefault="001054AD" w:rsidP="00D90156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006A0" w:rsidRDefault="00C006A0" w:rsidP="00D90156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054AD" w:rsidRPr="00BF3E71" w:rsidRDefault="001054AD" w:rsidP="00D90156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Приложение 7</w:t>
            </w:r>
          </w:p>
        </w:tc>
      </w:tr>
      <w:tr w:rsidR="001054AD" w:rsidRPr="00BF3E71" w:rsidTr="00D90156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429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4AD" w:rsidRPr="00BF3E71" w:rsidRDefault="001054AD" w:rsidP="00D90156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 Решению Совета депутатов</w:t>
            </w:r>
          </w:p>
        </w:tc>
      </w:tr>
      <w:tr w:rsidR="001054AD" w:rsidRPr="00BF3E71" w:rsidTr="00D90156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429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4AD" w:rsidRPr="00BF3E71" w:rsidRDefault="001054AD" w:rsidP="00D90156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сельское поселение «</w:t>
            </w:r>
            <w:proofErr w:type="spellStart"/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1054AD" w:rsidRPr="00BF3E71" w:rsidTr="00D90156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429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4AD" w:rsidRPr="00BF3E71" w:rsidRDefault="001054AD" w:rsidP="00D90156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«О местном бюджете муниципального образования  сельское  поселение</w:t>
            </w:r>
          </w:p>
        </w:tc>
      </w:tr>
      <w:tr w:rsidR="001054AD" w:rsidRPr="00BF3E71" w:rsidTr="00D90156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429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4AD" w:rsidRPr="00BF3E71" w:rsidRDefault="001054AD" w:rsidP="00D90156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BF3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Барагхан</w:t>
            </w:r>
            <w:proofErr w:type="spellEnd"/>
            <w:r w:rsidRPr="00BF3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на 2017 год</w:t>
            </w:r>
          </w:p>
        </w:tc>
      </w:tr>
      <w:tr w:rsidR="001054AD" w:rsidRPr="00BF3E71" w:rsidTr="00D90156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15" w:type="dxa"/>
          <w:wAfter w:w="429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54AD" w:rsidRPr="00BF3E71" w:rsidRDefault="001054AD" w:rsidP="00D90156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октября </w:t>
            </w: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 xml:space="preserve">  2017 года №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44-1</w:t>
            </w:r>
          </w:p>
        </w:tc>
      </w:tr>
    </w:tbl>
    <w:p w:rsidR="002F3E99" w:rsidRDefault="002F3E99" w:rsidP="002F3E99">
      <w:pPr>
        <w:spacing w:after="0" w:line="100" w:lineRule="atLeast"/>
      </w:pPr>
    </w:p>
    <w:tbl>
      <w:tblPr>
        <w:tblW w:w="104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709"/>
        <w:gridCol w:w="920"/>
        <w:gridCol w:w="923"/>
        <w:gridCol w:w="1417"/>
        <w:gridCol w:w="992"/>
        <w:gridCol w:w="1360"/>
      </w:tblGrid>
      <w:tr w:rsidR="002F3E99" w:rsidRPr="005622D3" w:rsidTr="002F3E99">
        <w:trPr>
          <w:trHeight w:val="322"/>
        </w:trPr>
        <w:tc>
          <w:tcPr>
            <w:tcW w:w="1043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2017 год</w:t>
            </w:r>
          </w:p>
        </w:tc>
      </w:tr>
      <w:tr w:rsidR="002F3E99" w:rsidRPr="005622D3" w:rsidTr="002F3E99">
        <w:trPr>
          <w:trHeight w:val="322"/>
        </w:trPr>
        <w:tc>
          <w:tcPr>
            <w:tcW w:w="1043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F3E99" w:rsidRPr="005622D3" w:rsidTr="002F3E99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E99" w:rsidRPr="005622D3" w:rsidRDefault="00C006A0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  рублях</w:t>
            </w:r>
            <w:r w:rsidR="002F3E99"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2F3E99" w:rsidRPr="005622D3" w:rsidTr="002F3E99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  <w:bookmarkStart w:id="0" w:name="_GoBack"/>
            <w:bookmarkEnd w:id="0"/>
          </w:p>
        </w:tc>
      </w:tr>
      <w:tr w:rsidR="002F3E99" w:rsidRPr="005622D3" w:rsidTr="002F3E99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F3E99" w:rsidRPr="005622D3" w:rsidTr="002F3E99">
        <w:trPr>
          <w:trHeight w:val="57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сельского  поселения "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Барагхан</w:t>
            </w:r>
            <w:proofErr w:type="spellEnd"/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6295603,94</w:t>
            </w:r>
          </w:p>
        </w:tc>
      </w:tr>
      <w:tr w:rsidR="002F3E99" w:rsidRPr="005622D3" w:rsidTr="002F3E99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3698403,94</w:t>
            </w:r>
          </w:p>
        </w:tc>
      </w:tr>
      <w:tr w:rsidR="002F3E99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Функционирование высшего должностного лица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субьекта</w:t>
            </w:r>
            <w:proofErr w:type="spellEnd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723624,05</w:t>
            </w:r>
          </w:p>
        </w:tc>
      </w:tr>
      <w:tr w:rsidR="002F3E99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723624,05</w:t>
            </w:r>
          </w:p>
        </w:tc>
      </w:tr>
      <w:tr w:rsidR="002F3E99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723624,05</w:t>
            </w:r>
          </w:p>
        </w:tc>
      </w:tr>
      <w:tr w:rsidR="002F3E99" w:rsidRPr="005622D3" w:rsidTr="002F3E99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723624,05</w:t>
            </w:r>
          </w:p>
        </w:tc>
      </w:tr>
      <w:tr w:rsidR="002F3E99" w:rsidRPr="005622D3" w:rsidTr="002F3E9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539207,9</w:t>
            </w:r>
          </w:p>
        </w:tc>
      </w:tr>
      <w:tr w:rsidR="002F3E99" w:rsidRPr="005622D3" w:rsidTr="002F3E99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 выплаты денежного содержания и иные выплаты работникам 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184416,15</w:t>
            </w:r>
          </w:p>
        </w:tc>
      </w:tr>
      <w:tr w:rsidR="002F3E99" w:rsidRPr="005622D3" w:rsidTr="002F3E99">
        <w:trPr>
          <w:trHeight w:val="17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  <w:r w:rsidR="00C006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58426,19</w:t>
            </w:r>
          </w:p>
        </w:tc>
      </w:tr>
      <w:tr w:rsidR="002F3E99" w:rsidRPr="005622D3" w:rsidTr="002F3E99">
        <w:trPr>
          <w:trHeight w:val="153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2010</w:t>
            </w:r>
            <w:r w:rsidR="002F3E99"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</w:tr>
      <w:tr w:rsidR="002F3E99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1831</w:t>
            </w:r>
            <w:r w:rsidR="00C006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1831</w:t>
            </w:r>
            <w:r w:rsidR="00C006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контролю за</w:t>
            </w:r>
            <w:proofErr w:type="gramEnd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исполнением бюджета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  <w:r w:rsidR="002F3E99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2F3E99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  <w:r w:rsidR="002F3E99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2F3E99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C006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2F3E99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="002F3E99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2F3E99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1057426,19</w:t>
            </w:r>
          </w:p>
        </w:tc>
      </w:tr>
      <w:tr w:rsidR="002F3E99" w:rsidRPr="005622D3" w:rsidTr="002F3E9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1057426,19</w:t>
            </w:r>
          </w:p>
        </w:tc>
      </w:tr>
      <w:tr w:rsidR="002F3E99" w:rsidRPr="005622D3" w:rsidTr="002F3E99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1012426,19</w:t>
            </w:r>
          </w:p>
        </w:tc>
      </w:tr>
      <w:tr w:rsidR="002F3E99" w:rsidRPr="005622D3" w:rsidTr="002F3E9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775437,59</w:t>
            </w:r>
          </w:p>
        </w:tc>
      </w:tr>
      <w:tr w:rsidR="002F3E99" w:rsidRPr="005622D3" w:rsidTr="002F3E99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 выплаты денежного содержания и иные выплаты работникам 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236988,6</w:t>
            </w:r>
          </w:p>
        </w:tc>
      </w:tr>
      <w:tr w:rsidR="002F3E99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  <w:r w:rsidR="00C006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2F3E99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  <w:r w:rsidR="002F3E99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2F3E99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151</w:t>
            </w:r>
            <w:r w:rsidR="002F3E99"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081</w:t>
            </w:r>
          </w:p>
        </w:tc>
      </w:tr>
      <w:tr w:rsidR="002F3E99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Резервные фонды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местной</w:t>
            </w:r>
            <w:proofErr w:type="gramEnd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081</w:t>
            </w:r>
          </w:p>
        </w:tc>
      </w:tr>
      <w:tr w:rsidR="002F3E99" w:rsidRPr="005622D3" w:rsidTr="002F3E9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081</w:t>
            </w:r>
          </w:p>
        </w:tc>
      </w:tr>
      <w:tr w:rsidR="002F3E99" w:rsidRPr="005622D3" w:rsidTr="002F3E9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  <w:r w:rsidR="002F3E99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2F3E99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C006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2F3E99" w:rsidRPr="005622D3" w:rsidTr="002F3E99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1565272,71</w:t>
            </w:r>
          </w:p>
        </w:tc>
      </w:tr>
      <w:tr w:rsidR="002F3E99" w:rsidRPr="005622D3" w:rsidTr="002F3E9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="00C006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</w:tr>
      <w:tr w:rsidR="002F3E99" w:rsidRPr="005622D3" w:rsidTr="002F3E99">
        <w:trPr>
          <w:trHeight w:val="178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C006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2F3E99" w:rsidRPr="005622D3" w:rsidTr="002F3E9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1564272,71</w:t>
            </w:r>
          </w:p>
        </w:tc>
      </w:tr>
      <w:tr w:rsidR="002F3E99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1048463,71</w:t>
            </w:r>
          </w:p>
        </w:tc>
      </w:tr>
      <w:tr w:rsidR="002F3E99" w:rsidRPr="005622D3" w:rsidTr="002F3E99">
        <w:trPr>
          <w:trHeight w:val="88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824340,13</w:t>
            </w:r>
          </w:p>
        </w:tc>
      </w:tr>
      <w:tr w:rsidR="002F3E99" w:rsidRPr="005622D3" w:rsidTr="002F3E99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 выплаты  по оплате  труда работников и иные выплаты работникам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224123,58</w:t>
            </w:r>
          </w:p>
        </w:tc>
      </w:tr>
      <w:tr w:rsidR="002F3E99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510809</w:t>
            </w:r>
          </w:p>
        </w:tc>
      </w:tr>
      <w:tr w:rsidR="002F3E99" w:rsidRPr="005622D3" w:rsidTr="002F3E9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2F3E99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897</w:t>
            </w:r>
            <w:r w:rsidR="00C006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</w:t>
            </w:r>
            <w:r w:rsidR="002F3E99"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="002F3E99"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897</w:t>
            </w:r>
            <w:r w:rsidR="00C006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897</w:t>
            </w:r>
            <w:r w:rsidR="00C006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68894,04</w:t>
            </w:r>
          </w:p>
        </w:tc>
      </w:tr>
      <w:tr w:rsidR="002F3E99" w:rsidRPr="005622D3" w:rsidTr="002F3E99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государственных (муниципальных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20805,96</w:t>
            </w:r>
          </w:p>
        </w:tc>
      </w:tr>
      <w:tr w:rsidR="002F3E99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100110</w:t>
            </w:r>
            <w:r w:rsidR="00C006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10011</w:t>
            </w:r>
            <w:r w:rsidR="00C006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10011</w:t>
            </w:r>
            <w:r w:rsidR="00C006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  <w:r w:rsidR="002F3E99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2F3E99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="00C006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</w:t>
            </w:r>
            <w:r w:rsidR="00C006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  <w:r w:rsidR="00C006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="00C006A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8300</w:t>
            </w:r>
          </w:p>
        </w:tc>
      </w:tr>
      <w:tr w:rsidR="002F3E99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2F3E99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2F3E99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2F3E99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2F3E99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2F3E99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2F3E99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  <w:r w:rsidR="00C006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2F3E99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3E99" w:rsidRDefault="002F3E99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="00C006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52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2F3E99" w:rsidRPr="005622D3" w:rsidRDefault="00CF4101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</w:t>
            </w:r>
            <w:r w:rsidR="002F3E99"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 общественных работ  по </w:t>
            </w:r>
            <w:proofErr w:type="spellStart"/>
            <w:r w:rsidR="002F3E99"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="002F3E99"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2F3E99"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2F3E99"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F3E99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общественных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2F3E99" w:rsidRPr="005622D3" w:rsidRDefault="002F3E99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2F3E99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2F3E99"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2F3E99"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45D4E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B45D4E" w:rsidRDefault="00CF4101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 конкурс «</w:t>
            </w:r>
            <w:r w:rsidR="00B45D4E" w:rsidRPr="00B45D4E">
              <w:rPr>
                <w:rFonts w:ascii="Times New Roman" w:hAnsi="Times New Roman" w:cs="Times New Roman"/>
                <w:sz w:val="20"/>
                <w:szCs w:val="20"/>
              </w:rPr>
              <w:t>Лучшее  сельское  поселение  по  организации мероприятий по  охране  окружающей среды в год экологии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B45D4E" w:rsidP="008F158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5D4E" w:rsidRPr="005622D3" w:rsidRDefault="00B45D4E" w:rsidP="008F158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5D4E" w:rsidRPr="005622D3" w:rsidRDefault="00B45D4E" w:rsidP="008F158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</w:t>
            </w:r>
            <w:r w:rsidR="00B4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45D4E" w:rsidRPr="005622D3" w:rsidTr="008F1587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5D4E" w:rsidRPr="005622D3" w:rsidRDefault="00B45D4E" w:rsidP="008F158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B45D4E" w:rsidP="008F158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5D4E" w:rsidRPr="005622D3" w:rsidRDefault="00B45D4E" w:rsidP="008F158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5D4E" w:rsidRPr="005622D3" w:rsidRDefault="00B45D4E" w:rsidP="008F158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B45D4E" w:rsidP="008F158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B45D4E" w:rsidP="008F158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B45D4E" w:rsidP="008F1587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="00C00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45D4E" w:rsidRPr="005622D3" w:rsidTr="002F3E99">
        <w:trPr>
          <w:trHeight w:val="103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9990074030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B45D4E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</w:t>
            </w:r>
            <w:r w:rsidR="00C00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B45D4E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9990074030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B45D4E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4300</w:t>
            </w:r>
            <w:r w:rsidR="00B45D4E"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B45D4E" w:rsidRPr="00DA6B79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5D4E" w:rsidRPr="00DA6B79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Другие вопросы в области жилищного коммунального хозяйства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B45D4E" w:rsidRPr="00DA6B79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DA6B79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B45D4E" w:rsidRPr="00DA6B79" w:rsidRDefault="00B45D4E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C006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</w:t>
            </w: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B45D4E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 трансферты бюджетам  сельских  поселений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бюджета  муниципальных районов на 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B45D4E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00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45D4E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B45D4E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00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45D4E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5D4E" w:rsidRPr="00BB7B99" w:rsidRDefault="00B45D4E" w:rsidP="00571E6D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7B9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ОБРАЗОВАНИЕ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71E6D" w:rsidRDefault="00B45D4E" w:rsidP="00BB7B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71E6D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71E6D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71E6D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71E6D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71E6D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  <w:r w:rsidR="00B45D4E"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45D4E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5D4E" w:rsidRPr="00571E6D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1E6D">
              <w:rPr>
                <w:rFonts w:ascii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71E6D" w:rsidRDefault="00B45D4E" w:rsidP="008F158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71E6D" w:rsidRDefault="00B45D4E" w:rsidP="008F158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71E6D" w:rsidRDefault="00B45D4E" w:rsidP="008F158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71E6D" w:rsidRDefault="00B45D4E" w:rsidP="008F158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71E6D" w:rsidRDefault="00B45D4E" w:rsidP="008F1587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71E6D" w:rsidRDefault="00B45D4E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C006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45D4E" w:rsidRPr="005622D3" w:rsidTr="002F3E99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45D4E" w:rsidRPr="00BB7B99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Обеспечение   профессиональной  подготовки и повышение квалификации  глав  муниципальных  образований  и муниципальных  служащих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BB7B99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18001</w:t>
            </w:r>
            <w:r w:rsidRPr="00BB7B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B45D4E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  <w:r w:rsidR="00B4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45D4E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C006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5D4E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831</w:t>
            </w:r>
            <w:r w:rsidR="00B45D4E"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="00B45D4E"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  <w:tr w:rsidR="00B45D4E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  <w:r w:rsidR="00B45D4E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="00B45D4E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B45D4E" w:rsidRPr="005622D3" w:rsidTr="002F3E99">
        <w:trPr>
          <w:trHeight w:val="153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Р1200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8317</w:t>
            </w:r>
            <w:r w:rsidR="00C006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B45D4E" w:rsidRPr="005622D3" w:rsidTr="002F3E99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Р1200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8317</w:t>
            </w:r>
            <w:r w:rsidR="00C006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B45D4E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Р1200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8317</w:t>
            </w:r>
            <w:r w:rsidR="00C006A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B45D4E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000 000 00 00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B45D4E" w:rsidRPr="005622D3" w:rsidRDefault="00B45D4E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1764</w:t>
            </w:r>
            <w:r w:rsidR="00C006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  <w:tr w:rsidR="00B45D4E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000 000 00 00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176400</w:t>
            </w:r>
          </w:p>
        </w:tc>
      </w:tr>
      <w:tr w:rsidR="00B45D4E" w:rsidRPr="005622D3" w:rsidTr="002F3E99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Доплаты к пенсиям 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</w:t>
            </w:r>
            <w:r w:rsidR="00B45D4E"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</w:tr>
      <w:tr w:rsidR="00B45D4E" w:rsidRPr="005622D3" w:rsidTr="002F3E99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176400</w:t>
            </w:r>
          </w:p>
        </w:tc>
      </w:tr>
      <w:tr w:rsidR="00B45D4E" w:rsidRPr="005622D3" w:rsidTr="002F3E99">
        <w:trPr>
          <w:trHeight w:val="751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C006A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176400</w:t>
            </w:r>
          </w:p>
        </w:tc>
      </w:tr>
      <w:tr w:rsidR="00B45D4E" w:rsidRPr="005622D3" w:rsidTr="002F3E99">
        <w:trPr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5D4E" w:rsidRPr="005622D3" w:rsidRDefault="00B45D4E" w:rsidP="002F3E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5D4E" w:rsidRPr="005622D3" w:rsidRDefault="00C006A0" w:rsidP="002F3E99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6295603,94</w:t>
            </w:r>
          </w:p>
        </w:tc>
      </w:tr>
    </w:tbl>
    <w:p w:rsidR="002F3E99" w:rsidRDefault="002F3E99" w:rsidP="00EE00A1">
      <w:pPr>
        <w:spacing w:after="0" w:line="100" w:lineRule="atLeast"/>
        <w:jc w:val="right"/>
      </w:pPr>
    </w:p>
    <w:p w:rsidR="002F3E99" w:rsidRDefault="002F3E99" w:rsidP="002F3E99"/>
    <w:sectPr w:rsidR="002F3E99" w:rsidSect="00C006A0">
      <w:pgSz w:w="11906" w:h="16838"/>
      <w:pgMar w:top="709" w:right="1558" w:bottom="1134" w:left="993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5">
    <w:altName w:val="Times New Roman"/>
    <w:charset w:val="CC"/>
    <w:family w:val="auto"/>
    <w:pitch w:val="variable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3E99"/>
    <w:rsid w:val="0000384D"/>
    <w:rsid w:val="000303CE"/>
    <w:rsid w:val="00037347"/>
    <w:rsid w:val="00037FC6"/>
    <w:rsid w:val="00046536"/>
    <w:rsid w:val="00046979"/>
    <w:rsid w:val="00057D82"/>
    <w:rsid w:val="00063713"/>
    <w:rsid w:val="00065B94"/>
    <w:rsid w:val="00071DB2"/>
    <w:rsid w:val="000733C2"/>
    <w:rsid w:val="000755AC"/>
    <w:rsid w:val="000826AA"/>
    <w:rsid w:val="0009122E"/>
    <w:rsid w:val="00094BAC"/>
    <w:rsid w:val="00097849"/>
    <w:rsid w:val="000C4BDD"/>
    <w:rsid w:val="000D31B5"/>
    <w:rsid w:val="000F1E36"/>
    <w:rsid w:val="000F6897"/>
    <w:rsid w:val="00102B41"/>
    <w:rsid w:val="001054AD"/>
    <w:rsid w:val="00107593"/>
    <w:rsid w:val="00125837"/>
    <w:rsid w:val="00127D77"/>
    <w:rsid w:val="0013052A"/>
    <w:rsid w:val="0013794D"/>
    <w:rsid w:val="00143F65"/>
    <w:rsid w:val="00160E8E"/>
    <w:rsid w:val="00163DCB"/>
    <w:rsid w:val="001654F4"/>
    <w:rsid w:val="001659EE"/>
    <w:rsid w:val="00183063"/>
    <w:rsid w:val="001A2DEC"/>
    <w:rsid w:val="001A34A7"/>
    <w:rsid w:val="001A35FC"/>
    <w:rsid w:val="001A56D7"/>
    <w:rsid w:val="001B1986"/>
    <w:rsid w:val="001B285D"/>
    <w:rsid w:val="001C0A1D"/>
    <w:rsid w:val="001C6E06"/>
    <w:rsid w:val="001D47E2"/>
    <w:rsid w:val="001D5D7E"/>
    <w:rsid w:val="001F4B0C"/>
    <w:rsid w:val="001F761C"/>
    <w:rsid w:val="00205977"/>
    <w:rsid w:val="00205E6E"/>
    <w:rsid w:val="00223B63"/>
    <w:rsid w:val="002343F6"/>
    <w:rsid w:val="002411C5"/>
    <w:rsid w:val="00254061"/>
    <w:rsid w:val="0026083A"/>
    <w:rsid w:val="002728C4"/>
    <w:rsid w:val="00293DFA"/>
    <w:rsid w:val="002A22B6"/>
    <w:rsid w:val="002B69CF"/>
    <w:rsid w:val="002B7983"/>
    <w:rsid w:val="002C53DD"/>
    <w:rsid w:val="002E2D51"/>
    <w:rsid w:val="002E6772"/>
    <w:rsid w:val="002F3E99"/>
    <w:rsid w:val="0031474F"/>
    <w:rsid w:val="00314ABD"/>
    <w:rsid w:val="00323C2F"/>
    <w:rsid w:val="00342DEF"/>
    <w:rsid w:val="003516E5"/>
    <w:rsid w:val="003552A6"/>
    <w:rsid w:val="0036300B"/>
    <w:rsid w:val="00363F65"/>
    <w:rsid w:val="00365CD9"/>
    <w:rsid w:val="003739A4"/>
    <w:rsid w:val="0037468E"/>
    <w:rsid w:val="00377664"/>
    <w:rsid w:val="00380AE5"/>
    <w:rsid w:val="00393EB0"/>
    <w:rsid w:val="00396597"/>
    <w:rsid w:val="00396D0C"/>
    <w:rsid w:val="003A09E5"/>
    <w:rsid w:val="003B26D2"/>
    <w:rsid w:val="003B3FA5"/>
    <w:rsid w:val="003B4538"/>
    <w:rsid w:val="003B4B10"/>
    <w:rsid w:val="003C458C"/>
    <w:rsid w:val="003C66DB"/>
    <w:rsid w:val="003C6C7D"/>
    <w:rsid w:val="003D0DD4"/>
    <w:rsid w:val="003E5C84"/>
    <w:rsid w:val="00404322"/>
    <w:rsid w:val="00406BC0"/>
    <w:rsid w:val="00413CA7"/>
    <w:rsid w:val="00415D0C"/>
    <w:rsid w:val="004178DC"/>
    <w:rsid w:val="00420224"/>
    <w:rsid w:val="00434C49"/>
    <w:rsid w:val="0044748E"/>
    <w:rsid w:val="00447E16"/>
    <w:rsid w:val="00457A63"/>
    <w:rsid w:val="00457BA1"/>
    <w:rsid w:val="00460E72"/>
    <w:rsid w:val="0046598D"/>
    <w:rsid w:val="00477DD6"/>
    <w:rsid w:val="0048051F"/>
    <w:rsid w:val="004A046A"/>
    <w:rsid w:val="004B4E21"/>
    <w:rsid w:val="004B6084"/>
    <w:rsid w:val="004B6669"/>
    <w:rsid w:val="004B695C"/>
    <w:rsid w:val="004B7371"/>
    <w:rsid w:val="004D6429"/>
    <w:rsid w:val="004D710A"/>
    <w:rsid w:val="004E26CF"/>
    <w:rsid w:val="004F1312"/>
    <w:rsid w:val="004F37ED"/>
    <w:rsid w:val="00500AB9"/>
    <w:rsid w:val="005059D7"/>
    <w:rsid w:val="00506FB1"/>
    <w:rsid w:val="005100F2"/>
    <w:rsid w:val="005211CD"/>
    <w:rsid w:val="005365BA"/>
    <w:rsid w:val="00546371"/>
    <w:rsid w:val="00551018"/>
    <w:rsid w:val="00562079"/>
    <w:rsid w:val="00571949"/>
    <w:rsid w:val="00571E6D"/>
    <w:rsid w:val="00573693"/>
    <w:rsid w:val="005828B7"/>
    <w:rsid w:val="0058459F"/>
    <w:rsid w:val="0058699C"/>
    <w:rsid w:val="00586A71"/>
    <w:rsid w:val="005942B9"/>
    <w:rsid w:val="005A4AD8"/>
    <w:rsid w:val="005A55BC"/>
    <w:rsid w:val="005B070D"/>
    <w:rsid w:val="005B56F7"/>
    <w:rsid w:val="005B59ED"/>
    <w:rsid w:val="005C22B2"/>
    <w:rsid w:val="005D656A"/>
    <w:rsid w:val="005D7446"/>
    <w:rsid w:val="005F226D"/>
    <w:rsid w:val="00621D4E"/>
    <w:rsid w:val="006471DF"/>
    <w:rsid w:val="00664F2F"/>
    <w:rsid w:val="00673923"/>
    <w:rsid w:val="006869FF"/>
    <w:rsid w:val="00686D4A"/>
    <w:rsid w:val="006911E7"/>
    <w:rsid w:val="00691BA2"/>
    <w:rsid w:val="00692B64"/>
    <w:rsid w:val="006A057D"/>
    <w:rsid w:val="006A794E"/>
    <w:rsid w:val="006B25FE"/>
    <w:rsid w:val="006C4F3C"/>
    <w:rsid w:val="006C536D"/>
    <w:rsid w:val="006C632F"/>
    <w:rsid w:val="006E3CBF"/>
    <w:rsid w:val="006E4054"/>
    <w:rsid w:val="006F2795"/>
    <w:rsid w:val="007102E4"/>
    <w:rsid w:val="0071593F"/>
    <w:rsid w:val="00715DDD"/>
    <w:rsid w:val="00716C4D"/>
    <w:rsid w:val="00722E38"/>
    <w:rsid w:val="0073079D"/>
    <w:rsid w:val="007343F0"/>
    <w:rsid w:val="00743BD4"/>
    <w:rsid w:val="00760EFC"/>
    <w:rsid w:val="00761D7F"/>
    <w:rsid w:val="00771E8F"/>
    <w:rsid w:val="007745B4"/>
    <w:rsid w:val="007760F1"/>
    <w:rsid w:val="0079625B"/>
    <w:rsid w:val="007B1AAF"/>
    <w:rsid w:val="007C07CB"/>
    <w:rsid w:val="007C2B49"/>
    <w:rsid w:val="007E5674"/>
    <w:rsid w:val="00805BBD"/>
    <w:rsid w:val="00806506"/>
    <w:rsid w:val="0080697D"/>
    <w:rsid w:val="00806F19"/>
    <w:rsid w:val="00835B31"/>
    <w:rsid w:val="008402D8"/>
    <w:rsid w:val="008444C3"/>
    <w:rsid w:val="008454AA"/>
    <w:rsid w:val="00847384"/>
    <w:rsid w:val="00857FC5"/>
    <w:rsid w:val="00870A92"/>
    <w:rsid w:val="0087782C"/>
    <w:rsid w:val="00886D46"/>
    <w:rsid w:val="00891AB3"/>
    <w:rsid w:val="008A1523"/>
    <w:rsid w:val="008B37F8"/>
    <w:rsid w:val="008C1858"/>
    <w:rsid w:val="008D08CB"/>
    <w:rsid w:val="008D3514"/>
    <w:rsid w:val="008D534E"/>
    <w:rsid w:val="008E3618"/>
    <w:rsid w:val="008E5FC1"/>
    <w:rsid w:val="008F1587"/>
    <w:rsid w:val="008F3D03"/>
    <w:rsid w:val="00902D72"/>
    <w:rsid w:val="00903DF5"/>
    <w:rsid w:val="009122D0"/>
    <w:rsid w:val="0091295E"/>
    <w:rsid w:val="00932C11"/>
    <w:rsid w:val="00934596"/>
    <w:rsid w:val="0095487F"/>
    <w:rsid w:val="009550F4"/>
    <w:rsid w:val="00974302"/>
    <w:rsid w:val="009757CE"/>
    <w:rsid w:val="0098435B"/>
    <w:rsid w:val="009843FF"/>
    <w:rsid w:val="009906F9"/>
    <w:rsid w:val="00990AD8"/>
    <w:rsid w:val="00990F84"/>
    <w:rsid w:val="00995C59"/>
    <w:rsid w:val="00996BA6"/>
    <w:rsid w:val="009A3D6D"/>
    <w:rsid w:val="009C353D"/>
    <w:rsid w:val="009C3A54"/>
    <w:rsid w:val="009C6126"/>
    <w:rsid w:val="009E0BFE"/>
    <w:rsid w:val="009F0060"/>
    <w:rsid w:val="009F3730"/>
    <w:rsid w:val="009F606D"/>
    <w:rsid w:val="009F7134"/>
    <w:rsid w:val="00A249AC"/>
    <w:rsid w:val="00A342F0"/>
    <w:rsid w:val="00A36FE6"/>
    <w:rsid w:val="00A434B8"/>
    <w:rsid w:val="00A46995"/>
    <w:rsid w:val="00A80044"/>
    <w:rsid w:val="00A84742"/>
    <w:rsid w:val="00A94690"/>
    <w:rsid w:val="00AA6506"/>
    <w:rsid w:val="00AD0085"/>
    <w:rsid w:val="00AD0486"/>
    <w:rsid w:val="00AD13B3"/>
    <w:rsid w:val="00AD4D92"/>
    <w:rsid w:val="00AE2E1E"/>
    <w:rsid w:val="00AF3831"/>
    <w:rsid w:val="00B23027"/>
    <w:rsid w:val="00B45D4E"/>
    <w:rsid w:val="00B53135"/>
    <w:rsid w:val="00B56D57"/>
    <w:rsid w:val="00B63442"/>
    <w:rsid w:val="00B63A90"/>
    <w:rsid w:val="00B63ECB"/>
    <w:rsid w:val="00B662B9"/>
    <w:rsid w:val="00B745DD"/>
    <w:rsid w:val="00B92BDA"/>
    <w:rsid w:val="00B94930"/>
    <w:rsid w:val="00BA2219"/>
    <w:rsid w:val="00BA3368"/>
    <w:rsid w:val="00BA5608"/>
    <w:rsid w:val="00BB0A17"/>
    <w:rsid w:val="00BB0D27"/>
    <w:rsid w:val="00BB1841"/>
    <w:rsid w:val="00BB3F90"/>
    <w:rsid w:val="00BB7B99"/>
    <w:rsid w:val="00BB7F7B"/>
    <w:rsid w:val="00BE2060"/>
    <w:rsid w:val="00BE3FCB"/>
    <w:rsid w:val="00BE6817"/>
    <w:rsid w:val="00BF06D0"/>
    <w:rsid w:val="00C006A0"/>
    <w:rsid w:val="00C02342"/>
    <w:rsid w:val="00C05058"/>
    <w:rsid w:val="00C20FEC"/>
    <w:rsid w:val="00C30624"/>
    <w:rsid w:val="00C338E1"/>
    <w:rsid w:val="00C344A4"/>
    <w:rsid w:val="00C34A2B"/>
    <w:rsid w:val="00C41C24"/>
    <w:rsid w:val="00C54C74"/>
    <w:rsid w:val="00C6031C"/>
    <w:rsid w:val="00C724C2"/>
    <w:rsid w:val="00CA6465"/>
    <w:rsid w:val="00CA65E9"/>
    <w:rsid w:val="00CB03B5"/>
    <w:rsid w:val="00CB1E6F"/>
    <w:rsid w:val="00CB28AA"/>
    <w:rsid w:val="00CC79F6"/>
    <w:rsid w:val="00CD381C"/>
    <w:rsid w:val="00CD64F0"/>
    <w:rsid w:val="00CE29DC"/>
    <w:rsid w:val="00CF4101"/>
    <w:rsid w:val="00CF6585"/>
    <w:rsid w:val="00D11717"/>
    <w:rsid w:val="00D15A6F"/>
    <w:rsid w:val="00D1781F"/>
    <w:rsid w:val="00D25D19"/>
    <w:rsid w:val="00D275C0"/>
    <w:rsid w:val="00D31D1E"/>
    <w:rsid w:val="00D31F47"/>
    <w:rsid w:val="00D360DC"/>
    <w:rsid w:val="00D5283F"/>
    <w:rsid w:val="00D62E86"/>
    <w:rsid w:val="00D6785E"/>
    <w:rsid w:val="00D70EC5"/>
    <w:rsid w:val="00D7117C"/>
    <w:rsid w:val="00D71F22"/>
    <w:rsid w:val="00D8021C"/>
    <w:rsid w:val="00D87AFB"/>
    <w:rsid w:val="00D90156"/>
    <w:rsid w:val="00D92F4F"/>
    <w:rsid w:val="00D97414"/>
    <w:rsid w:val="00D97F69"/>
    <w:rsid w:val="00DB7158"/>
    <w:rsid w:val="00DC1535"/>
    <w:rsid w:val="00DD3BB6"/>
    <w:rsid w:val="00DD61E7"/>
    <w:rsid w:val="00DE0692"/>
    <w:rsid w:val="00DF4F81"/>
    <w:rsid w:val="00E06387"/>
    <w:rsid w:val="00E1452C"/>
    <w:rsid w:val="00E15FA0"/>
    <w:rsid w:val="00E345D5"/>
    <w:rsid w:val="00E3717E"/>
    <w:rsid w:val="00E425D0"/>
    <w:rsid w:val="00E4660A"/>
    <w:rsid w:val="00E51FE8"/>
    <w:rsid w:val="00E520C4"/>
    <w:rsid w:val="00E5625C"/>
    <w:rsid w:val="00E61911"/>
    <w:rsid w:val="00E76276"/>
    <w:rsid w:val="00E87D50"/>
    <w:rsid w:val="00E906CA"/>
    <w:rsid w:val="00E91F54"/>
    <w:rsid w:val="00E94F14"/>
    <w:rsid w:val="00EA7AC0"/>
    <w:rsid w:val="00EB443F"/>
    <w:rsid w:val="00EC0981"/>
    <w:rsid w:val="00EC2C79"/>
    <w:rsid w:val="00EC3A38"/>
    <w:rsid w:val="00EE00A1"/>
    <w:rsid w:val="00EE2CCE"/>
    <w:rsid w:val="00EF040F"/>
    <w:rsid w:val="00EF0898"/>
    <w:rsid w:val="00EF13D4"/>
    <w:rsid w:val="00EF15B9"/>
    <w:rsid w:val="00F0102D"/>
    <w:rsid w:val="00F07ACD"/>
    <w:rsid w:val="00F07C4A"/>
    <w:rsid w:val="00F30244"/>
    <w:rsid w:val="00F33E5F"/>
    <w:rsid w:val="00F42AAA"/>
    <w:rsid w:val="00F433A3"/>
    <w:rsid w:val="00F47C72"/>
    <w:rsid w:val="00F56D0A"/>
    <w:rsid w:val="00F6009F"/>
    <w:rsid w:val="00F64D7B"/>
    <w:rsid w:val="00F64E38"/>
    <w:rsid w:val="00F657DD"/>
    <w:rsid w:val="00F70233"/>
    <w:rsid w:val="00F909AE"/>
    <w:rsid w:val="00F9221E"/>
    <w:rsid w:val="00F966B1"/>
    <w:rsid w:val="00FB1D7F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E99"/>
    <w:pPr>
      <w:suppressAutoHyphens/>
    </w:pPr>
    <w:rPr>
      <w:rFonts w:ascii="Calibri" w:eastAsia="SimSun" w:hAnsi="Calibri" w:cs="font185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autoRedefine/>
    <w:qFormat/>
    <w:rsid w:val="002F3E99"/>
    <w:pPr>
      <w:suppressAutoHyphens w:val="0"/>
      <w:jc w:val="center"/>
    </w:pPr>
    <w:rPr>
      <w:rFonts w:ascii="Monotype Corsiva" w:eastAsiaTheme="minorHAnsi" w:hAnsi="Monotype Corsiva" w:cstheme="minorBidi"/>
      <w:b/>
      <w:i/>
      <w:noProof/>
      <w:color w:val="C00000"/>
      <w:spacing w:val="10"/>
      <w:sz w:val="72"/>
      <w:szCs w:val="72"/>
      <w:lang w:eastAsia="en-US"/>
    </w:rPr>
  </w:style>
  <w:style w:type="character" w:customStyle="1" w:styleId="10">
    <w:name w:val="Стиль1 Знак"/>
    <w:basedOn w:val="a0"/>
    <w:link w:val="1"/>
    <w:rsid w:val="002F3E99"/>
    <w:rPr>
      <w:rFonts w:ascii="Monotype Corsiva" w:hAnsi="Monotype Corsiva"/>
      <w:b/>
      <w:i/>
      <w:noProof/>
      <w:color w:val="C00000"/>
      <w:spacing w:val="10"/>
      <w:sz w:val="72"/>
      <w:szCs w:val="7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9</Pages>
  <Words>2276</Words>
  <Characters>12974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DOC</cp:lastModifiedBy>
  <cp:revision>11</cp:revision>
  <cp:lastPrinted>2017-11-02T06:05:00Z</cp:lastPrinted>
  <dcterms:created xsi:type="dcterms:W3CDTF">2017-10-31T02:31:00Z</dcterms:created>
  <dcterms:modified xsi:type="dcterms:W3CDTF">2017-11-08T03:22:00Z</dcterms:modified>
</cp:coreProperties>
</file>