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824" w:rsidRPr="002963D5" w:rsidRDefault="001B3824" w:rsidP="001B38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1B3824" w:rsidRPr="002963D5" w:rsidRDefault="001B3824" w:rsidP="001B38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1B3824" w:rsidRPr="002963D5" w:rsidRDefault="001B3824" w:rsidP="001B38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1B3824" w:rsidRPr="002963D5" w:rsidRDefault="001B3824" w:rsidP="001B3824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1B3824" w:rsidRPr="002963D5" w:rsidRDefault="001B3824" w:rsidP="001B3824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1B3824" w:rsidRPr="002963D5" w:rsidRDefault="001B3824" w:rsidP="001B3824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1B3824" w:rsidRPr="002963D5" w:rsidRDefault="001B3824" w:rsidP="001B3824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1B3824" w:rsidRPr="002963D5" w:rsidRDefault="001B3824" w:rsidP="001B38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1B3824" w:rsidRPr="006D301B" w:rsidRDefault="001B3824" w:rsidP="001B38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Pr="00C1722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CD737D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1B3824" w:rsidRPr="002963D5" w:rsidRDefault="001B3824" w:rsidP="001B38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15  февраля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1B3824" w:rsidRPr="002963D5" w:rsidRDefault="001B3824" w:rsidP="001B38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824" w:rsidRPr="002963D5" w:rsidRDefault="001B3824" w:rsidP="001B38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3824" w:rsidRDefault="001B3824" w:rsidP="001B382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1B3824" w:rsidRDefault="001B3824" w:rsidP="001B382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proofErr w:type="spellStart"/>
      <w:r>
        <w:rPr>
          <w:sz w:val="28"/>
          <w:szCs w:val="28"/>
        </w:rPr>
        <w:t>Яглиновой</w:t>
      </w:r>
      <w:proofErr w:type="spellEnd"/>
      <w:r>
        <w:rPr>
          <w:sz w:val="28"/>
          <w:szCs w:val="28"/>
        </w:rPr>
        <w:t xml:space="preserve">  Светлане Доржиевне-50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1B3824" w:rsidRDefault="001B3824" w:rsidP="001B382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1B3824" w:rsidRDefault="001B3824" w:rsidP="001B382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1B3824" w:rsidRPr="00C8294B" w:rsidRDefault="001B3824" w:rsidP="001B3824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проживающей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омсомольская</w:t>
      </w:r>
      <w:proofErr w:type="spellEnd"/>
      <w:r>
        <w:rPr>
          <w:sz w:val="28"/>
          <w:szCs w:val="28"/>
        </w:rPr>
        <w:t>, ,дом№ 39</w:t>
      </w:r>
    </w:p>
    <w:p w:rsidR="001B3824" w:rsidRDefault="001B3824" w:rsidP="001B3824">
      <w:pPr>
        <w:rPr>
          <w:sz w:val="28"/>
          <w:szCs w:val="28"/>
        </w:rPr>
      </w:pPr>
    </w:p>
    <w:p w:rsidR="001B3824" w:rsidRDefault="001B3824" w:rsidP="001B3824">
      <w:pPr>
        <w:rPr>
          <w:sz w:val="28"/>
          <w:szCs w:val="28"/>
        </w:rPr>
      </w:pPr>
    </w:p>
    <w:p w:rsidR="001B3824" w:rsidRDefault="001B3824" w:rsidP="001B3824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1B3824" w:rsidRDefault="001B3824" w:rsidP="001B3824">
      <w:pPr>
        <w:rPr>
          <w:b/>
          <w:sz w:val="28"/>
          <w:szCs w:val="28"/>
        </w:rPr>
      </w:pPr>
    </w:p>
    <w:p w:rsidR="00301B23" w:rsidRDefault="00301B23">
      <w:bookmarkStart w:id="0" w:name="_GoBack"/>
      <w:bookmarkEnd w:id="0"/>
    </w:p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BA2"/>
    <w:rsid w:val="001B3824"/>
    <w:rsid w:val="00301B23"/>
    <w:rsid w:val="00D7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8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8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2022-04-25T03:57:00Z</dcterms:created>
  <dcterms:modified xsi:type="dcterms:W3CDTF">2022-04-25T03:57:00Z</dcterms:modified>
</cp:coreProperties>
</file>