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86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1496A" w:rsidRPr="001E4E6D" w:rsidTr="00D1496A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1496A" w:rsidRPr="001E4E6D" w:rsidRDefault="00D1496A" w:rsidP="00D1496A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D1496A" w:rsidRPr="001E4E6D" w:rsidRDefault="00D1496A" w:rsidP="00D1496A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АДМИНИСТРАЦИЯ</w:t>
            </w:r>
          </w:p>
          <w:p w:rsidR="00D1496A" w:rsidRPr="001E4E6D" w:rsidRDefault="00D1496A" w:rsidP="00D1496A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СЕЛЬСКОГО ПОСЕЛЕНИЯ</w:t>
            </w:r>
          </w:p>
          <w:p w:rsidR="00D1496A" w:rsidRPr="001E4E6D" w:rsidRDefault="00D1496A" w:rsidP="00D1496A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«БАРАГХАН»</w:t>
            </w:r>
          </w:p>
          <w:p w:rsidR="00D1496A" w:rsidRPr="001E4E6D" w:rsidRDefault="00D1496A" w:rsidP="00D1496A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496A" w:rsidRPr="001E4E6D" w:rsidRDefault="00D1496A" w:rsidP="00D1496A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D1496A" w:rsidRPr="001E4E6D" w:rsidRDefault="00D1496A" w:rsidP="00D1496A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D1496A" w:rsidRPr="001E4E6D" w:rsidRDefault="00D1496A" w:rsidP="00D1496A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D1496A" w:rsidRPr="003F6EA3" w:rsidTr="00D1496A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D1496A" w:rsidRPr="001E4E6D" w:rsidRDefault="00D1496A" w:rsidP="00D149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E4E6D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1E4E6D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1E4E6D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E4E6D">
              <w:rPr>
                <w:rFonts w:ascii="Times New Roman" w:hAnsi="Times New Roman"/>
                <w:sz w:val="20"/>
                <w:szCs w:val="20"/>
              </w:rPr>
              <w:t>ул.Ленина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D1496A" w:rsidRPr="001E4E6D" w:rsidRDefault="00D1496A" w:rsidP="00D1496A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val="en-US"/>
              </w:rPr>
            </w:pPr>
            <w:r w:rsidRPr="001E4E6D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1E4E6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1E4E6D">
                <w:rPr>
                  <w:rStyle w:val="a4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3F6EA3" w:rsidRPr="00C56810" w:rsidRDefault="003F6EA3" w:rsidP="003F6EA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</w:p>
    <w:p w:rsidR="003F6EA3" w:rsidRDefault="003F6EA3" w:rsidP="003F6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</w:p>
    <w:p w:rsidR="003F6EA3" w:rsidRPr="003F6EA3" w:rsidRDefault="003F6EA3" w:rsidP="003F6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</w:p>
    <w:p w:rsidR="003F6EA3" w:rsidRPr="003F6EA3" w:rsidRDefault="003F6EA3" w:rsidP="003F6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568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ТОГТООЛ</w:t>
      </w:r>
    </w:p>
    <w:p w:rsidR="003F6EA3" w:rsidRPr="003F6EA3" w:rsidRDefault="003F6EA3" w:rsidP="003F6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lang w:eastAsia="ru-RU"/>
        </w:rPr>
      </w:pPr>
    </w:p>
    <w:p w:rsidR="003F6EA3" w:rsidRPr="00C56810" w:rsidRDefault="003F6EA3" w:rsidP="003F6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6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</w:p>
    <w:p w:rsidR="003F6EA3" w:rsidRPr="00443475" w:rsidRDefault="003F6EA3" w:rsidP="003F6EA3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F6EA3" w:rsidRPr="00443475" w:rsidRDefault="003F6EA3" w:rsidP="003F6EA3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08 февраля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4434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года</w:t>
      </w:r>
    </w:p>
    <w:p w:rsidR="003F6EA3" w:rsidRPr="00443475" w:rsidRDefault="003F6EA3" w:rsidP="003F6E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E74A4" w:rsidRDefault="003F6EA3" w:rsidP="00CE74A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F6EA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«Об </w:t>
      </w:r>
      <w:r w:rsidR="00CE74A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установлении стоимости услуг </w:t>
      </w:r>
    </w:p>
    <w:p w:rsidR="003F6EA3" w:rsidRPr="003F6EA3" w:rsidRDefault="00CE74A4" w:rsidP="00CE74A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 погребению умерших (погибших) граждан</w:t>
      </w:r>
      <w:r w:rsidR="003F6EA3" w:rsidRPr="003F6EA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»</w:t>
      </w:r>
    </w:p>
    <w:p w:rsidR="003F6EA3" w:rsidRPr="00443475" w:rsidRDefault="003F6EA3" w:rsidP="003F6E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F6EA3" w:rsidRPr="00443475" w:rsidRDefault="003F6EA3" w:rsidP="003F6E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F6EA3" w:rsidRPr="00443475" w:rsidRDefault="003F6EA3" w:rsidP="003F6EA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475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с </w:t>
      </w:r>
      <w:r w:rsidR="00CE74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пунктом 3 ст.9 Федерального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</w:t>
      </w:r>
      <w:r w:rsidR="00CE74A4">
        <w:rPr>
          <w:rFonts w:ascii="Times New Roman" w:eastAsia="Times New Roman" w:hAnsi="Times New Roman" w:cs="Times New Roman"/>
          <w:sz w:val="24"/>
          <w:szCs w:val="24"/>
          <w:lang w:eastAsia="zh-CN"/>
        </w:rPr>
        <w:t>а Российской Федерации от 12.01.1996 г. № 8- ФЗ «О погребении и похоронном деле»:</w:t>
      </w:r>
    </w:p>
    <w:p w:rsidR="003F6EA3" w:rsidRDefault="003F6EA3" w:rsidP="003F6E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F6EA3" w:rsidRPr="00443475" w:rsidRDefault="003F6EA3" w:rsidP="003F6EA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434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ПОСТАНОВЛЯЕТ:</w:t>
      </w:r>
    </w:p>
    <w:p w:rsidR="003F6EA3" w:rsidRPr="00443475" w:rsidRDefault="003F6EA3" w:rsidP="003F6E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F6EA3" w:rsidRPr="002E204E" w:rsidRDefault="003F6EA3" w:rsidP="003F6EA3">
      <w:pPr>
        <w:pStyle w:val="a3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Утвердить с учетом </w:t>
      </w:r>
      <w:r w:rsidR="00CE74A4"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>районного коэффициента стоимость</w:t>
      </w:r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E74A4"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</w:t>
      </w:r>
      <w:r w:rsidR="00CE74A4">
        <w:rPr>
          <w:rFonts w:ascii="Times New Roman" w:eastAsia="Times New Roman" w:hAnsi="Times New Roman" w:cs="Times New Roman"/>
          <w:sz w:val="24"/>
          <w:szCs w:val="24"/>
          <w:lang w:eastAsia="zh-CN"/>
        </w:rPr>
        <w:t>уг на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погребение в размере </w:t>
      </w:r>
      <w:r w:rsidR="00CE74A4">
        <w:rPr>
          <w:rFonts w:ascii="Times New Roman" w:eastAsia="Times New Roman" w:hAnsi="Times New Roman" w:cs="Times New Roman"/>
          <w:sz w:val="24"/>
          <w:szCs w:val="24"/>
          <w:lang w:eastAsia="zh-CN"/>
        </w:rPr>
        <w:t>11 614,36</w:t>
      </w:r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руб. </w:t>
      </w:r>
      <w:r w:rsidRPr="00D1496A">
        <w:rPr>
          <w:rFonts w:ascii="Times New Roman" w:eastAsia="Times New Roman" w:hAnsi="Times New Roman" w:cs="Times New Roman"/>
          <w:sz w:val="24"/>
          <w:szCs w:val="28"/>
          <w:lang w:eastAsia="zh-CN"/>
        </w:rPr>
        <w:t>(</w:t>
      </w:r>
      <w:r w:rsidR="00CE74A4" w:rsidRPr="00D1496A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8"/>
          <w:shd w:val="clear" w:color="auto" w:fill="FFFFFF"/>
        </w:rPr>
        <w:t>Одиннадцать тысяч шестьсот четырнадцать рублей</w:t>
      </w:r>
      <w:r w:rsidR="00CE74A4" w:rsidRPr="00D1496A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8"/>
          <w:shd w:val="clear" w:color="auto" w:fill="FFFFFF"/>
        </w:rPr>
        <w:t>,</w:t>
      </w:r>
      <w:r w:rsidR="00CE74A4" w:rsidRPr="00D1496A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8"/>
          <w:shd w:val="clear" w:color="auto" w:fill="FFFFFF"/>
        </w:rPr>
        <w:t xml:space="preserve"> 36 копеек</w:t>
      </w:r>
      <w:r w:rsidR="00CE74A4" w:rsidRPr="00CE74A4">
        <w:rPr>
          <w:rFonts w:ascii="Times New Roman" w:hAnsi="Times New Roman" w:cs="Times New Roman"/>
          <w:b/>
          <w:color w:val="333333"/>
          <w:sz w:val="24"/>
          <w:szCs w:val="28"/>
          <w:shd w:val="clear" w:color="auto" w:fill="FFFFFF"/>
        </w:rPr>
        <w:t>)</w:t>
      </w:r>
      <w:r w:rsidR="00CE74A4">
        <w:rPr>
          <w:rFonts w:ascii="Times New Roman" w:hAnsi="Times New Roman" w:cs="Times New Roman"/>
          <w:b/>
          <w:color w:val="333333"/>
          <w:sz w:val="24"/>
          <w:szCs w:val="28"/>
          <w:shd w:val="clear" w:color="auto" w:fill="FFFFFF"/>
        </w:rPr>
        <w:t>.</w:t>
      </w:r>
    </w:p>
    <w:p w:rsidR="003F6EA3" w:rsidRDefault="003F6EA3" w:rsidP="003F6EA3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Настоящее постановление вступает в силу с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01</w:t>
      </w: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>.02.202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года.</w:t>
      </w:r>
    </w:p>
    <w:p w:rsidR="00D1496A" w:rsidRPr="0015607E" w:rsidRDefault="00D1496A" w:rsidP="003F6EA3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Контроль над исполнением оставляю за собой.</w:t>
      </w:r>
    </w:p>
    <w:p w:rsidR="003F6EA3" w:rsidRDefault="003F6EA3" w:rsidP="003F6EA3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</w:p>
    <w:p w:rsidR="003F6EA3" w:rsidRDefault="003F6EA3" w:rsidP="003F6EA3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  <w:bookmarkStart w:id="0" w:name="_GoBack"/>
      <w:bookmarkEnd w:id="0"/>
    </w:p>
    <w:p w:rsidR="003F6EA3" w:rsidRDefault="003F6EA3" w:rsidP="003F6EA3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</w:p>
    <w:p w:rsidR="003F6EA3" w:rsidRPr="00C56810" w:rsidRDefault="003F6EA3" w:rsidP="003F6EA3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sz w:val="28"/>
          <w:szCs w:val="28"/>
        </w:rPr>
      </w:pPr>
      <w:r w:rsidRPr="00C56810">
        <w:rPr>
          <w:b/>
          <w:sz w:val="28"/>
          <w:szCs w:val="28"/>
        </w:rPr>
        <w:t>Глава муниципального образования</w:t>
      </w:r>
    </w:p>
    <w:p w:rsidR="003F6EA3" w:rsidRPr="00C56810" w:rsidRDefault="003F6EA3" w:rsidP="003F6EA3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sz w:val="28"/>
          <w:szCs w:val="28"/>
        </w:rPr>
      </w:pPr>
      <w:r w:rsidRPr="00C56810">
        <w:rPr>
          <w:b/>
          <w:sz w:val="28"/>
          <w:szCs w:val="28"/>
        </w:rPr>
        <w:t>се</w:t>
      </w:r>
      <w:r w:rsidR="00D1496A">
        <w:rPr>
          <w:b/>
          <w:sz w:val="28"/>
          <w:szCs w:val="28"/>
        </w:rPr>
        <w:t>льское поселение «</w:t>
      </w:r>
      <w:proofErr w:type="spellStart"/>
      <w:proofErr w:type="gramStart"/>
      <w:r w:rsidR="00D1496A">
        <w:rPr>
          <w:b/>
          <w:sz w:val="28"/>
          <w:szCs w:val="28"/>
        </w:rPr>
        <w:t>Барагхан</w:t>
      </w:r>
      <w:proofErr w:type="spellEnd"/>
      <w:r w:rsidR="00D1496A">
        <w:rPr>
          <w:b/>
          <w:sz w:val="28"/>
          <w:szCs w:val="28"/>
        </w:rPr>
        <w:t xml:space="preserve">»   </w:t>
      </w:r>
      <w:proofErr w:type="gramEnd"/>
      <w:r w:rsidR="00D1496A">
        <w:rPr>
          <w:b/>
          <w:sz w:val="28"/>
          <w:szCs w:val="28"/>
        </w:rPr>
        <w:t xml:space="preserve">  </w:t>
      </w:r>
      <w:r w:rsidRPr="00C56810">
        <w:rPr>
          <w:b/>
          <w:sz w:val="28"/>
          <w:szCs w:val="28"/>
        </w:rPr>
        <w:t xml:space="preserve">                              Б.М. </w:t>
      </w:r>
      <w:proofErr w:type="spellStart"/>
      <w:r w:rsidRPr="00C56810">
        <w:rPr>
          <w:b/>
          <w:sz w:val="28"/>
          <w:szCs w:val="28"/>
        </w:rPr>
        <w:t>Шакшаев</w:t>
      </w:r>
      <w:proofErr w:type="spellEnd"/>
    </w:p>
    <w:p w:rsidR="003F6EA3" w:rsidRDefault="003F6EA3" w:rsidP="003F6EA3"/>
    <w:p w:rsidR="00546DD9" w:rsidRDefault="00546DD9"/>
    <w:sectPr w:rsidR="00546DD9" w:rsidSect="00D1496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12BE5"/>
    <w:multiLevelType w:val="hybridMultilevel"/>
    <w:tmpl w:val="0B54DDC2"/>
    <w:lvl w:ilvl="0" w:tplc="D98EC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7EF"/>
    <w:rsid w:val="003F6EA3"/>
    <w:rsid w:val="00546DD9"/>
    <w:rsid w:val="00CE74A4"/>
    <w:rsid w:val="00D1496A"/>
    <w:rsid w:val="00FB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FD51A"/>
  <w15:chartTrackingRefBased/>
  <w15:docId w15:val="{3870E706-AAA9-46B5-91C7-18DEB7DE0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E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EA3"/>
    <w:pPr>
      <w:ind w:left="720"/>
      <w:contextualSpacing/>
    </w:pPr>
  </w:style>
  <w:style w:type="paragraph" w:customStyle="1" w:styleId="text3cl">
    <w:name w:val="text3cl"/>
    <w:basedOn w:val="a"/>
    <w:uiPriority w:val="99"/>
    <w:rsid w:val="003F6EA3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qFormat/>
    <w:rsid w:val="003F6EA3"/>
    <w:rPr>
      <w:color w:val="0000FF"/>
      <w:u w:val="single"/>
    </w:rPr>
  </w:style>
  <w:style w:type="character" w:styleId="a5">
    <w:name w:val="Strong"/>
    <w:basedOn w:val="a0"/>
    <w:uiPriority w:val="22"/>
    <w:qFormat/>
    <w:rsid w:val="00CE74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2026-02-09T09:31:00Z</dcterms:created>
  <dcterms:modified xsi:type="dcterms:W3CDTF">2026-02-09T09:51:00Z</dcterms:modified>
</cp:coreProperties>
</file>