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42B" w:rsidRDefault="0058742B" w:rsidP="0058742B">
      <w:pPr>
        <w:rPr>
          <w:b/>
          <w:sz w:val="28"/>
          <w:szCs w:val="28"/>
        </w:rPr>
      </w:pPr>
    </w:p>
    <w:p w:rsidR="0058742B" w:rsidRPr="002963D5" w:rsidRDefault="0058742B" w:rsidP="005874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58742B" w:rsidRPr="002963D5" w:rsidRDefault="0058742B" w:rsidP="005874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58742B" w:rsidRPr="002963D5" w:rsidRDefault="0058742B" w:rsidP="005874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58742B" w:rsidRPr="002963D5" w:rsidRDefault="0058742B" w:rsidP="0058742B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58742B" w:rsidRPr="002963D5" w:rsidRDefault="0058742B" w:rsidP="0058742B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58742B" w:rsidRPr="00D23147" w:rsidRDefault="0058742B" w:rsidP="0058742B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</w:t>
      </w:r>
      <w:r w:rsidRPr="00D23147">
        <w:rPr>
          <w:rFonts w:ascii="Times New Roman" w:hAnsi="Times New Roman" w:cs="Times New Roman"/>
          <w:sz w:val="28"/>
          <w:szCs w:val="20"/>
          <w:lang w:val="en-US"/>
        </w:rPr>
        <w:t>-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mail</w:t>
      </w:r>
      <w:proofErr w:type="gramEnd"/>
      <w:r w:rsidRPr="00D23147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</w:t>
      </w:r>
      <w:r w:rsidRPr="00D23147">
        <w:rPr>
          <w:rFonts w:ascii="Times New Roman" w:hAnsi="Times New Roman" w:cs="Times New Roman"/>
          <w:sz w:val="28"/>
          <w:szCs w:val="20"/>
          <w:lang w:val="en-US"/>
        </w:rPr>
        <w:t>@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yandex</w:t>
      </w:r>
      <w:proofErr w:type="spellEnd"/>
      <w:r w:rsidRPr="00D23147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58742B" w:rsidRPr="00D23147" w:rsidRDefault="0058742B" w:rsidP="0058742B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58742B" w:rsidRPr="00963B73" w:rsidRDefault="0058742B" w:rsidP="005874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58742B" w:rsidRPr="0058742B" w:rsidRDefault="0058742B" w:rsidP="005874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</w:t>
      </w:r>
      <w:r w:rsidRPr="0058742B">
        <w:rPr>
          <w:rFonts w:ascii="Times New Roman" w:hAnsi="Times New Roman" w:cs="Times New Roman"/>
          <w:b/>
          <w:sz w:val="28"/>
          <w:szCs w:val="28"/>
          <w:lang w:val="en-US"/>
        </w:rPr>
        <w:t>26</w:t>
      </w:r>
    </w:p>
    <w:p w:rsidR="0058742B" w:rsidRPr="002963D5" w:rsidRDefault="0058742B" w:rsidP="005874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05 апреля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58742B" w:rsidRDefault="0058742B" w:rsidP="0058742B">
      <w:pPr>
        <w:tabs>
          <w:tab w:val="left" w:pos="13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«О перерегистрации распоряжения»                                                         </w:t>
      </w:r>
    </w:p>
    <w:p w:rsidR="0058742B" w:rsidRPr="00264875" w:rsidRDefault="0058742B" w:rsidP="0058742B">
      <w:pPr>
        <w:tabs>
          <w:tab w:val="left" w:pos="13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8742B" w:rsidRPr="00C8294B" w:rsidRDefault="0058742B" w:rsidP="0058742B">
      <w:pPr>
        <w:rPr>
          <w:sz w:val="28"/>
          <w:szCs w:val="28"/>
        </w:rPr>
      </w:pPr>
      <w:r w:rsidRPr="00C8294B"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</w:t>
      </w:r>
      <w:proofErr w:type="spellStart"/>
      <w:r w:rsidRPr="00C8294B">
        <w:rPr>
          <w:sz w:val="28"/>
          <w:szCs w:val="28"/>
        </w:rPr>
        <w:t>Курумканское</w:t>
      </w:r>
      <w:proofErr w:type="spellEnd"/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</w:t>
      </w:r>
      <w:proofErr w:type="gramStart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>:</w:t>
      </w:r>
      <w:proofErr w:type="gramEnd"/>
    </w:p>
    <w:p w:rsidR="0058742B" w:rsidRDefault="0058742B" w:rsidP="0058742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- Доржиеву </w:t>
      </w:r>
      <w:proofErr w:type="spellStart"/>
      <w:r>
        <w:rPr>
          <w:sz w:val="28"/>
          <w:szCs w:val="28"/>
        </w:rPr>
        <w:t>Цырендаши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Аюшиевичу</w:t>
      </w:r>
      <w:proofErr w:type="spellEnd"/>
      <w:r>
        <w:rPr>
          <w:sz w:val="28"/>
          <w:szCs w:val="28"/>
        </w:rPr>
        <w:t xml:space="preserve"> 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58742B" w:rsidRDefault="0058742B" w:rsidP="0058742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58742B" w:rsidRPr="002A245B" w:rsidRDefault="0058742B" w:rsidP="0058742B">
      <w:pPr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 проживающего в улусе </w:t>
      </w:r>
      <w:proofErr w:type="spellStart"/>
      <w:r>
        <w:rPr>
          <w:sz w:val="28"/>
          <w:szCs w:val="28"/>
        </w:rPr>
        <w:t>Барагхан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улице Комсомольская, д .№5,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района.</w:t>
      </w:r>
    </w:p>
    <w:p w:rsidR="0058742B" w:rsidRDefault="0058742B" w:rsidP="0058742B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№07-2   от 24 января 2019 года   перерегистрировано на это   Распоряжение.</w:t>
      </w:r>
    </w:p>
    <w:p w:rsidR="0058742B" w:rsidRDefault="0058742B" w:rsidP="0058742B">
      <w:pPr>
        <w:rPr>
          <w:sz w:val="28"/>
          <w:szCs w:val="28"/>
        </w:rPr>
      </w:pPr>
    </w:p>
    <w:p w:rsidR="0058742B" w:rsidRDefault="0058742B" w:rsidP="0058742B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58742B" w:rsidRDefault="0058742B" w:rsidP="0058742B">
      <w:pPr>
        <w:rPr>
          <w:b/>
          <w:sz w:val="28"/>
          <w:szCs w:val="28"/>
        </w:rPr>
      </w:pPr>
    </w:p>
    <w:p w:rsidR="008C6AE4" w:rsidRDefault="008C6AE4">
      <w:bookmarkStart w:id="0" w:name="_GoBack"/>
      <w:bookmarkEnd w:id="0"/>
    </w:p>
    <w:sectPr w:rsidR="008C6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F61"/>
    <w:rsid w:val="0058742B"/>
    <w:rsid w:val="008C6AE4"/>
    <w:rsid w:val="00A0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4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4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2022-04-25T06:53:00Z</dcterms:created>
  <dcterms:modified xsi:type="dcterms:W3CDTF">2022-04-25T06:53:00Z</dcterms:modified>
</cp:coreProperties>
</file>