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8B2BAB" w:rsidTr="00914CE1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8B2BAB" w:rsidRDefault="008B2BAB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2BAB" w:rsidRDefault="008B2BAB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8B2BAB" w:rsidRDefault="008B2BAB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8B2BAB" w:rsidRDefault="008B2BAB" w:rsidP="00914CE1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8B2BAB" w:rsidRDefault="008B2BAB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B2BAB" w:rsidRDefault="008B2BAB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8B2BAB" w:rsidRDefault="008B2BAB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2BAB" w:rsidRDefault="008B2BAB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8B2BAB" w:rsidRPr="006801C9" w:rsidTr="00914CE1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8B2BAB" w:rsidRDefault="008B2BAB" w:rsidP="00914CE1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8B2BAB" w:rsidRDefault="008B2BAB" w:rsidP="00914CE1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8B2BAB" w:rsidRPr="002963D5" w:rsidRDefault="008B2BAB" w:rsidP="008B2BAB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54A96EE2" wp14:editId="030FA94D">
                <wp:extent cx="304800" cy="304800"/>
                <wp:effectExtent l="0" t="0" r="0" b="0"/>
                <wp:docPr id="3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C0YjquLQMAAI8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p w:rsidR="008B2BAB" w:rsidRPr="004E58AD" w:rsidRDefault="008B2BAB" w:rsidP="008B2B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8B2BAB" w:rsidRPr="004E58AD" w:rsidRDefault="008B2BAB" w:rsidP="008B2B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№21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B2BAB" w:rsidRPr="002963D5" w:rsidRDefault="008B2BAB" w:rsidP="008B2B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22 марта  2024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8B2BAB" w:rsidRPr="002963D5" w:rsidRDefault="008B2BAB" w:rsidP="008B2B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2BAB" w:rsidRPr="002963D5" w:rsidRDefault="008B2BAB" w:rsidP="008B2B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2BAB" w:rsidRDefault="008B2BAB" w:rsidP="008B2BAB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лесничество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лесничество</w:t>
      </w:r>
      <w:proofErr w:type="spellEnd"/>
      <w:proofErr w:type="gramEnd"/>
      <w:r>
        <w:rPr>
          <w:sz w:val="28"/>
          <w:szCs w:val="28"/>
        </w:rPr>
        <w:t xml:space="preserve">:  </w:t>
      </w:r>
    </w:p>
    <w:p w:rsidR="008B2BAB" w:rsidRDefault="008B2BAB" w:rsidP="008B2BA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8B2BAB" w:rsidRDefault="008B2BAB" w:rsidP="008B2BA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-  </w:t>
      </w:r>
      <w:proofErr w:type="spellStart"/>
      <w:r>
        <w:rPr>
          <w:sz w:val="28"/>
          <w:szCs w:val="28"/>
        </w:rPr>
        <w:t>Будаеву</w:t>
      </w:r>
      <w:proofErr w:type="spellEnd"/>
      <w:r>
        <w:rPr>
          <w:sz w:val="28"/>
          <w:szCs w:val="28"/>
        </w:rPr>
        <w:t xml:space="preserve"> Александру  Даши-Дондоповичу-200  (двести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строительства дома ; </w:t>
      </w:r>
    </w:p>
    <w:p w:rsidR="008B2BAB" w:rsidRDefault="008B2BAB" w:rsidP="008B2BA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 по адресу сельское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», улус </w:t>
      </w:r>
      <w:proofErr w:type="spellStart"/>
      <w:r>
        <w:rPr>
          <w:sz w:val="28"/>
          <w:szCs w:val="28"/>
        </w:rPr>
        <w:t>Галгатай</w:t>
      </w:r>
      <w:proofErr w:type="gramStart"/>
      <w:r>
        <w:rPr>
          <w:sz w:val="28"/>
          <w:szCs w:val="28"/>
        </w:rPr>
        <w:t>,К</w:t>
      </w:r>
      <w:proofErr w:type="gramEnd"/>
      <w:r>
        <w:rPr>
          <w:sz w:val="28"/>
          <w:szCs w:val="28"/>
        </w:rPr>
        <w:t>урумканского</w:t>
      </w:r>
      <w:proofErr w:type="spellEnd"/>
      <w:r>
        <w:rPr>
          <w:sz w:val="28"/>
          <w:szCs w:val="28"/>
        </w:rPr>
        <w:t xml:space="preserve"> района, кадастровый номер земельного       участка          № 03:11:070101:50 </w:t>
      </w:r>
    </w:p>
    <w:p w:rsidR="008B2BAB" w:rsidRPr="00C8294B" w:rsidRDefault="008B2BAB" w:rsidP="008B2BA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8B2BAB" w:rsidRPr="00C8294B" w:rsidRDefault="008B2BAB" w:rsidP="008B2BAB">
      <w:pPr>
        <w:rPr>
          <w:sz w:val="28"/>
          <w:szCs w:val="28"/>
        </w:rPr>
      </w:pPr>
    </w:p>
    <w:p w:rsidR="008B2BAB" w:rsidRDefault="008B2BAB" w:rsidP="008B2BAB">
      <w:pPr>
        <w:rPr>
          <w:sz w:val="28"/>
          <w:szCs w:val="28"/>
        </w:rPr>
      </w:pPr>
    </w:p>
    <w:p w:rsidR="008B2BAB" w:rsidRDefault="008B2BAB" w:rsidP="008B2BAB">
      <w:pPr>
        <w:rPr>
          <w:sz w:val="28"/>
          <w:szCs w:val="28"/>
        </w:rPr>
      </w:pPr>
    </w:p>
    <w:p w:rsidR="008F318B" w:rsidRDefault="008B2BAB" w:rsidP="008B2BAB"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bookmarkStart w:id="0" w:name="_GoBack"/>
      <w:bookmarkEnd w:id="0"/>
      <w:proofErr w:type="spellEnd"/>
    </w:p>
    <w:sectPr w:rsidR="008F3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A6"/>
    <w:rsid w:val="008B2BAB"/>
    <w:rsid w:val="008F318B"/>
    <w:rsid w:val="0090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BA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2B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BA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2B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2024-03-29T07:49:00Z</dcterms:created>
  <dcterms:modified xsi:type="dcterms:W3CDTF">2024-03-29T07:49:00Z</dcterms:modified>
</cp:coreProperties>
</file>