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CA18EF" w:rsidRDefault="00CA18EF" w:rsidP="00CA18E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CA18EF" w:rsidRDefault="00CA18EF" w:rsidP="00CA18E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2</w:t>
      </w:r>
      <w:r w:rsidR="007C487A">
        <w:rPr>
          <w:rFonts w:ascii="Times New Roman" w:hAnsi="Times New Roman" w:cs="Times New Roman"/>
          <w:b/>
          <w:caps/>
          <w:sz w:val="28"/>
          <w:szCs w:val="28"/>
        </w:rPr>
        <w:t>3-1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7C487A">
        <w:rPr>
          <w:rFonts w:ascii="Times New Roman" w:hAnsi="Times New Roman" w:cs="Times New Roman"/>
          <w:b/>
        </w:rPr>
        <w:t>21</w:t>
      </w:r>
      <w:r>
        <w:rPr>
          <w:rFonts w:ascii="Times New Roman" w:hAnsi="Times New Roman" w:cs="Times New Roman"/>
          <w:b/>
        </w:rPr>
        <w:t>»  февраля  2025 года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CA18EF" w:rsidRPr="00B360BE" w:rsidRDefault="00CA18EF" w:rsidP="00CA18EF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CA18EF" w:rsidRDefault="00CA18EF" w:rsidP="00CA18EF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Pr="00B360BE" w:rsidRDefault="00CA18EF" w:rsidP="00CA18E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A18EF" w:rsidRPr="00CA18EF" w:rsidRDefault="00CA18EF" w:rsidP="00CA18EF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 w:rsidR="00052FBE"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CA18EF" w:rsidRPr="00B360BE" w:rsidRDefault="00CA18EF" w:rsidP="00CA18EF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CA18EF" w:rsidRPr="00B360BE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r w:rsidRPr="00B8007B">
        <w:rPr>
          <w:rFonts w:ascii="Calibri" w:eastAsia="Times New Roman" w:hAnsi="Calibri" w:cs="Times New Roman"/>
          <w:sz w:val="28"/>
          <w:szCs w:val="28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объём  </w:t>
      </w:r>
      <w:r w:rsidRPr="00CA18EF">
        <w:rPr>
          <w:rFonts w:ascii="Times New Roman" w:hAnsi="Times New Roman" w:cs="Times New Roman"/>
          <w:sz w:val="28"/>
          <w:szCs w:val="28"/>
        </w:rPr>
        <w:t>доходов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052FBE">
        <w:rPr>
          <w:rFonts w:ascii="Times New Roman" w:hAnsi="Times New Roman" w:cs="Times New Roman"/>
          <w:sz w:val="28"/>
          <w:szCs w:val="28"/>
        </w:rPr>
        <w:t>10</w:t>
      </w:r>
      <w:r w:rsidR="00D7343B">
        <w:rPr>
          <w:rFonts w:ascii="Times New Roman" w:hAnsi="Times New Roman" w:cs="Times New Roman"/>
          <w:sz w:val="28"/>
          <w:szCs w:val="28"/>
        </w:rPr>
        <w:t xml:space="preserve"> 331,78 </w:t>
      </w:r>
      <w:r w:rsidR="00052FBE">
        <w:rPr>
          <w:rFonts w:ascii="Times New Roman" w:hAnsi="Times New Roman" w:cs="Times New Roman"/>
          <w:sz w:val="28"/>
          <w:szCs w:val="28"/>
        </w:rPr>
        <w:t xml:space="preserve">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052FBE">
        <w:rPr>
          <w:rFonts w:ascii="Times New Roman" w:hAnsi="Times New Roman" w:cs="Times New Roman"/>
          <w:sz w:val="28"/>
          <w:szCs w:val="28"/>
        </w:rPr>
        <w:t>9 561,78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052FBE">
        <w:rPr>
          <w:rFonts w:ascii="Times New Roman" w:hAnsi="Times New Roman" w:cs="Times New Roman"/>
          <w:sz w:val="28"/>
          <w:szCs w:val="28"/>
        </w:rPr>
        <w:t>10 </w:t>
      </w:r>
      <w:r w:rsidR="007C487A">
        <w:rPr>
          <w:rFonts w:ascii="Times New Roman" w:hAnsi="Times New Roman" w:cs="Times New Roman"/>
          <w:sz w:val="28"/>
          <w:szCs w:val="28"/>
        </w:rPr>
        <w:t xml:space="preserve">430,968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D7343B"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 w:rsidR="00D7343B"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CA18EF" w:rsidRDefault="00CA18EF" w:rsidP="00CA18E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CA18EF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18EF" w:rsidRPr="00B360BE" w:rsidRDefault="00CA18EF" w:rsidP="00CA18EF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CA18EF" w:rsidRPr="00B360BE" w:rsidRDefault="00CA18EF" w:rsidP="00CA18EF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CA18EF" w:rsidRPr="00B360BE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CA18EF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CA18EF" w:rsidRPr="00CA18EF" w:rsidRDefault="00CA18EF" w:rsidP="00CA18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9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D734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D7343B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87D92">
              <w:rPr>
                <w:rFonts w:ascii="Times New Roman" w:eastAsia="Times New Roman" w:hAnsi="Times New Roman" w:cs="Times New Roman"/>
              </w:rPr>
              <w:t>февраля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687D9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№2</w:t>
            </w:r>
            <w:r w:rsidR="00D7343B">
              <w:rPr>
                <w:rFonts w:ascii="Times New Roman" w:eastAsia="Times New Roman" w:hAnsi="Times New Roman" w:cs="Times New Roman"/>
              </w:rPr>
              <w:t>3-1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18EF" w:rsidRDefault="00CA18EF" w:rsidP="00445C51">
            <w:pPr>
              <w:spacing w:after="0"/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5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3252,54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B51698" w:rsidP="00B51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1893,565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437,576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6F4FD7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5A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1496,925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4533D9" w:rsidP="006F4F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F4FD7">
              <w:rPr>
                <w:rFonts w:ascii="Times New Roman" w:eastAsia="Times New Roman" w:hAnsi="Times New Roman" w:cs="Times New Roman"/>
                <w:sz w:val="28"/>
                <w:szCs w:val="28"/>
              </w:rPr>
              <w:t>475,925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6F4F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3430,513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386,02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709,45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6F4FD7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6F4FD7">
              <w:rPr>
                <w:rFonts w:ascii="Times New Roman" w:eastAsia="Times New Roman" w:hAnsi="Times New Roman" w:cs="Times New Roman"/>
                <w:sz w:val="28"/>
                <w:szCs w:val="28"/>
              </w:rPr>
              <w:t> 335,043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5A4095" w:rsidP="006F4F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  <w:r w:rsid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430,968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0241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987"/>
        <w:gridCol w:w="60"/>
      </w:tblGrid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687D92" w:rsidP="00D734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D7343B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>» февраля 2025 года №2</w:t>
            </w:r>
            <w:r w:rsidR="00D7343B">
              <w:rPr>
                <w:rFonts w:ascii="Times New Roman" w:eastAsia="Times New Roman" w:hAnsi="Times New Roman" w:cs="Times New Roman"/>
              </w:rPr>
              <w:t>3-1</w:t>
            </w:r>
          </w:p>
        </w:tc>
      </w:tr>
      <w:tr w:rsidR="00CA18EF" w:rsidTr="00687D92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CA18EF" w:rsidTr="00687D92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A18EF" w:rsidTr="00687D92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A18EF" w:rsidTr="00687D92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687D92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D7343B" w:rsidRDefault="00445C51" w:rsidP="00D734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</w:t>
            </w:r>
            <w:r w:rsidR="00D7343B"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430,968</w:t>
            </w:r>
          </w:p>
        </w:tc>
      </w:tr>
      <w:tr w:rsidR="00CA18EF" w:rsidRPr="003E2353" w:rsidTr="00687D92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Pr="003E2353" w:rsidRDefault="003E2353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3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3252,54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911,4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CA18EF" w:rsidTr="00687D92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CA18EF" w:rsidTr="00687D92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CA18EF" w:rsidTr="00687D92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3E2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445C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</w:t>
            </w:r>
            <w:r w:rsidR="003E23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3,565</w:t>
            </w:r>
          </w:p>
        </w:tc>
      </w:tr>
      <w:tr w:rsidR="00CA18EF" w:rsidTr="00687D92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CA18EF" w:rsidTr="00687D92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687D92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687D92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687D92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EA7B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11,15</w:t>
            </w:r>
          </w:p>
        </w:tc>
      </w:tr>
      <w:tr w:rsidR="00CA18E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0EA7B39">
              <w:rPr>
                <w:rFonts w:ascii="Times New Roman" w:eastAsia="Times New Roman" w:hAnsi="Times New Roman" w:cs="Times New Roman"/>
                <w:sz w:val="18"/>
                <w:szCs w:val="18"/>
              </w:rPr>
              <w:t>11,15</w:t>
            </w:r>
          </w:p>
        </w:tc>
      </w:tr>
      <w:tr w:rsidR="00CA18EF" w:rsidTr="00687D92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1019,243</w:t>
            </w:r>
          </w:p>
        </w:tc>
      </w:tr>
      <w:tr w:rsidR="00CA18EF" w:rsidTr="00687D92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307,811</w:t>
            </w:r>
          </w:p>
        </w:tc>
      </w:tr>
      <w:tr w:rsidR="00CA18EF" w:rsidTr="00687D92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  <w:r w:rsidR="00CA18EF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B51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B51698">
              <w:rPr>
                <w:rFonts w:ascii="Times New Roman" w:eastAsia="Times New Roman" w:hAnsi="Times New Roman" w:cs="Times New Roman"/>
                <w:b/>
                <w:bCs/>
              </w:rPr>
              <w:t>37,575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B51698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437,575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EA7B39">
              <w:rPr>
                <w:rFonts w:ascii="Times New Roman" w:eastAsia="Times New Roman" w:hAnsi="Times New Roman" w:cs="Times New Roman"/>
                <w:sz w:val="18"/>
                <w:szCs w:val="18"/>
              </w:rPr>
              <w:t>76,972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37,202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121,878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CA18EF" w:rsidTr="00687D92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CA18EF" w:rsidTr="00687D92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CA18EF" w:rsidTr="00687D92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1757,69</w:t>
            </w:r>
          </w:p>
        </w:tc>
      </w:tr>
      <w:tr w:rsidR="00CA18EF" w:rsidTr="00687D92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687D92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687D92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1457,69</w:t>
            </w:r>
          </w:p>
        </w:tc>
      </w:tr>
      <w:tr w:rsidR="00CA18EF" w:rsidTr="00687D92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CA18EF" w:rsidTr="00687D92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Pr="00445C51" w:rsidRDefault="00687D92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EA7B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496,925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45C5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1073.35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04A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1073.35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EA7B39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EA7B39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687D92" w:rsidRDefault="00EA7B39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383,575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404A1F" w:rsidTr="00687D92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04A1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04A1F" w:rsidTr="00687D92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04A1F" w:rsidTr="00687D92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04A1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4A1F" w:rsidTr="00687D92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4A1F" w:rsidTr="00687D92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Pr="005A4095" w:rsidRDefault="005A4095" w:rsidP="00EA7B39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A7B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430,513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EA7B39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3430,513</w:t>
            </w:r>
          </w:p>
        </w:tc>
      </w:tr>
      <w:tr w:rsidR="00404A1F" w:rsidTr="00687D92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5A4095" w:rsidP="00EA7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EA7B39">
              <w:rPr>
                <w:rFonts w:ascii="Times New Roman" w:eastAsia="Times New Roman" w:hAnsi="Times New Roman" w:cs="Times New Roman"/>
                <w:sz w:val="18"/>
                <w:szCs w:val="18"/>
              </w:rPr>
              <w:t>95,47</w:t>
            </w:r>
          </w:p>
        </w:tc>
      </w:tr>
      <w:tr w:rsidR="00404A1F" w:rsidTr="00687D92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EA7B39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562,7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EA7B39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EA7B39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D7343B" w:rsidRDefault="00687D92" w:rsidP="00D7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D7343B"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430,968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D734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D7343B">
              <w:rPr>
                <w:rFonts w:ascii="Times New Roman" w:eastAsia="Times New Roman" w:hAnsi="Times New Roman" w:cs="Times New Roman"/>
              </w:rPr>
              <w:t>21</w:t>
            </w:r>
            <w:r w:rsidR="00687D92">
              <w:rPr>
                <w:rFonts w:ascii="Times New Roman" w:eastAsia="Times New Roman" w:hAnsi="Times New Roman" w:cs="Times New Roman"/>
              </w:rPr>
              <w:t>» февраля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687D92">
              <w:rPr>
                <w:rFonts w:ascii="Times New Roman" w:eastAsia="Times New Roman" w:hAnsi="Times New Roman" w:cs="Times New Roman"/>
              </w:rPr>
              <w:t>5 года №2</w:t>
            </w:r>
            <w:r w:rsidR="00D7343B">
              <w:rPr>
                <w:rFonts w:ascii="Times New Roman" w:eastAsia="Times New Roman" w:hAnsi="Times New Roman" w:cs="Times New Roman"/>
              </w:rPr>
              <w:t>3-1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CA18EF" w:rsidTr="00445C5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CA18EF" w:rsidTr="00445C51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CA18EF" w:rsidTr="00445C51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687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10 331,78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18EF" w:rsidRDefault="00CA18EF" w:rsidP="00D7343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D7343B">
              <w:rPr>
                <w:rFonts w:ascii="Times New Roman" w:eastAsia="Times New Roman" w:hAnsi="Times New Roman" w:cs="Times New Roman"/>
                <w:sz w:val="28"/>
                <w:szCs w:val="28"/>
              </w:rPr>
              <w:t> 430,968</w:t>
            </w:r>
          </w:p>
        </w:tc>
      </w:tr>
      <w:tr w:rsidR="00CA18EF" w:rsidTr="00445C51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687D92" w:rsidP="00445C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10 331,78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D7343B" w:rsidP="00445C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10 430,968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sectPr w:rsidR="00CA18EF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1C"/>
    <w:rsid w:val="00052FBE"/>
    <w:rsid w:val="003E2353"/>
    <w:rsid w:val="00404A1F"/>
    <w:rsid w:val="00445C51"/>
    <w:rsid w:val="004533D9"/>
    <w:rsid w:val="0058411C"/>
    <w:rsid w:val="005A4095"/>
    <w:rsid w:val="00687D92"/>
    <w:rsid w:val="006F4FD7"/>
    <w:rsid w:val="007A6D6B"/>
    <w:rsid w:val="007C487A"/>
    <w:rsid w:val="00B51698"/>
    <w:rsid w:val="00B86D54"/>
    <w:rsid w:val="00CA18EF"/>
    <w:rsid w:val="00D7343B"/>
    <w:rsid w:val="00EA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021AD-90CC-43AB-A95D-4CE5E8D9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E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8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A18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A18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A18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CA18EF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A18EF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A18E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CA18EF"/>
    <w:rPr>
      <w:i/>
      <w:iCs/>
    </w:rPr>
  </w:style>
  <w:style w:type="character" w:styleId="a4">
    <w:name w:val="Hyperlink"/>
    <w:qFormat/>
    <w:rsid w:val="00CA18EF"/>
    <w:rPr>
      <w:color w:val="000080"/>
      <w:u w:val="single"/>
    </w:rPr>
  </w:style>
  <w:style w:type="character" w:styleId="a5">
    <w:name w:val="Strong"/>
    <w:uiPriority w:val="22"/>
    <w:qFormat/>
    <w:rsid w:val="00CA18EF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CA18E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CA18E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rsid w:val="00CA18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CA18EF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CA18EF"/>
    <w:pPr>
      <w:spacing w:after="0" w:line="240" w:lineRule="auto"/>
    </w:pPr>
    <w:rPr>
      <w:sz w:val="20"/>
      <w:szCs w:val="20"/>
    </w:rPr>
  </w:style>
  <w:style w:type="paragraph" w:styleId="aa">
    <w:name w:val="footnote text"/>
    <w:basedOn w:val="a"/>
    <w:link w:val="ab"/>
    <w:semiHidden/>
    <w:unhideWhenUsed/>
    <w:qFormat/>
    <w:rsid w:val="00CA1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CA18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CA18E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CA18E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CA18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CA18EF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CA18EF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CA18EF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CA18EF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CA18EF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CA18E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CA18EF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CA18EF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CA18EF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CA18EF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CA18EF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CA18EF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CA18EF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CA18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1946</Words>
  <Characters>11095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13</cp:revision>
  <dcterms:created xsi:type="dcterms:W3CDTF">2025-02-12T03:50:00Z</dcterms:created>
  <dcterms:modified xsi:type="dcterms:W3CDTF">2025-02-21T03:49:00Z</dcterms:modified>
</cp:coreProperties>
</file>