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E41" w:rsidRDefault="00353E41" w:rsidP="00353E41"/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53E41" w:rsidRPr="002963D5" w:rsidRDefault="00353E41" w:rsidP="00353E4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53E41" w:rsidRPr="006D301B" w:rsidRDefault="00353E41" w:rsidP="00353E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C1722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9C260A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  февраля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353E41" w:rsidRPr="002963D5" w:rsidRDefault="00353E41" w:rsidP="00353E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E41" w:rsidRPr="002963D5" w:rsidRDefault="00353E41" w:rsidP="00353E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3E41" w:rsidRDefault="00353E41" w:rsidP="00353E4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353E41" w:rsidRDefault="00353E41" w:rsidP="00353E4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Даржаеву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Тумэну</w:t>
      </w:r>
      <w:proofErr w:type="spellEnd"/>
      <w:r>
        <w:rPr>
          <w:sz w:val="28"/>
          <w:szCs w:val="28"/>
        </w:rPr>
        <w:t xml:space="preserve"> Дашиевичу-50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353E41" w:rsidRDefault="00353E41" w:rsidP="00353E4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353E41" w:rsidRDefault="00353E41" w:rsidP="00353E4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353E41" w:rsidRPr="00C8294B" w:rsidRDefault="00353E41" w:rsidP="00353E41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ангутова</w:t>
      </w:r>
      <w:proofErr w:type="spellEnd"/>
      <w:r>
        <w:rPr>
          <w:sz w:val="28"/>
          <w:szCs w:val="28"/>
        </w:rPr>
        <w:t xml:space="preserve"> ,дом№05</w:t>
      </w:r>
    </w:p>
    <w:p w:rsidR="00353E41" w:rsidRDefault="00353E41" w:rsidP="00353E41">
      <w:pPr>
        <w:rPr>
          <w:sz w:val="28"/>
          <w:szCs w:val="28"/>
        </w:rPr>
      </w:pPr>
    </w:p>
    <w:p w:rsidR="00353E41" w:rsidRDefault="00353E41" w:rsidP="00353E41">
      <w:pPr>
        <w:rPr>
          <w:sz w:val="28"/>
          <w:szCs w:val="28"/>
        </w:rPr>
      </w:pPr>
    </w:p>
    <w:p w:rsidR="00353E41" w:rsidRDefault="00353E41" w:rsidP="00353E41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AF"/>
    <w:rsid w:val="00301B23"/>
    <w:rsid w:val="00353E41"/>
    <w:rsid w:val="00CE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2022-04-25T03:55:00Z</dcterms:created>
  <dcterms:modified xsi:type="dcterms:W3CDTF">2022-04-25T03:55:00Z</dcterms:modified>
</cp:coreProperties>
</file>