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CA18EF" w:rsidRDefault="00CA18EF" w:rsidP="00CA18E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CA18EF" w:rsidRDefault="00CA18EF" w:rsidP="00CA18E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2</w:t>
      </w:r>
      <w:r w:rsidR="003773DB">
        <w:rPr>
          <w:rFonts w:ascii="Times New Roman" w:hAnsi="Times New Roman" w:cs="Times New Roman"/>
          <w:b/>
          <w:caps/>
          <w:sz w:val="28"/>
          <w:szCs w:val="28"/>
        </w:rPr>
        <w:t>7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3773DB">
        <w:rPr>
          <w:rFonts w:ascii="Times New Roman" w:hAnsi="Times New Roman" w:cs="Times New Roman"/>
          <w:b/>
        </w:rPr>
        <w:t>22</w:t>
      </w:r>
      <w:r>
        <w:rPr>
          <w:rFonts w:ascii="Times New Roman" w:hAnsi="Times New Roman" w:cs="Times New Roman"/>
          <w:b/>
        </w:rPr>
        <w:t xml:space="preserve">» </w:t>
      </w:r>
      <w:r w:rsidR="000A5BB5">
        <w:rPr>
          <w:rFonts w:ascii="Times New Roman" w:hAnsi="Times New Roman" w:cs="Times New Roman"/>
          <w:b/>
        </w:rPr>
        <w:t>августа</w:t>
      </w:r>
      <w:r>
        <w:rPr>
          <w:rFonts w:ascii="Times New Roman" w:hAnsi="Times New Roman" w:cs="Times New Roman"/>
          <w:b/>
        </w:rPr>
        <w:t xml:space="preserve">  2025 года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CA18EF" w:rsidRPr="00B360BE" w:rsidRDefault="00CA18EF" w:rsidP="00CA18EF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CA18EF" w:rsidRDefault="00CA18EF" w:rsidP="00CA18EF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Pr="00B360BE" w:rsidRDefault="00CA18EF" w:rsidP="00CA18E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A18EF" w:rsidRPr="00CA18EF" w:rsidRDefault="00CA18EF" w:rsidP="00CA18EF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 w:rsidR="00052FBE"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CA18EF" w:rsidRPr="00B360BE" w:rsidRDefault="00CA18EF" w:rsidP="00CA18EF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CA18EF" w:rsidRPr="00B360BE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r w:rsidRPr="00B8007B">
        <w:rPr>
          <w:rFonts w:ascii="Calibri" w:eastAsia="Times New Roman" w:hAnsi="Calibri" w:cs="Times New Roman"/>
          <w:sz w:val="28"/>
          <w:szCs w:val="28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объём  </w:t>
      </w:r>
      <w:r w:rsidRPr="00CA18EF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3773DB">
        <w:rPr>
          <w:rFonts w:ascii="Times New Roman" w:hAnsi="Times New Roman" w:cs="Times New Roman"/>
          <w:sz w:val="28"/>
          <w:szCs w:val="28"/>
        </w:rPr>
        <w:t>11 </w:t>
      </w:r>
      <w:r w:rsidR="00A5389A">
        <w:rPr>
          <w:rFonts w:ascii="Times New Roman" w:hAnsi="Times New Roman" w:cs="Times New Roman"/>
          <w:sz w:val="28"/>
          <w:szCs w:val="28"/>
        </w:rPr>
        <w:t>10</w:t>
      </w:r>
      <w:r w:rsidR="003773DB">
        <w:rPr>
          <w:rFonts w:ascii="Times New Roman" w:hAnsi="Times New Roman" w:cs="Times New Roman"/>
          <w:sz w:val="28"/>
          <w:szCs w:val="28"/>
        </w:rPr>
        <w:t xml:space="preserve">1,78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3773DB">
        <w:rPr>
          <w:rFonts w:ascii="Times New Roman" w:hAnsi="Times New Roman" w:cs="Times New Roman"/>
          <w:sz w:val="28"/>
          <w:szCs w:val="28"/>
        </w:rPr>
        <w:t>10 3</w:t>
      </w:r>
      <w:r w:rsidR="00A5389A">
        <w:rPr>
          <w:rFonts w:ascii="Times New Roman" w:hAnsi="Times New Roman" w:cs="Times New Roman"/>
          <w:sz w:val="28"/>
          <w:szCs w:val="28"/>
        </w:rPr>
        <w:t>3</w:t>
      </w:r>
      <w:r w:rsidR="003773DB">
        <w:rPr>
          <w:rFonts w:ascii="Times New Roman" w:hAnsi="Times New Roman" w:cs="Times New Roman"/>
          <w:sz w:val="28"/>
          <w:szCs w:val="28"/>
        </w:rPr>
        <w:t>1,78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3773DB">
        <w:rPr>
          <w:rFonts w:ascii="Times New Roman" w:hAnsi="Times New Roman" w:cs="Times New Roman"/>
          <w:sz w:val="28"/>
          <w:szCs w:val="28"/>
        </w:rPr>
        <w:t xml:space="preserve">11 </w:t>
      </w:r>
      <w:r w:rsidR="00A5389A">
        <w:rPr>
          <w:rFonts w:ascii="Times New Roman" w:hAnsi="Times New Roman" w:cs="Times New Roman"/>
          <w:sz w:val="28"/>
          <w:szCs w:val="28"/>
        </w:rPr>
        <w:t>20</w:t>
      </w:r>
      <w:r w:rsidR="003773DB">
        <w:rPr>
          <w:rFonts w:ascii="Times New Roman" w:hAnsi="Times New Roman" w:cs="Times New Roman"/>
          <w:sz w:val="28"/>
          <w:szCs w:val="28"/>
        </w:rPr>
        <w:t>0,97</w:t>
      </w:r>
      <w:r w:rsidR="007C487A"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D7343B"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 w:rsidR="00D7343B"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CA18EF" w:rsidRDefault="00CA18EF" w:rsidP="00CA18E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CA18EF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3B54FB" w:rsidRPr="003B54FB" w:rsidRDefault="003B54FB" w:rsidP="003B54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8EF" w:rsidRPr="00B360BE" w:rsidRDefault="00CA18EF" w:rsidP="00CA18EF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CA18EF" w:rsidRPr="00B360BE" w:rsidRDefault="00CA18EF" w:rsidP="00CA18EF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CA18EF" w:rsidRPr="00B360BE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A18EF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  <w:r w:rsidR="003B54F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CA18EF" w:rsidRPr="00CA18EF" w:rsidRDefault="00CA18EF" w:rsidP="00CA18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DA3632" w:rsidP="003773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3773DB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A5BB5">
              <w:rPr>
                <w:rFonts w:ascii="Times New Roman" w:eastAsia="Times New Roman" w:hAnsi="Times New Roman" w:cs="Times New Roman"/>
              </w:rPr>
              <w:t>августа 2025 года №2</w:t>
            </w:r>
            <w:r w:rsidR="003773D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18EF" w:rsidRDefault="00CA18EF" w:rsidP="00445C51">
            <w:pPr>
              <w:spacing w:after="0"/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5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3252,54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B51698" w:rsidP="00B51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1893,565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437,576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6F4FD7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E94AD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0A5B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4ADA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4ADA" w:rsidRDefault="00E94ADA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94ADA" w:rsidRDefault="00E94ADA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4ADA" w:rsidRDefault="00E94ADA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0A5BB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5,925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6F4F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3430,513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6F4FD7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 335,043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5A4095" w:rsidP="00135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13553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1 20</w:t>
            </w:r>
            <w:r w:rsidR="003773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  <w:r w:rsid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,968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1059"/>
      </w:tblGrid>
      <w:tr w:rsidR="00CA18EF" w:rsidTr="003B54FB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CA18EF" w:rsidTr="003B54FB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3B54FB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3B54FB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3B54FB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3B54FB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DA3632" w:rsidP="002A3B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2A3B0D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A5BB5">
              <w:rPr>
                <w:rFonts w:ascii="Times New Roman" w:eastAsia="Times New Roman" w:hAnsi="Times New Roman" w:cs="Times New Roman"/>
              </w:rPr>
              <w:t>августа</w:t>
            </w:r>
            <w:r>
              <w:rPr>
                <w:rFonts w:ascii="Times New Roman" w:eastAsia="Times New Roman" w:hAnsi="Times New Roman" w:cs="Times New Roman"/>
              </w:rPr>
              <w:t xml:space="preserve"> 2025 года №2</w:t>
            </w:r>
            <w:r w:rsidR="002A3B0D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A18EF" w:rsidTr="003B54FB">
        <w:trPr>
          <w:trHeight w:val="450"/>
        </w:trPr>
        <w:tc>
          <w:tcPr>
            <w:tcW w:w="10248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CA18EF" w:rsidTr="003B54FB">
        <w:trPr>
          <w:trHeight w:val="450"/>
        </w:trPr>
        <w:tc>
          <w:tcPr>
            <w:tcW w:w="10248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3B54FB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A18EF" w:rsidTr="003B54FB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A18EF" w:rsidTr="003B54FB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3B54FB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3B54FB" w:rsidRDefault="00445C51" w:rsidP="00135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  <w:r w:rsidR="003773DB"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  <w:r w:rsidR="001355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  <w:r w:rsidR="00D7343B"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,968</w:t>
            </w:r>
          </w:p>
        </w:tc>
      </w:tr>
      <w:tr w:rsidR="00CA18EF" w:rsidRPr="003E2353" w:rsidTr="003B54FB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Pr="003E2353" w:rsidRDefault="00A5389A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3 670,54</w:t>
            </w:r>
          </w:p>
        </w:tc>
      </w:tr>
      <w:tr w:rsidR="00CA18EF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</w:t>
            </w:r>
            <w:r w:rsidR="00CA18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11,4</w:t>
            </w:r>
          </w:p>
        </w:tc>
      </w:tr>
      <w:tr w:rsidR="00CA18EF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1 1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11,4</w:t>
            </w:r>
          </w:p>
        </w:tc>
      </w:tr>
      <w:tr w:rsidR="00CA18EF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1 1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11,4</w:t>
            </w:r>
          </w:p>
        </w:tc>
      </w:tr>
      <w:tr w:rsidR="00CA18EF" w:rsidTr="003B54FB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A18EF" w:rsidTr="003B54FB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3B5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B54F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1,4</w:t>
            </w:r>
          </w:p>
        </w:tc>
      </w:tr>
      <w:tr w:rsidR="00CA18EF" w:rsidTr="003B54FB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13553E" w:rsidP="003E2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2 078,033</w:t>
            </w:r>
          </w:p>
        </w:tc>
      </w:tr>
      <w:tr w:rsidR="00CA18EF" w:rsidTr="003B54FB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CA18EF" w:rsidTr="003B54FB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3B54FB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3B54FB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3B54FB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3B54FB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1 595,623</w:t>
            </w:r>
          </w:p>
          <w:p w:rsidR="003B54FB" w:rsidRDefault="003B54FB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A18EF" w:rsidTr="003B54FB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3B54FB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1 595,623</w:t>
            </w:r>
          </w:p>
        </w:tc>
      </w:tr>
      <w:tr w:rsidR="00CA18EF" w:rsidTr="003B54FB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3B5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3B54FB">
              <w:rPr>
                <w:rFonts w:ascii="Times New Roman" w:eastAsia="Times New Roman" w:hAnsi="Times New Roman" w:cs="Times New Roman"/>
                <w:sz w:val="18"/>
                <w:szCs w:val="18"/>
              </w:rPr>
              <w:t> 152,712</w:t>
            </w:r>
          </w:p>
        </w:tc>
      </w:tr>
      <w:tr w:rsidR="00CA18EF" w:rsidTr="003B54FB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3B5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3B54FB">
              <w:rPr>
                <w:rFonts w:ascii="Times New Roman" w:eastAsia="Times New Roman" w:hAnsi="Times New Roman" w:cs="Times New Roman"/>
                <w:sz w:val="18"/>
                <w:szCs w:val="18"/>
              </w:rPr>
              <w:t>46,102</w:t>
            </w:r>
          </w:p>
        </w:tc>
      </w:tr>
      <w:tr w:rsidR="003B54FB" w:rsidTr="003B54FB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54FB" w:rsidRDefault="003B54FB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Default="003B54FB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Default="003B54FB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Default="003B54FB" w:rsidP="003B5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14,709</w:t>
            </w:r>
          </w:p>
        </w:tc>
      </w:tr>
      <w:tr w:rsidR="00CA18EF" w:rsidTr="003B54FB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3B54FB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A53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B51698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A5389A">
              <w:rPr>
                <w:rFonts w:ascii="Times New Roman" w:eastAsia="Times New Roman" w:hAnsi="Times New Roman" w:cs="Times New Roman"/>
                <w:b/>
                <w:bCs/>
              </w:rPr>
              <w:t>1,10</w:t>
            </w:r>
            <w:r w:rsidR="00B51698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B51698" w:rsidP="00A53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</w:t>
            </w:r>
            <w:r w:rsidR="00A5389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A538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A5389A">
              <w:rPr>
                <w:rFonts w:ascii="Times New Roman" w:eastAsia="Times New Roman" w:hAnsi="Times New Roman" w:cs="Times New Roman"/>
                <w:sz w:val="18"/>
                <w:szCs w:val="18"/>
              </w:rPr>
              <w:t>113,445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A5389A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34,26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3B54FB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CA18EF" w:rsidTr="003B54FB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CA18EF" w:rsidTr="003B54FB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CA18EF" w:rsidTr="003B54FB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CA18EF" w:rsidTr="003B54FB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3B54FB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3B54FB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1457,69</w:t>
            </w:r>
          </w:p>
        </w:tc>
      </w:tr>
      <w:tr w:rsidR="00CA18EF" w:rsidTr="003B54FB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CA18EF" w:rsidTr="003B54FB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Pr="00445C51" w:rsidRDefault="00687D92" w:rsidP="003F7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DA363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3F72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</w:t>
            </w:r>
            <w:r w:rsidR="00EA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3F728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461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CA18EF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345AF0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  комплексного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развития систем коммунальной инфраструктуры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 w:rsidR="000A5B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404A1F" w:rsidRDefault="00E94ADA" w:rsidP="000A5B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 w:rsidR="000A5B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687D92" w:rsidRDefault="003F7285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419,111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E94ADA" w:rsidTr="003B54FB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94ADA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94ADA" w:rsidTr="003B54FB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94ADA" w:rsidTr="003B54FB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94ADA" w:rsidTr="003B54FB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94ADA" w:rsidTr="003B54FB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94ADA" w:rsidTr="003B54FB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94ADA" w:rsidRPr="005A4095" w:rsidRDefault="00E94ADA" w:rsidP="00887CB3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  <w:r w:rsidR="00334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3,</w:t>
            </w:r>
            <w:r w:rsidR="00887C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977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887C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340</w:t>
            </w:r>
            <w:r w:rsidR="00887CB3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="00887CB3">
              <w:rPr>
                <w:rFonts w:ascii="Times New Roman" w:eastAsia="Times New Roman" w:hAnsi="Times New Roman" w:cs="Times New Roman"/>
                <w:sz w:val="18"/>
                <w:szCs w:val="18"/>
              </w:rPr>
              <w:t>977</w:t>
            </w:r>
          </w:p>
        </w:tc>
      </w:tr>
      <w:tr w:rsidR="00E94ADA" w:rsidTr="003B54FB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1095,47</w:t>
            </w:r>
          </w:p>
        </w:tc>
      </w:tr>
      <w:tr w:rsidR="00E94ADA" w:rsidTr="003B54FB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334BAE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536,164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3B54FB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3B54FB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3B54FB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ADA" w:rsidRDefault="00E94ADA" w:rsidP="00E94A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94ADA" w:rsidTr="003B54FB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Default="00E94ADA" w:rsidP="00E94A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4ADA" w:rsidRPr="003B54FB" w:rsidRDefault="00E94ADA" w:rsidP="003B5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3B54FB"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887C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0,968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p w:rsidR="00001B5C" w:rsidRDefault="00001B5C" w:rsidP="00CA18EF">
      <w:pPr>
        <w:spacing w:after="0"/>
        <w:rPr>
          <w:rFonts w:ascii="Times New Roman" w:hAnsi="Times New Roman" w:cs="Times New Roman"/>
        </w:rPr>
      </w:pPr>
    </w:p>
    <w:p w:rsidR="00001B5C" w:rsidRDefault="00001B5C" w:rsidP="00CA18EF">
      <w:pPr>
        <w:spacing w:after="0"/>
        <w:rPr>
          <w:rFonts w:ascii="Times New Roman" w:hAnsi="Times New Roman" w:cs="Times New Roman"/>
        </w:rPr>
      </w:pPr>
    </w:p>
    <w:p w:rsidR="00DA3632" w:rsidRDefault="00DA3632" w:rsidP="00CA18EF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</w:t>
            </w:r>
            <w:r w:rsidR="00DA3632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DA3632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DA3632" w:rsidP="003B54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3B54FB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A5BB5">
              <w:rPr>
                <w:rFonts w:ascii="Times New Roman" w:eastAsia="Times New Roman" w:hAnsi="Times New Roman" w:cs="Times New Roman"/>
              </w:rPr>
              <w:t>августа</w:t>
            </w:r>
            <w:r>
              <w:rPr>
                <w:rFonts w:ascii="Times New Roman" w:eastAsia="Times New Roman" w:hAnsi="Times New Roman" w:cs="Times New Roman"/>
              </w:rPr>
              <w:t xml:space="preserve"> 2025 года №2</w:t>
            </w:r>
            <w:r w:rsidR="003B54FB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CA18EF" w:rsidTr="00445C5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CA18EF" w:rsidTr="00445C5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CA18EF" w:rsidTr="00445C5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887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B54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 </w:t>
            </w:r>
            <w:r w:rsidR="00887CB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3B54F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,78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18EF" w:rsidRDefault="00CA18EF" w:rsidP="00887C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B54FB">
              <w:rPr>
                <w:rFonts w:ascii="Times New Roman" w:eastAsia="Times New Roman" w:hAnsi="Times New Roman" w:cs="Times New Roman"/>
                <w:sz w:val="28"/>
                <w:szCs w:val="28"/>
              </w:rPr>
              <w:t>11 </w:t>
            </w:r>
            <w:r w:rsidR="00887CB3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  <w:r w:rsidR="003B54FB">
              <w:rPr>
                <w:rFonts w:ascii="Times New Roman" w:eastAsia="Times New Roman" w:hAnsi="Times New Roman" w:cs="Times New Roman"/>
                <w:sz w:val="28"/>
                <w:szCs w:val="28"/>
              </w:rPr>
              <w:t>,968</w:t>
            </w:r>
          </w:p>
        </w:tc>
      </w:tr>
      <w:tr w:rsidR="00CA18EF" w:rsidTr="00445C5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3B54FB" w:rsidP="00887C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 </w:t>
            </w:r>
            <w:r w:rsidR="00887CB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,78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3B54FB" w:rsidP="00887C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887CB3"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,968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FC6A68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99,188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3B54FB" w:rsidRDefault="003B54FB" w:rsidP="00CA18EF">
      <w:pPr>
        <w:spacing w:after="0"/>
        <w:rPr>
          <w:rFonts w:ascii="Times New Roman" w:hAnsi="Times New Roman" w:cs="Times New Roman"/>
        </w:rPr>
      </w:pPr>
    </w:p>
    <w:p w:rsidR="003B54FB" w:rsidRDefault="003B54FB" w:rsidP="00CA18EF">
      <w:pPr>
        <w:spacing w:after="0"/>
        <w:rPr>
          <w:rFonts w:ascii="Times New Roman" w:hAnsi="Times New Roman" w:cs="Times New Roman"/>
        </w:rPr>
      </w:pPr>
    </w:p>
    <w:p w:rsidR="003B54FB" w:rsidRDefault="003B54FB" w:rsidP="00CA18EF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4452"/>
        <w:gridCol w:w="1406"/>
        <w:gridCol w:w="4452"/>
      </w:tblGrid>
      <w:tr w:rsidR="003B54FB" w:rsidTr="00226204">
        <w:trPr>
          <w:gridAfter w:val="1"/>
          <w:wAfter w:w="795" w:type="dxa"/>
          <w:trHeight w:val="255"/>
        </w:trPr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  <w:tr w:rsidR="003B54FB" w:rsidTr="00226204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  <w:p w:rsidR="003B54FB" w:rsidRDefault="003B54FB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3B54FB" w:rsidTr="0022620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B54FB" w:rsidTr="00226204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3B54FB" w:rsidRDefault="003B54FB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3B54FB" w:rsidTr="0022620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3B54FB" w:rsidTr="00226204">
        <w:trPr>
          <w:trHeight w:val="300"/>
        </w:trPr>
        <w:tc>
          <w:tcPr>
            <w:tcW w:w="6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3B54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«22» августа 2025 года №27</w:t>
            </w:r>
          </w:p>
        </w:tc>
      </w:tr>
    </w:tbl>
    <w:p w:rsidR="003B54FB" w:rsidRDefault="003B54FB" w:rsidP="003B54FB">
      <w:pPr>
        <w:spacing w:after="0"/>
        <w:rPr>
          <w:rFonts w:ascii="Times New Roman" w:hAnsi="Times New Roman" w:cs="Times New Roman"/>
        </w:rPr>
      </w:pPr>
    </w:p>
    <w:p w:rsidR="003B54FB" w:rsidRDefault="003B54FB" w:rsidP="003B54FB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795"/>
        <w:gridCol w:w="2480"/>
        <w:gridCol w:w="5528"/>
        <w:gridCol w:w="1507"/>
      </w:tblGrid>
      <w:tr w:rsidR="003B54FB" w:rsidTr="00226204">
        <w:trPr>
          <w:trHeight w:val="450"/>
        </w:trPr>
        <w:tc>
          <w:tcPr>
            <w:tcW w:w="103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B54FB" w:rsidRDefault="003B54FB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3B54FB" w:rsidTr="00226204">
        <w:trPr>
          <w:trHeight w:val="450"/>
        </w:trPr>
        <w:tc>
          <w:tcPr>
            <w:tcW w:w="103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B54FB" w:rsidTr="002262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B54FB" w:rsidRDefault="003B54FB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3B54FB" w:rsidTr="0022620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3B54FB" w:rsidTr="0022620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10 311,78</w:t>
            </w:r>
          </w:p>
        </w:tc>
      </w:tr>
      <w:tr w:rsidR="003B54FB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4FB" w:rsidRPr="00104BFA" w:rsidRDefault="002A3B0D" w:rsidP="002262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10 311,78</w:t>
            </w:r>
            <w:bookmarkStart w:id="0" w:name="_GoBack"/>
            <w:bookmarkEnd w:id="0"/>
          </w:p>
        </w:tc>
      </w:tr>
      <w:tr w:rsidR="003B54FB" w:rsidTr="0022620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3,7</w:t>
            </w:r>
          </w:p>
        </w:tc>
      </w:tr>
      <w:tr w:rsidR="003B54FB" w:rsidTr="0022620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Дотации бюджетам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сельских  поселений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выравнивание бюджетной обеспеченности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</w:tr>
      <w:tr w:rsidR="003B54FB" w:rsidTr="00226204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283,3</w:t>
            </w:r>
          </w:p>
        </w:tc>
      </w:tr>
      <w:tr w:rsidR="003B54FB" w:rsidTr="0022620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территориях,  где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отсутствуют военные комиссариаты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283,3</w:t>
            </w:r>
          </w:p>
        </w:tc>
      </w:tr>
      <w:tr w:rsidR="003B54FB" w:rsidTr="00226204">
        <w:trPr>
          <w:trHeight w:val="386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1 777,69</w:t>
            </w:r>
          </w:p>
        </w:tc>
      </w:tr>
      <w:tr w:rsidR="003B54FB" w:rsidTr="0022620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 трансферты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1777,69</w:t>
            </w:r>
          </w:p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54FB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8 247,09</w:t>
            </w:r>
          </w:p>
        </w:tc>
      </w:tr>
      <w:tr w:rsidR="003B54FB" w:rsidTr="00226204">
        <w:trPr>
          <w:trHeight w:val="9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7 171,71</w:t>
            </w:r>
          </w:p>
        </w:tc>
      </w:tr>
      <w:tr w:rsidR="003B54FB" w:rsidTr="00226204">
        <w:trPr>
          <w:trHeight w:val="128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54FB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4FB" w:rsidRPr="00104BFA" w:rsidRDefault="003B54FB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B54FB" w:rsidRPr="00104BFA" w:rsidRDefault="003B54FB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1 075,35</w:t>
            </w:r>
          </w:p>
        </w:tc>
      </w:tr>
    </w:tbl>
    <w:p w:rsidR="003B54FB" w:rsidRDefault="003B54FB" w:rsidP="003B54FB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sectPr w:rsidR="00CA18EF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1C"/>
    <w:rsid w:val="00001B5C"/>
    <w:rsid w:val="00052FBE"/>
    <w:rsid w:val="000A5BB5"/>
    <w:rsid w:val="000B4804"/>
    <w:rsid w:val="00104BFA"/>
    <w:rsid w:val="0013553E"/>
    <w:rsid w:val="00174F73"/>
    <w:rsid w:val="002A3B0D"/>
    <w:rsid w:val="00305C07"/>
    <w:rsid w:val="00334BAE"/>
    <w:rsid w:val="00345AF0"/>
    <w:rsid w:val="003773DB"/>
    <w:rsid w:val="003B54FB"/>
    <w:rsid w:val="003E2353"/>
    <w:rsid w:val="003F7285"/>
    <w:rsid w:val="00404A1F"/>
    <w:rsid w:val="00445C51"/>
    <w:rsid w:val="004533D9"/>
    <w:rsid w:val="004E40E3"/>
    <w:rsid w:val="0058411C"/>
    <w:rsid w:val="005A4095"/>
    <w:rsid w:val="00687D92"/>
    <w:rsid w:val="006F4FD7"/>
    <w:rsid w:val="007A6D6B"/>
    <w:rsid w:val="007C487A"/>
    <w:rsid w:val="008067AB"/>
    <w:rsid w:val="00887CB3"/>
    <w:rsid w:val="008E3BE0"/>
    <w:rsid w:val="00A5389A"/>
    <w:rsid w:val="00B51698"/>
    <w:rsid w:val="00B86D54"/>
    <w:rsid w:val="00CA18EF"/>
    <w:rsid w:val="00D7343B"/>
    <w:rsid w:val="00DA3632"/>
    <w:rsid w:val="00E94ADA"/>
    <w:rsid w:val="00EA7B39"/>
    <w:rsid w:val="00FC6A68"/>
    <w:rsid w:val="00FE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021AD-90CC-43AB-A95D-4CE5E8D9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E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8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18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18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A18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A18E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A18EF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A18E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CA18EF"/>
    <w:rPr>
      <w:i/>
      <w:iCs/>
    </w:rPr>
  </w:style>
  <w:style w:type="character" w:styleId="a4">
    <w:name w:val="Hyperlink"/>
    <w:qFormat/>
    <w:rsid w:val="00CA18EF"/>
    <w:rPr>
      <w:color w:val="000080"/>
      <w:u w:val="single"/>
    </w:rPr>
  </w:style>
  <w:style w:type="character" w:styleId="a5">
    <w:name w:val="Strong"/>
    <w:uiPriority w:val="22"/>
    <w:qFormat/>
    <w:rsid w:val="00CA18EF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CA18E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CA18E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rsid w:val="00CA18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CA18EF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CA18EF"/>
    <w:pPr>
      <w:spacing w:after="0" w:line="240" w:lineRule="auto"/>
    </w:pPr>
    <w:rPr>
      <w:sz w:val="20"/>
      <w:szCs w:val="20"/>
    </w:rPr>
  </w:style>
  <w:style w:type="paragraph" w:styleId="aa">
    <w:name w:val="footnote text"/>
    <w:basedOn w:val="a"/>
    <w:link w:val="ab"/>
    <w:semiHidden/>
    <w:unhideWhenUsed/>
    <w:qFormat/>
    <w:rsid w:val="00CA1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CA1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CA18E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CA18E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CA18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CA18EF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CA18EF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CA18EF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CA18EF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CA18EF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CA18E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CA18EF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CA18EF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CA18EF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CA18EF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CA18EF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CA18EF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CA18EF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CA18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9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35</cp:revision>
  <cp:lastPrinted>2025-08-04T08:19:00Z</cp:lastPrinted>
  <dcterms:created xsi:type="dcterms:W3CDTF">2025-02-12T03:50:00Z</dcterms:created>
  <dcterms:modified xsi:type="dcterms:W3CDTF">2025-09-02T08:03:00Z</dcterms:modified>
</cp:coreProperties>
</file>