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4C6454" w:rsidRPr="004C6454" w:rsidTr="00B35EC3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4C6454" w:rsidRPr="004C6454" w:rsidRDefault="004C6454" w:rsidP="00B35E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4C6454" w:rsidRPr="004C6454" w:rsidRDefault="004C6454" w:rsidP="00B35E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64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4C6454" w:rsidRPr="004C6454" w:rsidRDefault="004C6454" w:rsidP="00B35E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64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4C6454" w:rsidRPr="004C6454" w:rsidRDefault="004C6454" w:rsidP="00B35EC3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64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4C6454" w:rsidRPr="004C6454" w:rsidRDefault="004C6454" w:rsidP="00B35E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64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C6454" w:rsidRPr="004C6454" w:rsidRDefault="004C6454" w:rsidP="00B35E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4C6454" w:rsidRPr="004C6454" w:rsidRDefault="004C6454" w:rsidP="00B35E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4C6454" w:rsidRPr="004C6454" w:rsidRDefault="004C6454" w:rsidP="00B35E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64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4C6454" w:rsidRPr="003F7520" w:rsidTr="00B35EC3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C6454" w:rsidRPr="004C6454" w:rsidRDefault="004C6454" w:rsidP="00B35EC3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</w:pPr>
            <w:r w:rsidRPr="004C645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671642, </w:t>
            </w:r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>Курумканский</w:t>
            </w:r>
            <w:proofErr w:type="spellEnd"/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>Барагхан</w:t>
            </w:r>
            <w:proofErr w:type="spellEnd"/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 xml:space="preserve"> , </w:t>
            </w:r>
            <w:proofErr w:type="spellStart"/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>ул</w:t>
            </w:r>
            <w:proofErr w:type="gramStart"/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>.Л</w:t>
            </w:r>
            <w:proofErr w:type="gramEnd"/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>енина</w:t>
            </w:r>
            <w:proofErr w:type="spellEnd"/>
            <w:r w:rsidRPr="004C6454">
              <w:rPr>
                <w:rFonts w:ascii="Times New Roman CYR" w:eastAsia="Calibri" w:hAnsi="Times New Roman CYR" w:cs="Times New Roman CYR"/>
                <w:b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4C6454" w:rsidRPr="004C6454" w:rsidRDefault="004C6454" w:rsidP="00B35EC3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b/>
                <w:sz w:val="24"/>
                <w:szCs w:val="24"/>
                <w:lang w:val="en-US" w:eastAsia="en-US"/>
              </w:rPr>
            </w:pPr>
            <w:r w:rsidRPr="004C645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 w:rsidRPr="004C645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en-US"/>
              </w:rPr>
              <w:t xml:space="preserve">e-mail: </w:t>
            </w:r>
            <w:hyperlink r:id="rId6" w:history="1">
              <w:r w:rsidRPr="004C6454">
                <w:rPr>
                  <w:rFonts w:ascii="Times New Roman" w:eastAsia="Calibri" w:hAnsi="Times New Roman" w:cs="Times New Roman"/>
                  <w:b/>
                  <w:color w:val="000000"/>
                  <w:sz w:val="20"/>
                  <w:szCs w:val="2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4C6454" w:rsidRPr="004C6454" w:rsidRDefault="004C6454" w:rsidP="004C6454">
      <w:pPr>
        <w:spacing w:after="160" w:line="252" w:lineRule="auto"/>
        <w:rPr>
          <w:rFonts w:eastAsiaTheme="minorHAnsi"/>
          <w:b/>
          <w:lang w:val="en-US" w:eastAsia="en-US"/>
        </w:rPr>
      </w:pPr>
    </w:p>
    <w:p w:rsidR="004C6454" w:rsidRPr="004C6454" w:rsidRDefault="004C6454" w:rsidP="004C6454">
      <w:pPr>
        <w:spacing w:after="160" w:line="252" w:lineRule="auto"/>
        <w:rPr>
          <w:rFonts w:eastAsiaTheme="minorHAnsi"/>
          <w:b/>
          <w:lang w:val="en-US" w:eastAsia="en-US"/>
        </w:rPr>
      </w:pPr>
    </w:p>
    <w:p w:rsidR="004C6454" w:rsidRPr="004C6454" w:rsidRDefault="004C6454" w:rsidP="004C645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 w:rsidRPr="004C64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Захирал</w:t>
      </w:r>
      <w:proofErr w:type="spellEnd"/>
    </w:p>
    <w:p w:rsidR="004C6454" w:rsidRPr="004C6454" w:rsidRDefault="004C6454" w:rsidP="004C645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C64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Распоряжение</w:t>
      </w:r>
    </w:p>
    <w:p w:rsidR="004C6454" w:rsidRPr="004C6454" w:rsidRDefault="004C6454" w:rsidP="004C645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C6454" w:rsidRPr="004C6454" w:rsidRDefault="004C6454" w:rsidP="004C6454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C64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BB1E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29 марта </w:t>
      </w:r>
      <w:r w:rsidR="0024263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202</w:t>
      </w:r>
      <w:r w:rsidR="002F6FB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4C64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                                                                        </w:t>
      </w:r>
      <w:r w:rsidR="00367E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№ </w:t>
      </w:r>
      <w:r w:rsidR="00FA357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12-</w:t>
      </w:r>
      <w:r w:rsidR="002F6FB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4C6454" w:rsidRPr="004C6454" w:rsidRDefault="004C6454" w:rsidP="004C6454">
      <w:pPr>
        <w:rPr>
          <w:rFonts w:ascii="Calibri" w:eastAsia="Calibri" w:hAnsi="Calibri" w:cs="Times New Roman"/>
          <w:b/>
          <w:lang w:eastAsia="en-US"/>
        </w:rPr>
      </w:pPr>
    </w:p>
    <w:p w:rsidR="004C6454" w:rsidRPr="004C6454" w:rsidRDefault="004C6454" w:rsidP="004C6454">
      <w:pPr>
        <w:spacing w:after="160" w:line="252" w:lineRule="auto"/>
        <w:rPr>
          <w:rFonts w:eastAsiaTheme="minorHAnsi"/>
          <w:b/>
          <w:lang w:eastAsia="en-US"/>
        </w:rPr>
      </w:pPr>
    </w:p>
    <w:p w:rsidR="004C6454" w:rsidRPr="00FA357A" w:rsidRDefault="00FA357A" w:rsidP="004C6454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</w:t>
      </w:r>
      <w:r w:rsidR="004C6454" w:rsidRPr="00FA357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« </w:t>
      </w:r>
      <w:r w:rsidR="00242632" w:rsidRPr="00FA357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</w:t>
      </w:r>
      <w:r w:rsidR="00E314DB" w:rsidRPr="00FA357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</w:t>
      </w:r>
      <w:r w:rsidR="00242632" w:rsidRPr="00FA357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определении места складирования навоза</w:t>
      </w:r>
      <w:r w:rsidR="004C6454" w:rsidRPr="00FA357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</w:p>
    <w:p w:rsidR="004C6454" w:rsidRPr="004C6454" w:rsidRDefault="004C6454" w:rsidP="004C6454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C6454" w:rsidRPr="002F6FBC" w:rsidRDefault="004C6454" w:rsidP="004C645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242632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улучшения экологического состояния, санитарн</w:t>
      </w:r>
      <w:proofErr w:type="gramStart"/>
      <w:r w:rsidR="00242632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>о-</w:t>
      </w:r>
      <w:proofErr w:type="gramEnd"/>
      <w:r w:rsidR="00242632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эпидемиологического благополучия </w:t>
      </w:r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:</w:t>
      </w:r>
    </w:p>
    <w:p w:rsidR="00E314DB" w:rsidRPr="002F6FBC" w:rsidRDefault="00242632" w:rsidP="004C6454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Определить место </w:t>
      </w:r>
      <w:r w:rsidR="002F526E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</w:t>
      </w:r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складирования  навоза за </w:t>
      </w:r>
      <w:proofErr w:type="spellStart"/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>Балагунской</w:t>
      </w:r>
      <w:proofErr w:type="spellEnd"/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фермой в сторону </w:t>
      </w:r>
      <w:proofErr w:type="spellStart"/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>Галгатая</w:t>
      </w:r>
      <w:proofErr w:type="spellEnd"/>
      <w:r w:rsidR="002F526E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за границей старого сенокосного огораживания </w:t>
      </w:r>
      <w:proofErr w:type="spellStart"/>
      <w:r w:rsidR="002F526E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>Галтайского</w:t>
      </w:r>
      <w:proofErr w:type="spellEnd"/>
      <w:r w:rsidR="002F526E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поля. </w:t>
      </w:r>
    </w:p>
    <w:p w:rsidR="00E314DB" w:rsidRPr="002F6FBC" w:rsidRDefault="00E314DB" w:rsidP="004C6454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складированию подлежат навоз без бытового  мусора  и строительного отхода </w:t>
      </w:r>
      <w:proofErr w:type="gramStart"/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 </w:t>
      </w:r>
      <w:proofErr w:type="gramEnd"/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>шифер, кирпич, стекло и т.д.)</w:t>
      </w:r>
    </w:p>
    <w:p w:rsidR="004C6454" w:rsidRPr="002F6FBC" w:rsidRDefault="00E314DB" w:rsidP="00BB1E11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>При выявлении нарушении</w:t>
      </w:r>
      <w:r w:rsidR="00BB1E11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штраф, согласно закону Республики Бурятия «Об административных</w:t>
      </w:r>
      <w:r w:rsidR="003F7520" w:rsidRPr="003F75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правонарушениях</w:t>
      </w:r>
      <w:r w:rsidR="00BB1E11"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в размере от 3 тысяч рублей. </w:t>
      </w:r>
    </w:p>
    <w:p w:rsidR="004C6454" w:rsidRPr="002F6FBC" w:rsidRDefault="004C6454" w:rsidP="004C6454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2F6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исполнением данного распоряжения оставляю за собой.</w:t>
      </w:r>
    </w:p>
    <w:p w:rsidR="004C6454" w:rsidRDefault="004C6454" w:rsidP="004C6454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3F7520" w:rsidRPr="004C6454" w:rsidRDefault="003F7520" w:rsidP="004C6454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C6454" w:rsidRPr="004C6454" w:rsidRDefault="00FA357A" w:rsidP="004C6454">
      <w:pPr>
        <w:ind w:left="72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И.о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главы</w:t>
      </w:r>
      <w:r w:rsidR="004C6454" w:rsidRPr="004C64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сельского поселения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Ж.Б.Бадмаева</w:t>
      </w:r>
    </w:p>
    <w:p w:rsidR="004C6454" w:rsidRPr="0001018C" w:rsidRDefault="004C6454" w:rsidP="004C6454">
      <w:pPr>
        <w:rPr>
          <w:rFonts w:ascii="Times New Roman" w:hAnsi="Times New Roman" w:cs="Times New Roman"/>
          <w:sz w:val="28"/>
          <w:szCs w:val="28"/>
        </w:rPr>
      </w:pPr>
    </w:p>
    <w:p w:rsidR="004C6454" w:rsidRDefault="006E43D5" w:rsidP="006E43D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Исп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аксарова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М.И.</w:t>
      </w:r>
    </w:p>
    <w:p w:rsidR="006E43D5" w:rsidRDefault="006E43D5" w:rsidP="006E43D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92-6-17</w:t>
      </w:r>
    </w:p>
    <w:p w:rsidR="001F5CE0" w:rsidRDefault="001F5CE0">
      <w:bookmarkStart w:id="0" w:name="_GoBack"/>
      <w:bookmarkEnd w:id="0"/>
    </w:p>
    <w:sectPr w:rsidR="001F5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99B0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454"/>
    <w:rsid w:val="001F5CE0"/>
    <w:rsid w:val="00242632"/>
    <w:rsid w:val="002F526E"/>
    <w:rsid w:val="002F6FBC"/>
    <w:rsid w:val="00367E95"/>
    <w:rsid w:val="003F7520"/>
    <w:rsid w:val="004C6454"/>
    <w:rsid w:val="006E43D5"/>
    <w:rsid w:val="00BB1E11"/>
    <w:rsid w:val="00E314DB"/>
    <w:rsid w:val="00FA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PK1</cp:lastModifiedBy>
  <cp:revision>7</cp:revision>
  <cp:lastPrinted>2025-04-07T03:33:00Z</cp:lastPrinted>
  <dcterms:created xsi:type="dcterms:W3CDTF">2024-04-01T03:24:00Z</dcterms:created>
  <dcterms:modified xsi:type="dcterms:W3CDTF">2025-04-07T03:38:00Z</dcterms:modified>
</cp:coreProperties>
</file>