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D94" w:rsidRPr="00F57D94" w:rsidRDefault="00F57D94" w:rsidP="00F57D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57D94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F57D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7D94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F57D94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F57D94" w:rsidRPr="00F57D94" w:rsidRDefault="00F57D94" w:rsidP="00F57D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57D94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F57D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7D94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F57D94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F57D94" w:rsidRPr="00F57D94" w:rsidRDefault="00F57D94" w:rsidP="00F57D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D9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57D94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F57D9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F57D94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F57D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7D94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F57D94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F57D94" w:rsidRPr="00F57D94" w:rsidRDefault="00F57D94" w:rsidP="00F57D9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57D94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F57D9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proofErr w:type="gramStart"/>
      <w:r w:rsidRPr="00F57D94">
        <w:rPr>
          <w:rFonts w:ascii="Times New Roman" w:hAnsi="Times New Roman" w:cs="Times New Roman"/>
          <w:sz w:val="28"/>
          <w:szCs w:val="28"/>
        </w:rPr>
        <w:t xml:space="preserve">   «</w:t>
      </w:r>
      <w:proofErr w:type="spellStart"/>
      <w:proofErr w:type="gramEnd"/>
      <w:r w:rsidRPr="00F57D94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F57D94">
        <w:rPr>
          <w:rFonts w:ascii="Times New Roman" w:hAnsi="Times New Roman" w:cs="Times New Roman"/>
          <w:sz w:val="28"/>
          <w:szCs w:val="28"/>
        </w:rPr>
        <w:t>»</w:t>
      </w:r>
    </w:p>
    <w:p w:rsidR="00F57D94" w:rsidRPr="00F57D94" w:rsidRDefault="00F57D94" w:rsidP="00F57D9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57D94">
        <w:rPr>
          <w:rFonts w:ascii="Times New Roman" w:hAnsi="Times New Roman" w:cs="Times New Roman"/>
        </w:rPr>
        <w:t xml:space="preserve">671642, Республика Бурятия, </w:t>
      </w:r>
      <w:proofErr w:type="spellStart"/>
      <w:r w:rsidRPr="00F57D94">
        <w:rPr>
          <w:rFonts w:ascii="Times New Roman" w:hAnsi="Times New Roman" w:cs="Times New Roman"/>
        </w:rPr>
        <w:t>Курумканский</w:t>
      </w:r>
      <w:proofErr w:type="spellEnd"/>
      <w:r w:rsidRPr="00F57D94">
        <w:rPr>
          <w:rFonts w:ascii="Times New Roman" w:hAnsi="Times New Roman" w:cs="Times New Roman"/>
        </w:rPr>
        <w:t xml:space="preserve"> район, улус </w:t>
      </w:r>
      <w:proofErr w:type="spellStart"/>
      <w:proofErr w:type="gramStart"/>
      <w:r w:rsidRPr="00F57D94">
        <w:rPr>
          <w:rFonts w:ascii="Times New Roman" w:hAnsi="Times New Roman" w:cs="Times New Roman"/>
        </w:rPr>
        <w:t>Барагхан</w:t>
      </w:r>
      <w:proofErr w:type="spellEnd"/>
      <w:r w:rsidRPr="00F57D94">
        <w:rPr>
          <w:rFonts w:ascii="Times New Roman" w:hAnsi="Times New Roman" w:cs="Times New Roman"/>
        </w:rPr>
        <w:t xml:space="preserve"> ,</w:t>
      </w:r>
      <w:proofErr w:type="gramEnd"/>
      <w:r w:rsidRPr="00F57D94">
        <w:rPr>
          <w:rFonts w:ascii="Times New Roman" w:hAnsi="Times New Roman" w:cs="Times New Roman"/>
        </w:rPr>
        <w:t xml:space="preserve"> </w:t>
      </w:r>
      <w:proofErr w:type="spellStart"/>
      <w:r w:rsidRPr="00F57D94">
        <w:rPr>
          <w:rFonts w:ascii="Times New Roman" w:hAnsi="Times New Roman" w:cs="Times New Roman"/>
        </w:rPr>
        <w:t>ул.Ленина</w:t>
      </w:r>
      <w:proofErr w:type="spellEnd"/>
      <w:r w:rsidRPr="00F57D94">
        <w:rPr>
          <w:rFonts w:ascii="Times New Roman" w:hAnsi="Times New Roman" w:cs="Times New Roman"/>
        </w:rPr>
        <w:t xml:space="preserve"> 40, тел.(факс)8(30149)92-617;</w:t>
      </w:r>
    </w:p>
    <w:p w:rsidR="00F57D94" w:rsidRPr="00F57D94" w:rsidRDefault="00F57D94" w:rsidP="00F57D94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 w:rsidRPr="00F57D94">
        <w:rPr>
          <w:rFonts w:ascii="Times New Roman" w:hAnsi="Times New Roman" w:cs="Times New Roman"/>
          <w:lang w:val="en-US"/>
        </w:rPr>
        <w:t xml:space="preserve">e-mail: </w:t>
      </w:r>
      <w:hyperlink r:id="rId5" w:history="1">
        <w:r w:rsidRPr="00F57D94">
          <w:rPr>
            <w:rStyle w:val="a4"/>
            <w:rFonts w:ascii="Times New Roman" w:eastAsiaTheme="majorEastAsia" w:hAnsi="Times New Roman" w:cs="Times New Roman"/>
            <w:lang w:val="en-US"/>
          </w:rPr>
          <w:t>admbaraghan@yandex.ru</w:t>
        </w:r>
      </w:hyperlink>
    </w:p>
    <w:p w:rsidR="00F57D94" w:rsidRPr="00F57D94" w:rsidRDefault="00F57D94" w:rsidP="00F57D9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Arial"/>
          <w:b/>
          <w:bCs/>
          <w:kern w:val="3"/>
          <w:sz w:val="28"/>
          <w:szCs w:val="28"/>
          <w:lang w:val="en-US" w:eastAsia="zh-CN" w:bidi="hi-IN"/>
        </w:rPr>
      </w:pPr>
    </w:p>
    <w:p w:rsidR="00F57D94" w:rsidRPr="00F57D94" w:rsidRDefault="00F57D94" w:rsidP="00F57D9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Arial"/>
          <w:kern w:val="3"/>
          <w:sz w:val="24"/>
          <w:szCs w:val="24"/>
          <w:lang w:val="en-US" w:eastAsia="zh-CN" w:bidi="hi-IN"/>
        </w:rPr>
      </w:pPr>
      <w:r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ЗАХИРАЛ</w:t>
      </w:r>
    </w:p>
    <w:p w:rsidR="00F57D94" w:rsidRPr="00F57D94" w:rsidRDefault="00F57D94" w:rsidP="00F57D9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Arial"/>
          <w:kern w:val="3"/>
          <w:sz w:val="24"/>
          <w:szCs w:val="24"/>
          <w:lang w:val="en-US" w:eastAsia="zh-CN" w:bidi="hi-IN"/>
        </w:rPr>
      </w:pPr>
    </w:p>
    <w:p w:rsidR="00F57D94" w:rsidRDefault="00F57D94" w:rsidP="00F57D9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РАСПОРЯЖЕНИЕ</w:t>
      </w:r>
    </w:p>
    <w:p w:rsidR="00F57D94" w:rsidRDefault="00F57D94" w:rsidP="00F57D9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</w:p>
    <w:p w:rsidR="00F57D94" w:rsidRDefault="00F57D94" w:rsidP="00F57D9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</w:pPr>
      <w:r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от «</w:t>
      </w:r>
      <w:r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25</w:t>
      </w:r>
      <w:r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 xml:space="preserve">» </w:t>
      </w:r>
      <w:proofErr w:type="gramStart"/>
      <w:r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мая  2021</w:t>
      </w:r>
      <w:proofErr w:type="gramEnd"/>
      <w:r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 xml:space="preserve"> года                                                                       № </w:t>
      </w:r>
      <w:r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44</w:t>
      </w:r>
    </w:p>
    <w:p w:rsidR="00F57D94" w:rsidRDefault="00F57D94" w:rsidP="00F57D9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</w:pPr>
    </w:p>
    <w:p w:rsidR="00F57D94" w:rsidRDefault="00F57D94" w:rsidP="00F57D9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</w:pPr>
      <w:proofErr w:type="gramStart"/>
      <w:r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О  внесении</w:t>
      </w:r>
      <w:proofErr w:type="gramEnd"/>
      <w:r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 xml:space="preserve"> изменений и дополнений </w:t>
      </w:r>
    </w:p>
    <w:p w:rsidR="00F57D94" w:rsidRDefault="00F57D94" w:rsidP="00F57D9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</w:pPr>
      <w:r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в бюджет сельского поселения «</w:t>
      </w:r>
      <w:proofErr w:type="spellStart"/>
      <w:r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Барагхан</w:t>
      </w:r>
      <w:proofErr w:type="spellEnd"/>
      <w:r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 xml:space="preserve">» </w:t>
      </w:r>
    </w:p>
    <w:p w:rsidR="00F57D94" w:rsidRDefault="00F57D94" w:rsidP="00F57D9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  <w:proofErr w:type="spellStart"/>
      <w:r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Курумкансканского</w:t>
      </w:r>
      <w:proofErr w:type="spellEnd"/>
      <w:r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 xml:space="preserve"> района на 2021 год</w:t>
      </w:r>
    </w:p>
    <w:p w:rsidR="00F57D94" w:rsidRDefault="00F57D94" w:rsidP="00F57D9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</w:p>
    <w:p w:rsidR="00F57D94" w:rsidRDefault="00F57D94" w:rsidP="00F57D9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</w:p>
    <w:p w:rsidR="00F57D94" w:rsidRDefault="00F57D94" w:rsidP="00F57D9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ab/>
        <w:t xml:space="preserve">Администрации </w:t>
      </w:r>
      <w:proofErr w:type="gramStart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сельского  поселения</w:t>
      </w:r>
      <w:proofErr w:type="gramEnd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«</w:t>
      </w:r>
      <w:proofErr w:type="spellStart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Барагхан</w:t>
      </w:r>
      <w:proofErr w:type="spellEnd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»  внести  следующие  изменения в бюджетную  роспись  бюджета  сельского  поселения «</w:t>
      </w:r>
      <w:proofErr w:type="spellStart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Барагхан</w:t>
      </w:r>
      <w:proofErr w:type="spellEnd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» на  2021 год:</w:t>
      </w:r>
    </w:p>
    <w:p w:rsidR="00F57D94" w:rsidRDefault="00F57D94" w:rsidP="00F57D9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</w:p>
    <w:p w:rsidR="00F57D94" w:rsidRDefault="00F57D94" w:rsidP="00F57D94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-</w:t>
      </w:r>
      <w:r w:rsidRPr="00F57D9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</w:t>
      </w:r>
      <w:proofErr w:type="gramStart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увеличить  расходы</w:t>
      </w:r>
      <w:proofErr w:type="gramEnd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на 2021 год по коду  главного распорядителя  бюджетных средств 929 «Администрация сельского  поселения «</w:t>
      </w:r>
      <w:proofErr w:type="spellStart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Барагхан</w:t>
      </w:r>
      <w:proofErr w:type="spellEnd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» </w:t>
      </w:r>
      <w:proofErr w:type="spellStart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Курумканского</w:t>
      </w:r>
      <w:proofErr w:type="spellEnd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 района», разделу 0503  99900П0600</w:t>
      </w:r>
    </w:p>
    <w:p w:rsidR="00F57D94" w:rsidRDefault="00F57D94" w:rsidP="00F57D9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              виду расходов 111, КОСГУ 211</w:t>
      </w:r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на сумму 0,</w:t>
      </w:r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49</w:t>
      </w:r>
      <w:bookmarkStart w:id="0" w:name="_GoBack"/>
      <w:bookmarkEnd w:id="0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коп.  </w:t>
      </w:r>
    </w:p>
    <w:p w:rsidR="00F57D94" w:rsidRDefault="00F57D94" w:rsidP="00F57D9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</w:p>
    <w:p w:rsidR="00F57D94" w:rsidRDefault="00F57D94" w:rsidP="00F57D94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- </w:t>
      </w:r>
      <w:proofErr w:type="gramStart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уменьшить  расходы</w:t>
      </w:r>
      <w:proofErr w:type="gramEnd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на 2021 год по коду  главного распорядителя  бюджетных средств 929 «Администрация сельского  поселения «</w:t>
      </w:r>
      <w:proofErr w:type="spellStart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Барагхан</w:t>
      </w:r>
      <w:proofErr w:type="spellEnd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» </w:t>
      </w:r>
      <w:proofErr w:type="spellStart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Курумканского</w:t>
      </w:r>
      <w:proofErr w:type="spellEnd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 района», разделу 0503  99900П0600</w:t>
      </w:r>
    </w:p>
    <w:p w:rsidR="00F57D94" w:rsidRDefault="00F57D94" w:rsidP="00F57D9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               виду расходов 119, КОСГУ 213 на сумму 0,</w:t>
      </w:r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49</w:t>
      </w:r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коп.  </w:t>
      </w:r>
    </w:p>
    <w:p w:rsidR="00F57D94" w:rsidRDefault="00F57D94" w:rsidP="00F57D94">
      <w:pPr>
        <w:widowControl w:val="0"/>
        <w:suppressAutoHyphens/>
        <w:autoSpaceDN w:val="0"/>
        <w:spacing w:after="0" w:line="240" w:lineRule="auto"/>
        <w:ind w:left="1065"/>
        <w:textAlignment w:val="baseline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</w:p>
    <w:p w:rsidR="00F57D94" w:rsidRDefault="00F57D94" w:rsidP="00F57D94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  <w:proofErr w:type="gramStart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Администрации  сельского</w:t>
      </w:r>
      <w:proofErr w:type="gramEnd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 поселения «</w:t>
      </w:r>
      <w:proofErr w:type="spellStart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Барагхан</w:t>
      </w:r>
      <w:proofErr w:type="spellEnd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» (Бадмаевой Ж.Б.)  внести изменения в проект решения Совета Депутатов «О </w:t>
      </w:r>
      <w:proofErr w:type="gramStart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местном  бюджете</w:t>
      </w:r>
      <w:proofErr w:type="gramEnd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муниципального  образования  сельское  поселение «</w:t>
      </w:r>
      <w:proofErr w:type="spellStart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Барагхан</w:t>
      </w:r>
      <w:proofErr w:type="spellEnd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» на 2021 год».</w:t>
      </w:r>
    </w:p>
    <w:p w:rsidR="00F57D94" w:rsidRDefault="00F57D94" w:rsidP="00F57D94">
      <w:pPr>
        <w:widowControl w:val="0"/>
        <w:suppressAutoHyphens/>
        <w:autoSpaceDN w:val="0"/>
        <w:spacing w:after="0" w:line="240" w:lineRule="auto"/>
        <w:ind w:left="567"/>
        <w:textAlignment w:val="baseline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</w:p>
    <w:p w:rsidR="00F57D94" w:rsidRDefault="00F57D94" w:rsidP="00F57D94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Настоящее </w:t>
      </w:r>
      <w:proofErr w:type="gramStart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распоряжение  вступает</w:t>
      </w:r>
      <w:proofErr w:type="gramEnd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в силу со дня его подписания.</w:t>
      </w:r>
    </w:p>
    <w:p w:rsidR="00F57D94" w:rsidRDefault="00F57D94" w:rsidP="00F57D94">
      <w:pPr>
        <w:pStyle w:val="a3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</w:p>
    <w:p w:rsidR="00F57D94" w:rsidRDefault="00F57D94" w:rsidP="00F57D94">
      <w:pPr>
        <w:widowControl w:val="0"/>
        <w:suppressAutoHyphens/>
        <w:autoSpaceDN w:val="0"/>
        <w:spacing w:after="0" w:line="240" w:lineRule="auto"/>
        <w:ind w:left="1065"/>
        <w:textAlignment w:val="baseline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</w:p>
    <w:p w:rsidR="00F57D94" w:rsidRDefault="00F57D94" w:rsidP="00F57D94">
      <w:pPr>
        <w:spacing w:after="200" w:line="276" w:lineRule="auto"/>
        <w:ind w:left="567"/>
        <w:contextualSpacing/>
        <w:rPr>
          <w:rFonts w:ascii="Calibri" w:eastAsia="Calibri" w:hAnsi="Calibri" w:cs="Times New Roman"/>
          <w:sz w:val="28"/>
          <w:szCs w:val="28"/>
        </w:rPr>
      </w:pPr>
    </w:p>
    <w:p w:rsidR="00F57D94" w:rsidRDefault="00F57D94" w:rsidP="00F57D94">
      <w:pPr>
        <w:widowControl w:val="0"/>
        <w:suppressAutoHyphens/>
        <w:autoSpaceDN w:val="0"/>
        <w:spacing w:after="0" w:line="240" w:lineRule="auto"/>
        <w:ind w:left="567"/>
        <w:textAlignment w:val="baseline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  Глава </w:t>
      </w:r>
      <w:proofErr w:type="gramStart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сельского  поселения</w:t>
      </w:r>
      <w:proofErr w:type="gramEnd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«</w:t>
      </w:r>
      <w:proofErr w:type="spellStart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Барагхан</w:t>
      </w:r>
      <w:proofErr w:type="spellEnd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»:                            </w:t>
      </w:r>
      <w:proofErr w:type="spellStart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Шакшаев</w:t>
      </w:r>
      <w:proofErr w:type="spellEnd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Б.М.</w:t>
      </w:r>
    </w:p>
    <w:p w:rsidR="00AE355B" w:rsidRDefault="00AE355B"/>
    <w:sectPr w:rsidR="00AE3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AE52B7"/>
    <w:multiLevelType w:val="hybridMultilevel"/>
    <w:tmpl w:val="93883946"/>
    <w:lvl w:ilvl="0" w:tplc="A6604EAC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85C"/>
    <w:rsid w:val="0073685C"/>
    <w:rsid w:val="00AE355B"/>
    <w:rsid w:val="00F5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B2BA9"/>
  <w15:chartTrackingRefBased/>
  <w15:docId w15:val="{2707DEC4-340E-4712-825B-6E2A4A119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D9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7D9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F57D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3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</Words>
  <Characters>1511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2021-05-25T03:52:00Z</dcterms:created>
  <dcterms:modified xsi:type="dcterms:W3CDTF">2021-05-25T03:57:00Z</dcterms:modified>
</cp:coreProperties>
</file>