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5906A1" w:rsidRDefault="005906A1" w:rsidP="005906A1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5906A1" w:rsidRDefault="005906A1" w:rsidP="005906A1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5906A1" w:rsidRDefault="005906A1" w:rsidP="005906A1">
      <w:pPr>
        <w:spacing w:after="0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5906A1" w:rsidRDefault="005906A1" w:rsidP="005906A1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5906A1" w:rsidRDefault="005906A1" w:rsidP="005906A1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5906A1" w:rsidRDefault="005906A1" w:rsidP="005906A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</w:p>
    <w:p w:rsidR="005906A1" w:rsidRDefault="005906A1" w:rsidP="005906A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21  января 2022  года                                                                        № 04</w:t>
      </w:r>
    </w:p>
    <w:p w:rsidR="00EE09A4" w:rsidRDefault="00EE09A4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EE09A4" w:rsidRPr="004076CE" w:rsidRDefault="00EE09A4" w:rsidP="005906A1">
      <w:pPr>
        <w:spacing w:after="0"/>
        <w:rPr>
          <w:rFonts w:ascii="Times New Roman" w:hAnsi="Times New Roman"/>
          <w:b/>
          <w:sz w:val="28"/>
          <w:szCs w:val="28"/>
        </w:rPr>
      </w:pPr>
      <w:r w:rsidRPr="004076CE">
        <w:rPr>
          <w:rFonts w:ascii="Times New Roman" w:hAnsi="Times New Roman"/>
          <w:b/>
          <w:sz w:val="28"/>
          <w:szCs w:val="28"/>
        </w:rPr>
        <w:t>«Об ответственном лице»</w:t>
      </w: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EE09A4" w:rsidRDefault="00EE09A4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связи с реализацией проекта по переводу массовых социально значимых </w:t>
      </w:r>
      <w:r w:rsidR="004076CE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услуг (далее-МСЗУ) в электронный формат</w:t>
      </w: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EE09A4" w:rsidRPr="004076CE" w:rsidRDefault="00EE09A4" w:rsidP="004076CE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4076CE">
        <w:rPr>
          <w:rFonts w:ascii="Times New Roman" w:hAnsi="Times New Roman"/>
          <w:sz w:val="28"/>
          <w:szCs w:val="28"/>
        </w:rPr>
        <w:t xml:space="preserve">Назначить ответственным лицом за оказание муниципальных услуг </w:t>
      </w:r>
      <w:proofErr w:type="gramStart"/>
      <w:r w:rsidRPr="004076CE">
        <w:rPr>
          <w:rFonts w:ascii="Times New Roman" w:hAnsi="Times New Roman"/>
          <w:sz w:val="28"/>
          <w:szCs w:val="28"/>
        </w:rPr>
        <w:t>из</w:t>
      </w:r>
      <w:proofErr w:type="gramEnd"/>
      <w:r w:rsidRPr="004076CE">
        <w:rPr>
          <w:rFonts w:ascii="Times New Roman" w:hAnsi="Times New Roman"/>
          <w:sz w:val="28"/>
          <w:szCs w:val="28"/>
        </w:rPr>
        <w:t xml:space="preserve">            </w:t>
      </w:r>
    </w:p>
    <w:p w:rsidR="004076CE" w:rsidRDefault="00EE09A4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перечня МСЗУ </w:t>
      </w:r>
      <w:proofErr w:type="spellStart"/>
      <w:r>
        <w:rPr>
          <w:rFonts w:ascii="Times New Roman" w:hAnsi="Times New Roman"/>
          <w:sz w:val="28"/>
          <w:szCs w:val="28"/>
        </w:rPr>
        <w:t>Максарову</w:t>
      </w:r>
      <w:proofErr w:type="spellEnd"/>
      <w:r>
        <w:rPr>
          <w:rFonts w:ascii="Times New Roman" w:hAnsi="Times New Roman"/>
          <w:sz w:val="28"/>
          <w:szCs w:val="28"/>
        </w:rPr>
        <w:t xml:space="preserve"> М.И., специалиста 1 разряда администрации            </w:t>
      </w:r>
      <w:r w:rsidR="004076CE">
        <w:rPr>
          <w:rFonts w:ascii="Times New Roman" w:hAnsi="Times New Roman"/>
          <w:sz w:val="28"/>
          <w:szCs w:val="28"/>
        </w:rPr>
        <w:t xml:space="preserve">      </w:t>
      </w:r>
    </w:p>
    <w:p w:rsidR="00EE09A4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09A4">
        <w:rPr>
          <w:rFonts w:ascii="Times New Roman" w:hAnsi="Times New Roman"/>
          <w:sz w:val="28"/>
          <w:szCs w:val="28"/>
        </w:rPr>
        <w:t>МО сельское поселение «</w:t>
      </w:r>
      <w:proofErr w:type="spellStart"/>
      <w:r w:rsidR="00EE09A4">
        <w:rPr>
          <w:rFonts w:ascii="Times New Roman" w:hAnsi="Times New Roman"/>
          <w:sz w:val="28"/>
          <w:szCs w:val="28"/>
        </w:rPr>
        <w:t>Барагхан</w:t>
      </w:r>
      <w:proofErr w:type="spellEnd"/>
      <w:r w:rsidR="00EE09A4">
        <w:rPr>
          <w:rFonts w:ascii="Times New Roman" w:hAnsi="Times New Roman"/>
          <w:sz w:val="28"/>
          <w:szCs w:val="28"/>
        </w:rPr>
        <w:t>».</w:t>
      </w:r>
    </w:p>
    <w:p w:rsidR="00EE09A4" w:rsidRDefault="00EE09A4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EE09A4" w:rsidRDefault="00EE09A4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076C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2. Распоряжение вступает в силу с момента подписания.</w:t>
      </w:r>
      <w:bookmarkStart w:id="0" w:name="_GoBack"/>
      <w:bookmarkEnd w:id="0"/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4076CE" w:rsidRDefault="004076CE" w:rsidP="005906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СП 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: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5906A1" w:rsidRDefault="005906A1" w:rsidP="005906A1">
      <w:pPr>
        <w:spacing w:after="0"/>
        <w:rPr>
          <w:rFonts w:ascii="Times New Roman" w:hAnsi="Times New Roman"/>
          <w:sz w:val="28"/>
          <w:szCs w:val="28"/>
        </w:rPr>
      </w:pPr>
    </w:p>
    <w:p w:rsidR="003A3193" w:rsidRDefault="003A3193"/>
    <w:sectPr w:rsidR="003A3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A077D"/>
    <w:multiLevelType w:val="hybridMultilevel"/>
    <w:tmpl w:val="B762CD0E"/>
    <w:lvl w:ilvl="0" w:tplc="83B06A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2C1"/>
    <w:rsid w:val="001642C1"/>
    <w:rsid w:val="003A3193"/>
    <w:rsid w:val="004076CE"/>
    <w:rsid w:val="005906A1"/>
    <w:rsid w:val="00EE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06A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76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06A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7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dcterms:created xsi:type="dcterms:W3CDTF">2022-01-21T01:01:00Z</dcterms:created>
  <dcterms:modified xsi:type="dcterms:W3CDTF">2022-01-24T07:35:00Z</dcterms:modified>
</cp:coreProperties>
</file>