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303" w:rsidRDefault="00273303" w:rsidP="002733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Администрация</w:t>
      </w:r>
    </w:p>
    <w:p w:rsidR="00273303" w:rsidRDefault="00273303" w:rsidP="002733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муниципального образования</w:t>
      </w:r>
    </w:p>
    <w:p w:rsidR="00273303" w:rsidRDefault="00273303" w:rsidP="002733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«Барагхан» </w:t>
      </w:r>
      <w:proofErr w:type="spellStart"/>
      <w:r>
        <w:rPr>
          <w:rFonts w:ascii="Times New Roman" w:hAnsi="Times New Roman"/>
          <w:sz w:val="28"/>
          <w:szCs w:val="28"/>
        </w:rPr>
        <w:t>гэжэ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сельское поселение</w:t>
      </w:r>
    </w:p>
    <w:p w:rsidR="00273303" w:rsidRDefault="00273303" w:rsidP="00273303">
      <w:pPr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«Барагхан»</w:t>
      </w:r>
    </w:p>
    <w:p w:rsidR="00273303" w:rsidRDefault="00273303" w:rsidP="0027330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671642, Республика Бурятия, Курумканский район, улус Барагхан , ул</w:t>
      </w:r>
      <w:proofErr w:type="gramStart"/>
      <w:r>
        <w:rPr>
          <w:rFonts w:ascii="Times New Roman" w:hAnsi="Times New Roman"/>
          <w:sz w:val="20"/>
          <w:szCs w:val="20"/>
        </w:rPr>
        <w:t>.Л</w:t>
      </w:r>
      <w:proofErr w:type="gramEnd"/>
      <w:r>
        <w:rPr>
          <w:rFonts w:ascii="Times New Roman" w:hAnsi="Times New Roman"/>
          <w:sz w:val="20"/>
          <w:szCs w:val="20"/>
        </w:rPr>
        <w:t>енина 40, тел.(факс)8(30149)92-617;</w:t>
      </w:r>
    </w:p>
    <w:p w:rsidR="00273303" w:rsidRDefault="00273303" w:rsidP="00273303">
      <w:pPr>
        <w:tabs>
          <w:tab w:val="right" w:pos="9355"/>
        </w:tabs>
        <w:rPr>
          <w:rFonts w:ascii="Times New Roman" w:hAnsi="Times New Roman"/>
          <w:lang w:val="en-US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/>
          <w:sz w:val="20"/>
          <w:szCs w:val="20"/>
          <w:lang w:val="en-US"/>
        </w:rPr>
        <w:t xml:space="preserve">: </w:t>
      </w:r>
      <w:hyperlink r:id="rId4" w:history="1">
        <w:r>
          <w:rPr>
            <w:rStyle w:val="a3"/>
            <w:rFonts w:ascii="Times New Roman" w:hAnsi="Times New Roman"/>
            <w:sz w:val="20"/>
            <w:szCs w:val="20"/>
          </w:rPr>
          <w:t>admbaraghan@yandex.ru</w:t>
        </w:r>
      </w:hyperlink>
      <w:r>
        <w:rPr>
          <w:rFonts w:ascii="Times New Roman" w:hAnsi="Times New Roman"/>
          <w:lang w:val="en-US"/>
        </w:rPr>
        <w:tab/>
      </w:r>
    </w:p>
    <w:p w:rsidR="00273303" w:rsidRPr="00267A6C" w:rsidRDefault="00273303" w:rsidP="00273303">
      <w:pPr>
        <w:tabs>
          <w:tab w:val="right" w:pos="9355"/>
        </w:tabs>
        <w:rPr>
          <w:rFonts w:ascii="Times New Roman" w:hAnsi="Times New Roman"/>
          <w:sz w:val="28"/>
          <w:szCs w:val="28"/>
          <w:lang w:val="en-US"/>
        </w:rPr>
      </w:pPr>
      <w:r w:rsidRPr="00267A6C">
        <w:rPr>
          <w:rFonts w:ascii="Times New Roman" w:hAnsi="Times New Roman"/>
          <w:sz w:val="28"/>
          <w:szCs w:val="28"/>
          <w:lang w:val="en-US"/>
        </w:rPr>
        <w:t xml:space="preserve">                                                                                                      </w:t>
      </w:r>
    </w:p>
    <w:p w:rsidR="00273303" w:rsidRDefault="00273303" w:rsidP="00273303">
      <w:pPr>
        <w:tabs>
          <w:tab w:val="right" w:pos="93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ТОГТООЛ</w:t>
      </w:r>
    </w:p>
    <w:p w:rsidR="00273303" w:rsidRDefault="00273303" w:rsidP="00273303">
      <w:pPr>
        <w:tabs>
          <w:tab w:val="right" w:pos="93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ПОСТАНОВЛЕНИЕ</w:t>
      </w:r>
    </w:p>
    <w:p w:rsidR="00273303" w:rsidRDefault="00DA2D86" w:rsidP="00273303">
      <w:pPr>
        <w:tabs>
          <w:tab w:val="right" w:pos="935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Pr="00B32A04">
        <w:rPr>
          <w:rFonts w:ascii="Times New Roman" w:hAnsi="Times New Roman"/>
          <w:b/>
          <w:sz w:val="28"/>
          <w:szCs w:val="28"/>
        </w:rPr>
        <w:t xml:space="preserve">13 </w:t>
      </w:r>
      <w:r>
        <w:rPr>
          <w:rFonts w:ascii="Times New Roman" w:hAnsi="Times New Roman"/>
          <w:b/>
          <w:sz w:val="28"/>
          <w:szCs w:val="28"/>
        </w:rPr>
        <w:t xml:space="preserve">января 2015 </w:t>
      </w:r>
      <w:r w:rsidR="00273303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№ 01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 комиссии</w:t>
      </w: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 соблюдению требований к служебному поведению муниципальных служащих и урегулированию конфликта интересов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  <w:t>В соответствии с Федеральным законом от 25 декабря 2008 года № 273 - ФЗ «О противодействии коррупции», Федеральным законом от 2 марта 2007 года             № 25 - ФЗ «О муниципальной службе в Российской Федерации», Администр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>ация муниципального образования сельское поселение «Барагхан»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ПОСТАНОВЛЯЕТ:</w:t>
      </w:r>
    </w:p>
    <w:p w:rsidR="00273303" w:rsidRPr="00DA2D86" w:rsidRDefault="00273303" w:rsidP="00273303">
      <w:pPr>
        <w:jc w:val="both"/>
        <w:rPr>
          <w:rFonts w:ascii="Times New Roman" w:hAnsi="Times New Roman" w:cs="Times New Roman"/>
          <w:sz w:val="27"/>
          <w:szCs w:val="27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  <w:t>1.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Создать комиссию по соблюдению требований к служебному поведению муниципальных служащих и урегулированию конфликта интересов </w:t>
      </w:r>
      <w:r w:rsidRPr="0033247B">
        <w:rPr>
          <w:rFonts w:ascii="Times New Roman" w:hAnsi="Times New Roman" w:cs="Times New Roman"/>
          <w:sz w:val="28"/>
          <w:szCs w:val="28"/>
          <w:lang w:eastAsia="en-US"/>
        </w:rPr>
        <w:t xml:space="preserve">в </w:t>
      </w:r>
      <w:r w:rsidR="00DA2D86" w:rsidRPr="0033247B">
        <w:rPr>
          <w:rFonts w:ascii="Times New Roman" w:hAnsi="Times New Roman" w:cs="Times New Roman"/>
          <w:sz w:val="28"/>
          <w:szCs w:val="28"/>
          <w:lang w:eastAsia="en-US"/>
        </w:rPr>
        <w:t>администрации  муниципального образования сельское поселение «Барагхан»</w:t>
      </w:r>
      <w:r w:rsidRPr="00DA2D86">
        <w:rPr>
          <w:rFonts w:ascii="Times New Roman" w:hAnsi="Times New Roman" w:cs="Times New Roman"/>
          <w:sz w:val="27"/>
          <w:szCs w:val="27"/>
          <w:u w:val="single"/>
          <w:lang w:eastAsia="en-US"/>
        </w:rPr>
        <w:t>.</w:t>
      </w:r>
    </w:p>
    <w:p w:rsidR="00273303" w:rsidRPr="00C25F26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2. </w:t>
      </w:r>
      <w:r w:rsidR="00273303"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Положение о комиссии по соблюдению требований к служебному поведению муниципальных служащих и урегулированию конфликта интересов в </w:t>
      </w:r>
      <w:r w:rsidR="00DA2D86" w:rsidRPr="00DA2D86">
        <w:rPr>
          <w:rFonts w:ascii="Times New Roman" w:hAnsi="Times New Roman" w:cs="Times New Roman"/>
          <w:sz w:val="28"/>
          <w:szCs w:val="28"/>
          <w:lang w:eastAsia="en-US"/>
        </w:rPr>
        <w:t>администрации  муниципального образования сельское поселение «Барагхан»</w:t>
      </w:r>
      <w:r w:rsidR="00DA2D86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273303" w:rsidRPr="00CC580E">
        <w:rPr>
          <w:rFonts w:ascii="Times New Roman" w:hAnsi="Times New Roman" w:cs="Times New Roman"/>
          <w:sz w:val="28"/>
          <w:szCs w:val="28"/>
        </w:rPr>
        <w:t>сог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>ласно приложению 1</w:t>
      </w:r>
      <w:r w:rsidR="00273303"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>к настоящему постановлению.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  <w:t>3.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состав комиссии по соблюдению требований к служебному поведению муниципальных служащих и урегулированию конфликта интересов в </w:t>
      </w:r>
      <w:r w:rsidR="00DA2D86" w:rsidRPr="00DA2D86">
        <w:rPr>
          <w:rFonts w:ascii="Times New Roman" w:hAnsi="Times New Roman" w:cs="Times New Roman"/>
          <w:sz w:val="28"/>
          <w:szCs w:val="28"/>
          <w:lang w:eastAsia="en-US"/>
        </w:rPr>
        <w:t>администрации  муниципального образования сельское поселение «Барагхан»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согласно приложению 2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к настоящему постановлению.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4. 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астоящее постановление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 xml:space="preserve"> вступает в силу после обнародования.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ab/>
        <w:t>5.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proofErr w:type="gramStart"/>
      <w:r w:rsidRPr="00C25F26">
        <w:rPr>
          <w:rFonts w:ascii="Times New Roman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исполнением настоящего постановления 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>оставляю за собой.</w:t>
      </w: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Pr="00C25F26" w:rsidRDefault="00DA2D86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>а сельского поселения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______________  </w:t>
      </w:r>
      <w:r w:rsidR="00DA2D86">
        <w:rPr>
          <w:rFonts w:ascii="Times New Roman" w:hAnsi="Times New Roman" w:cs="Times New Roman"/>
          <w:sz w:val="28"/>
          <w:szCs w:val="28"/>
          <w:lang w:eastAsia="en-US"/>
        </w:rPr>
        <w:t xml:space="preserve">Б.М. </w:t>
      </w:r>
      <w:proofErr w:type="spellStart"/>
      <w:r w:rsidR="00DA2D86">
        <w:rPr>
          <w:rFonts w:ascii="Times New Roman" w:hAnsi="Times New Roman" w:cs="Times New Roman"/>
          <w:sz w:val="28"/>
          <w:szCs w:val="28"/>
          <w:lang w:eastAsia="en-US"/>
        </w:rPr>
        <w:t>Шакшаев</w:t>
      </w:r>
      <w:proofErr w:type="spellEnd"/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A2D86" w:rsidRDefault="00DA2D86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Приложение 1</w:t>
      </w:r>
    </w:p>
    <w:p w:rsidR="00273303" w:rsidRDefault="0027330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к постановлению</w:t>
      </w:r>
      <w:r w:rsidR="00C82363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</w:t>
      </w:r>
    </w:p>
    <w:p w:rsidR="00C82363" w:rsidRPr="00C25F26" w:rsidRDefault="00C8236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</w:p>
    <w:p w:rsidR="00273303" w:rsidRPr="00C25F26" w:rsidRDefault="00C8236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«13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>января  2015 года № 01</w:t>
      </w:r>
    </w:p>
    <w:p w:rsidR="00273303" w:rsidRPr="00C25F26" w:rsidRDefault="0027330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«О комиссии по соблюдению требований к служебному поведению  муниципальных служащих и урегулированию конфликта интересов»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ПОЛОЖЕНИЕ</w:t>
      </w: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в </w:t>
      </w:r>
      <w:r w:rsidR="00C82363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Администрации муниципального образования сельское поселение «Барагхан»</w:t>
      </w:r>
    </w:p>
    <w:p w:rsidR="00273303" w:rsidRPr="00C25F26" w:rsidRDefault="00273303" w:rsidP="00273303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C580E">
        <w:rPr>
          <w:rFonts w:ascii="Times New Roman" w:hAnsi="Times New Roman" w:cs="Times New Roman"/>
          <w:sz w:val="28"/>
          <w:szCs w:val="28"/>
        </w:rPr>
        <w:tab/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Настоящим Положением о комиссии по соблюдению требований к служебному поведению муниципальных служащих и урегулированию конфликта интересов в </w:t>
      </w:r>
      <w:r w:rsidRPr="00CC580E">
        <w:rPr>
          <w:rFonts w:ascii="Times New Roman" w:hAnsi="Times New Roman" w:cs="Times New Roman"/>
          <w:sz w:val="28"/>
          <w:szCs w:val="28"/>
        </w:rPr>
        <w:t xml:space="preserve">  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82363" w:rsidRPr="00C82363">
        <w:rPr>
          <w:rFonts w:ascii="Times New Roman" w:hAnsi="Times New Roman" w:cs="Times New Roman"/>
          <w:sz w:val="28"/>
          <w:szCs w:val="28"/>
          <w:lang w:eastAsia="en-US"/>
        </w:rPr>
        <w:t>администрации  муниципального образования сельское поселение «Барагхан</w:t>
      </w:r>
      <w:r w:rsidR="00C8236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Pr="00C25F26">
        <w:rPr>
          <w:rFonts w:ascii="Times New Roman" w:hAnsi="Times New Roman" w:cs="Times New Roman"/>
          <w:sz w:val="20"/>
          <w:szCs w:val="20"/>
          <w:lang w:eastAsia="en-US"/>
        </w:rPr>
        <w:t xml:space="preserve">  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(далее - Положение)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</w:t>
      </w:r>
      <w:proofErr w:type="spellStart"/>
      <w:proofErr w:type="gramStart"/>
      <w:r w:rsidR="00C82363" w:rsidRPr="00C25F26">
        <w:rPr>
          <w:rFonts w:ascii="Times New Roman" w:hAnsi="Times New Roman" w:cs="Times New Roman"/>
          <w:sz w:val="28"/>
          <w:szCs w:val="28"/>
          <w:lang w:eastAsia="en-US"/>
        </w:rPr>
        <w:t>в</w:t>
      </w:r>
      <w:proofErr w:type="spellEnd"/>
      <w:proofErr w:type="gramEnd"/>
      <w:r w:rsidR="00C8236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82363" w:rsidRPr="00CC580E">
        <w:rPr>
          <w:rFonts w:ascii="Times New Roman" w:hAnsi="Times New Roman" w:cs="Times New Roman"/>
          <w:sz w:val="28"/>
          <w:szCs w:val="28"/>
        </w:rPr>
        <w:t xml:space="preserve">   </w:t>
      </w:r>
      <w:r w:rsidR="00C8236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82363" w:rsidRPr="00C82363">
        <w:rPr>
          <w:rFonts w:ascii="Times New Roman" w:hAnsi="Times New Roman" w:cs="Times New Roman"/>
          <w:sz w:val="28"/>
          <w:szCs w:val="28"/>
          <w:lang w:eastAsia="en-US"/>
        </w:rPr>
        <w:t>администрации  муниципального образования сельское поселение «Барагхан</w:t>
      </w:r>
      <w:r w:rsidR="00C8236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C8236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(далее - комиссия).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2.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законами Республики Бурятия, актами Президента Республики Бурятия и Правительства Республики Бурятия, нормативными правовыми актами </w:t>
      </w:r>
      <w:r w:rsidR="00C82363">
        <w:rPr>
          <w:rFonts w:ascii="Times New Roman" w:hAnsi="Times New Roman" w:cs="Times New Roman"/>
          <w:sz w:val="28"/>
          <w:szCs w:val="28"/>
          <w:lang w:eastAsia="en-US"/>
        </w:rPr>
        <w:t>администрации сельского поселения «Барагхан»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C8236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 настоящим Положением.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3.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Основной задачей комиссии является содействие: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="00B32A04">
        <w:rPr>
          <w:rFonts w:ascii="Times New Roman" w:hAnsi="Times New Roman" w:cs="Times New Roman"/>
          <w:sz w:val="28"/>
          <w:szCs w:val="28"/>
        </w:rPr>
        <w:t>администрации 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в обеспечении соблюдения муниципальными служащими 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действующим законодательством (далее - требования к служебному поведению и (или) требования об урегулировании конфликта интересов);</w:t>
      </w:r>
    </w:p>
    <w:p w:rsidR="00273303" w:rsidRPr="00C25F26" w:rsidRDefault="00273303" w:rsidP="00B32A04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в осуществлении в </w:t>
      </w:r>
      <w:r w:rsidR="00B32A04">
        <w:rPr>
          <w:rFonts w:ascii="Times New Roman" w:hAnsi="Times New Roman" w:cs="Times New Roman"/>
          <w:sz w:val="28"/>
          <w:szCs w:val="28"/>
          <w:lang w:eastAsia="en-US"/>
        </w:rPr>
        <w:t xml:space="preserve">администрации МО СП «Барагхан» 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мер по предупреждению коррупции.</w:t>
      </w:r>
    </w:p>
    <w:p w:rsidR="00273303" w:rsidRPr="00C25F26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4.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>В состав комиссии входят:</w:t>
      </w:r>
    </w:p>
    <w:p w:rsidR="00273303" w:rsidRPr="00C25F26" w:rsidRDefault="00541578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273303"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>председатель комиссии заместитель Главы</w:t>
      </w:r>
      <w:r w:rsidR="00B32A04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МО СП «Барагхан»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;                                                                            </w:t>
      </w:r>
      <w:r w:rsidR="00273303" w:rsidRPr="00CC580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273303" w:rsidRPr="00C25F26" w:rsidRDefault="00541578" w:rsidP="00541578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</w:t>
      </w:r>
      <w:r w:rsidR="00273303"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="00273303"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секретарь комиссии (руководитель подразделения кадровой службы по профилактике коррупционных и иных правонарушений (должностное лицо, ответственное за работу по профилактике коррупционных и иных правонарушений) </w:t>
      </w:r>
      <w:r>
        <w:rPr>
          <w:rFonts w:ascii="Times New Roman" w:hAnsi="Times New Roman" w:cs="Times New Roman"/>
          <w:sz w:val="28"/>
          <w:szCs w:val="28"/>
          <w:lang w:eastAsia="en-US"/>
        </w:rPr>
        <w:t>МО СП «Барагхан»;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другие члены комиссии </w:t>
      </w:r>
      <w:r w:rsidR="00541578">
        <w:rPr>
          <w:rFonts w:ascii="Times New Roman" w:hAnsi="Times New Roman" w:cs="Times New Roman"/>
          <w:sz w:val="28"/>
          <w:szCs w:val="28"/>
          <w:lang w:eastAsia="en-US"/>
        </w:rPr>
        <w:t xml:space="preserve">(должностные лица </w:t>
      </w:r>
      <w:r w:rsidR="00541578">
        <w:rPr>
          <w:rFonts w:ascii="Times New Roman" w:hAnsi="Times New Roman" w:cs="Times New Roman"/>
          <w:sz w:val="28"/>
          <w:szCs w:val="28"/>
        </w:rPr>
        <w:t>администрации МО  СП «Барагхан»</w:t>
      </w:r>
      <w:r w:rsidR="0054157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занимающиеся кадровыми, юридическими и иными </w:t>
      </w:r>
      <w:r w:rsidR="00541578">
        <w:rPr>
          <w:rFonts w:ascii="Times New Roman" w:hAnsi="Times New Roman" w:cs="Times New Roman"/>
          <w:sz w:val="28"/>
          <w:szCs w:val="28"/>
          <w:lang w:eastAsia="en-US"/>
        </w:rPr>
        <w:t>вопросами, определяемые Главой МО СП «Барагхан».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5.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По решению Главы </w:t>
      </w:r>
      <w:r w:rsidR="00541578">
        <w:rPr>
          <w:rFonts w:ascii="Times New Roman" w:hAnsi="Times New Roman" w:cs="Times New Roman"/>
          <w:sz w:val="28"/>
          <w:szCs w:val="28"/>
        </w:rPr>
        <w:t>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состав комиссии могут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быть включены по согласованию представители:</w:t>
      </w:r>
    </w:p>
    <w:p w:rsidR="00541578" w:rsidRDefault="00273303" w:rsidP="00273303">
      <w:pPr>
        <w:jc w:val="both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общественной организации ветеранов </w:t>
      </w:r>
      <w:r w:rsidR="00541578">
        <w:rPr>
          <w:rFonts w:ascii="Times New Roman" w:hAnsi="Times New Roman" w:cs="Times New Roman"/>
          <w:sz w:val="28"/>
          <w:szCs w:val="28"/>
        </w:rPr>
        <w:t>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>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6.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Число членов комиссии, не замещающих должности муниципальной службы в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должно составлять не                                                                                                      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менее одной четверти от общего числа членов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7. Все члены комиссии при принятии решений обладают равными правами. 8.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9.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заседаниях комиссии с правом совещательного голоса участвуют: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аналогичные должности, замещаемой муниципальным служащим, в отношении которого комиссией рассматривается этот вопрос;</w:t>
      </w:r>
    </w:p>
    <w:p w:rsidR="003C070C" w:rsidRDefault="00273303" w:rsidP="003C070C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другие муниципальные служащие, замещающие должности муниципальной службы в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«Барагхан»;</w:t>
      </w:r>
    </w:p>
    <w:p w:rsidR="00273303" w:rsidRPr="00273303" w:rsidRDefault="003C070C" w:rsidP="003C070C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="00273303"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специалисты, которые могут дать пояснения по вопросам муниципальной службы и вопросам, рассматриваемым комиссией; должностные лица государственных органов (по согласованию), других органов местного самоуправления (по согласованию); представители заинтересованных организаций (по согласованию); </w:t>
      </w:r>
      <w:proofErr w:type="gramStart"/>
      <w:r w:rsidR="00273303" w:rsidRPr="00273303">
        <w:rPr>
          <w:rFonts w:ascii="Times New Roman" w:hAnsi="Times New Roman" w:cs="Times New Roman"/>
          <w:sz w:val="28"/>
          <w:szCs w:val="28"/>
          <w:lang w:eastAsia="en-US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вопрос, или любого члена комиссии.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ab/>
        <w:t>10.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 недопустимо.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11.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12. Основаниями для проведения заседания комиссии являются: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1) представление Главой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 материалов              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проверки,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свидетельствующих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     -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 представлении муниципальным служащим недостоверных или неполных сведений о доходах, об имуществе и обязательствах имущественного характера;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0" w:name="Par103"/>
      <w:r w:rsidRPr="00273303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  <w:bookmarkEnd w:id="0"/>
    </w:p>
    <w:p w:rsidR="003723C4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поступившее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 в порядке, установленном</w:t>
      </w:r>
      <w:r w:rsidR="003723C4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нормативным правовым актом </w:t>
      </w:r>
      <w:r w:rsidR="003C070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273303" w:rsidRPr="003723C4" w:rsidRDefault="00273303" w:rsidP="0027330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ab/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- обращение гражданина, замещавшего должность муниципальной службы в</w:t>
      </w:r>
      <w:r w:rsidR="003723C4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 включенную в перечень должностей,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утвержденный нормативным правовым актом (далее - гражданин),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отдельные функции муниципального (административного) управления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Par106"/>
      <w:r w:rsidRPr="00273303">
        <w:rPr>
          <w:rFonts w:ascii="Times New Roman" w:hAnsi="Times New Roman" w:cs="Times New Roman"/>
          <w:sz w:val="28"/>
          <w:szCs w:val="28"/>
          <w:lang w:eastAsia="en-US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  <w:bookmarkEnd w:id="1"/>
    </w:p>
    <w:p w:rsidR="00273303" w:rsidRPr="006D2C50" w:rsidRDefault="00273303" w:rsidP="0027330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представление Главы </w:t>
      </w:r>
      <w:r w:rsidR="003723C4"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или любого члена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="006D2C50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мер по предупреждению коррупции;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представление Главой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материалов проверки,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свидетельствующих о представлении муниципальным служащим недостоверных или неполных сведений, предусмотренных частью 1 статьи 3 Федерального закона          от 3 декабря 2012 года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доходам»);</w:t>
      </w:r>
    </w:p>
    <w:p w:rsidR="00273303" w:rsidRPr="006D2C50" w:rsidRDefault="00273303" w:rsidP="0027330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ab/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поступившее в соответствии с частью 4 статьи 12 Федерального закона              от 25 декабря 2008 года № 273-ФЗ «О противодействии коррупции» (далее - Федеральный закон) в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="006D2C50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уведомление коммерческой или некоммерческой организации о заключении с гражданином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Par110"/>
      <w:r w:rsidRPr="00273303">
        <w:rPr>
          <w:rFonts w:ascii="Times New Roman" w:hAnsi="Times New Roman" w:cs="Times New Roman"/>
          <w:sz w:val="28"/>
          <w:szCs w:val="28"/>
          <w:lang w:eastAsia="en-US"/>
        </w:rPr>
        <w:t>13.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Комиссия не рассматривает сообщения о преступлениях и административных правонарушениях, а также анонимные обращения, не проводит</w:t>
      </w:r>
      <w:bookmarkEnd w:id="2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проверки по фактам нарушения служебной дисциплины.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14.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Обращение, указанное в абзаце втором подпункта 2 пункта 12 настоящего Положения, подается гражданином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правонарушений).</w:t>
      </w:r>
    </w:p>
    <w:p w:rsidR="00273303" w:rsidRPr="006D2C50" w:rsidRDefault="00273303" w:rsidP="00273303">
      <w:pPr>
        <w:jc w:val="both"/>
        <w:rPr>
          <w:rFonts w:ascii="Times New Roman" w:hAnsi="Times New Roman" w:cs="Times New Roman"/>
          <w:sz w:val="20"/>
          <w:szCs w:val="20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управлению в отношении коммерческой или некоммерческой организации, вид договора (трудовой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по профилактике коррупционных и иных правонарушений (должностным лицом, ответственным за работу по профилактике коррупционных и иных правонарушений)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="006D2C50">
        <w:rPr>
          <w:rFonts w:ascii="Times New Roman" w:hAnsi="Times New Roman" w:cs="Times New Roman"/>
          <w:sz w:val="20"/>
          <w:szCs w:val="20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15.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Обращение, указанное в абзаце втором подпункта 2 пункта 12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16.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Уведомление, указанное в подпункте 5 пункта 12 настоящего Положения, рассматривается подразделением кадровой службы по профилактике коррупционных и иных правонарушений (должностным лицом, ответственным за работу по профилактике коррупционных и иных правонарушений)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 которое осуществляет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подготовку мотивированного заключения о соблюдении гражданином, требований статьи 12 Федерального закона.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17</w:t>
      </w:r>
      <w:bookmarkStart w:id="3" w:name="Par111"/>
      <w:r w:rsidRPr="0027330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Председатель комиссии при поступлении к нему в порядке, предусмотренном нормативным правовым актом</w:t>
      </w:r>
      <w:bookmarkEnd w:id="3"/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информации, содержащей основания для проведения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заседания комиссии: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3-дневный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пунктами 18 и 19 настоящего Положения;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2)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кадровой службы по профилактике коррупционных и иных правонарушений (должностному лицу, ответственному за работу по профилактике коррупционных и иных правонарушений)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CC580E">
        <w:rPr>
          <w:rFonts w:ascii="Times New Roman" w:hAnsi="Times New Roman" w:cs="Times New Roman"/>
          <w:sz w:val="28"/>
          <w:szCs w:val="28"/>
        </w:rPr>
        <w:t xml:space="preserve">      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и</w:t>
      </w:r>
      <w:proofErr w:type="gramEnd"/>
      <w:r w:rsidRPr="00CC580E">
        <w:rPr>
          <w:rFonts w:ascii="Times New Roman" w:hAnsi="Times New Roman" w:cs="Times New Roman"/>
          <w:sz w:val="28"/>
          <w:szCs w:val="28"/>
        </w:rPr>
        <w:t xml:space="preserve"> с результатами ее 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проверки;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рассматривает ходатайства о приглашении на заседание комиссии лиц, указанных в подпункте 2 пункта 9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18.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Заседание комиссии по рассмотрению заявления, указанного в абзаце третьем подпункта 2 пункта 12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19.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Уведомление, указанное в подпункте 5 пункта 12 настоящего Положения, как правило, рассматривается на очередном (плановом) заседании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20.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гражданина. При наличии письменной просьбы муниципального служащего или гражданина, о рассмотрении указанного вопроса без его участия заседание комиссии проводится в его отсутствие. В случае неявки на заседание комиссии муниципального служащего (его представителя) или гражданина (его представителя), при отсутствии письменной просьбы муниципального служащего или указанного гражданина о рассмотрении данного вопроса без его участия рассмотрение вопроса откладывается. В случае повторной неявки указанных лиц без уважительных причин комиссия может принять решение о рассмотрении данного вопроса в отсутствие муниципального служащего или гражданина.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21.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На заседании комиссии заслушиваются пояснения муниципального служащего или гражданина (с их согласия)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22.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23.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По итогам рассмотрения вопроса, указанного в абзаце втором подпункта 1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пункта 12 настоящего Положения, комиссия принимает одно из следующих решений: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установить, что сведения, представленные муниципальным служащим в соответствии с абзацем вторым подпункта 1 пункта 12 настоящего Положения, являются достоверными и полными;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установить, что сведения, представленные муниципальным служащим в соответствии с абзацем вторым подпункта 1 пункта 12  настоящего Положения, являются недостоверными и (или) неполными. В этом случае комиссия рекомендует  Главе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применить к </w:t>
      </w:r>
      <w:r w:rsidRPr="00CC580E">
        <w:rPr>
          <w:rFonts w:ascii="Times New Roman" w:hAnsi="Times New Roman" w:cs="Times New Roman"/>
          <w:sz w:val="28"/>
          <w:szCs w:val="28"/>
        </w:rPr>
        <w:t xml:space="preserve">муниципальному служащему      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конкретную меру ответственности.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24.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указанного в абзаце третьем подпункта 1 пункта 12 настоящего Положения, комиссия принимает одно из следующих решений: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</w:t>
      </w:r>
      <w:r w:rsidR="006D2C50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25</w:t>
      </w:r>
      <w:bookmarkStart w:id="4" w:name="Par124"/>
      <w:r w:rsidRPr="00273303"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указанного в абзаце втором подпункта 2 пункта 12 настоящего Положения, комиссия принимает одно из следующих решений:</w:t>
      </w:r>
      <w:bookmarkEnd w:id="4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дать гражданину согласие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этой организацией входили в его должностные (служебные) обязанности;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отказать гражданину в замещении на условиях трудового договора должности в организации и (или) на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этой организацией входили в его должностные (служебные) обязанности, и мотивировать свой отказ.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26.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указанного в абзаце третьем подпункта 2 пункта 12 настоящего Положения, комиссия принимает одно из следующих решений: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уважительной;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применить к муниципальному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служащему конкретную меру ответственности.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27.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указанного в подпункте 4 пункта 12  настоящего Положения, комиссия принимает одно из следующих решений: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признать, что сведения, представленные муниципальным служащим в соответствии с </w:t>
      </w:r>
      <w:hyperlink r:id="rId5" w:history="1">
        <w:r w:rsidRPr="00273303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частью 1 статьи 3</w:t>
        </w:r>
      </w:hyperlink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Федерального закона «О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контроле за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 их доходам», являются достоверными и полными;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признать, что сведения, представленные муниципальным служащим в соответствии с частью 1 статьи 3 Федерального закона «О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контроле за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применить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к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муниципальному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контроля за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28.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вопросов, указанных в подпунктах 1, 2 и 4 пункта 12 настоящего Положения, при наличии к тому оснований комиссия может принять иное решение, чем это предусмотрено пунктами 23 - 27 настоящего Положения. Основания и мотивы принятия такого решения должны быть отражены в протоколе заседания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29.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указанного в подпункте 5 пункта 12 настоящего Положения, комиссия принимает в отношении гражданина одно из следующих решений: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закона. В этом случае комиссия рекомендует Главе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проинформировать об указанных обстоятельствах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органы прокуратуры и уведомившую организацию.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30.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По итогам рассмотрения вопроса, предусмотренного подпунктом 3 пункта 12 настоящего Положения, комиссия принимает соответствующее решение.</w:t>
      </w:r>
    </w:p>
    <w:p w:rsidR="0033247B" w:rsidRDefault="00273303" w:rsidP="0033247B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31.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Для исполнения решений комиссии могут быть подготовлены проекты нормативных правовых актов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решений или поручений Главы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«Барагхан»,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которые в установленном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порядке представляются на рассмотрение Главы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МО СП «Барагхан».</w:t>
      </w:r>
    </w:p>
    <w:p w:rsidR="00273303" w:rsidRPr="00273303" w:rsidRDefault="00273303" w:rsidP="0033247B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32.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Решения комиссии по вопросам, указанным в пункте 12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33.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 абзаце втором подпункта 2 пункта 12 настоящего Положения, для Главы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носят рекомендательный характер.  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Решение, принимаемое по итогам рассмотрения вопроса, указанного в абзаце втором подпункта 2 пункта 12 настоящего Положения, носит обязательный характер.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34.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протоколе заседания комиссии указываются: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1)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дата заседания комиссии, фамилии, имена, отчества членов комиссии и других лиц, присутствующих на заседании;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2)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предъявляемые к муниципальному служащему претензии, материалы, на которых они основываются;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4)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содержание пояснений муниципального служащего и других лиц по существу предъявляемых претензий;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5)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фамилии, имена, отчества выступивших на заседании лиц и краткое изложение их выступлений;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6)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7)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другие сведения;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8)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результаты голосования;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9)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решение и обоснование его принятия.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35.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36.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Копии протокола заседания комиссии в 3-дневный срок со дня заседания направляются Главе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, полностью или в виде выписок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из него - муниципальному служащему, а также по решению комиссии - иным заинтересованным лицам.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37.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Глава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обязан рассмотреть протокол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заседания комиссии и вправе учесть в пределах своей 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компетенции</w:t>
      </w:r>
      <w:proofErr w:type="gram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письменной форме уведомляет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комиссию в месячный срок со дня поступления к нему протокола заседания комиссии. Решение Главы 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Pr="00CC580E">
        <w:rPr>
          <w:rFonts w:ascii="Times New Roman" w:hAnsi="Times New Roman" w:cs="Times New Roman"/>
          <w:sz w:val="28"/>
          <w:szCs w:val="28"/>
        </w:rPr>
        <w:t xml:space="preserve">принятое по итогам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рассмотрения  протокола заседания комиссии, оглашается председателем комиссии на ближайшем заседании комиссии и принимается к сведению без обсуждения.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38.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МО СП «Барагхан»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для решения вопро</w:t>
      </w:r>
      <w:r w:rsidRPr="00CC580E">
        <w:rPr>
          <w:rFonts w:ascii="Times New Roman" w:hAnsi="Times New Roman" w:cs="Times New Roman"/>
          <w:sz w:val="28"/>
          <w:szCs w:val="28"/>
        </w:rPr>
        <w:t xml:space="preserve">са о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39.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 комиссией факта совершения муниципальным 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3 -</w:t>
      </w:r>
      <w:proofErr w:type="spell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дневный</w:t>
      </w:r>
      <w:proofErr w:type="spellEnd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срок, а при необходимости - немедленно.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40.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41.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Выписка из решения комиссии, заверенная подписью секретаря комиссии и печатью 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>администрации МО СП «Барагхан»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вручается</w:t>
      </w:r>
      <w:r w:rsidRPr="00CC580E">
        <w:rPr>
          <w:rFonts w:ascii="Times New Roman" w:hAnsi="Times New Roman" w:cs="Times New Roman"/>
          <w:sz w:val="28"/>
          <w:szCs w:val="28"/>
        </w:rPr>
        <w:t xml:space="preserve"> </w:t>
      </w:r>
      <w:r w:rsidRPr="00273303">
        <w:rPr>
          <w:rFonts w:ascii="Times New Roman" w:hAnsi="Times New Roman" w:cs="Times New Roman"/>
          <w:sz w:val="28"/>
          <w:szCs w:val="28"/>
          <w:lang w:eastAsia="en-US"/>
        </w:rPr>
        <w:t>гражданину, в отношении которого рассматривался вопрос, указанный в абзаце втором подпункта 2 пункта 12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  <w:proofErr w:type="gramEnd"/>
    </w:p>
    <w:p w:rsidR="00273303" w:rsidRPr="00273303" w:rsidRDefault="00273303" w:rsidP="0033247B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>42.</w:t>
      </w:r>
      <w:r w:rsidRPr="00CC580E">
        <w:rPr>
          <w:rFonts w:ascii="Times New Roman" w:hAnsi="Times New Roman" w:cs="Times New Roman"/>
          <w:sz w:val="28"/>
          <w:szCs w:val="28"/>
          <w:lang w:val="en-US" w:eastAsia="en-US"/>
        </w:rPr>
        <w:t> </w:t>
      </w:r>
      <w:proofErr w:type="gramStart"/>
      <w:r w:rsidRPr="00273303">
        <w:rPr>
          <w:rFonts w:ascii="Times New Roman" w:hAnsi="Times New Roman" w:cs="Times New Roman"/>
          <w:sz w:val="28"/>
          <w:szCs w:val="28"/>
          <w:lang w:eastAsia="en-US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подразделением кадровой службы по профилактике коррупционных и иных правонарушений (должностным лицом, ответственное за работу по профилактике коррупционных и иных правонарушений)</w:t>
      </w:r>
      <w:r w:rsidR="0033247B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МО СП «Барагхан».</w:t>
      </w:r>
      <w:proofErr w:type="gramEnd"/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C580E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33247B" w:rsidRPr="00273303" w:rsidRDefault="0033247B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Default="0027330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F3A42" w:rsidRDefault="00FF3A42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F3A42" w:rsidRDefault="00FF3A42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F3A42" w:rsidRDefault="00FF3A42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B32A04" w:rsidRDefault="00273303" w:rsidP="00273303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B32A04">
        <w:rPr>
          <w:rFonts w:ascii="Times New Roman" w:hAnsi="Times New Roman" w:cs="Times New Roman"/>
          <w:sz w:val="28"/>
          <w:szCs w:val="28"/>
          <w:lang w:eastAsia="en-US"/>
        </w:rPr>
        <w:t>Приложение 2</w:t>
      </w:r>
    </w:p>
    <w:p w:rsidR="0033247B" w:rsidRDefault="0033247B" w:rsidP="0033247B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к постановлению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</w:t>
      </w:r>
    </w:p>
    <w:p w:rsidR="0033247B" w:rsidRPr="00C25F26" w:rsidRDefault="0033247B" w:rsidP="0033247B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МО СП «Барагхан»</w:t>
      </w:r>
    </w:p>
    <w:p w:rsidR="0033247B" w:rsidRPr="00C25F26" w:rsidRDefault="0033247B" w:rsidP="0033247B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от «13</w:t>
      </w:r>
      <w:r w:rsidRPr="00C25F26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en-US"/>
        </w:rPr>
        <w:t>января  2015 года № 01</w:t>
      </w:r>
    </w:p>
    <w:p w:rsidR="0033247B" w:rsidRPr="00C25F26" w:rsidRDefault="0033247B" w:rsidP="0033247B">
      <w:pPr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C25F26">
        <w:rPr>
          <w:rFonts w:ascii="Times New Roman" w:hAnsi="Times New Roman" w:cs="Times New Roman"/>
          <w:sz w:val="28"/>
          <w:szCs w:val="28"/>
          <w:lang w:eastAsia="en-US"/>
        </w:rPr>
        <w:t>«О комиссии по соблюдению требований к служебному поведению  муниципальных служащих и урегулированию конфликта интересов»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7330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</w:t>
      </w:r>
    </w:p>
    <w:p w:rsidR="00273303" w:rsidRPr="00273303" w:rsidRDefault="00273303" w:rsidP="00273303">
      <w:pPr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3303" w:rsidRPr="00CC580E" w:rsidRDefault="00273303" w:rsidP="00273303">
      <w:pPr>
        <w:pStyle w:val="Standard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:rsidR="00273303" w:rsidRPr="00CC580E" w:rsidRDefault="00273303" w:rsidP="00273303">
      <w:pPr>
        <w:pStyle w:val="Standard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</w:t>
      </w:r>
    </w:p>
    <w:p w:rsidR="00273303" w:rsidRPr="00CC580E" w:rsidRDefault="00273303" w:rsidP="00273303">
      <w:pPr>
        <w:pStyle w:val="Standard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C580E">
        <w:rPr>
          <w:rFonts w:ascii="Times New Roman" w:hAnsi="Times New Roman" w:cs="Times New Roman"/>
          <w:sz w:val="28"/>
          <w:szCs w:val="28"/>
        </w:rPr>
        <w:t xml:space="preserve">муниципальных служащих и урегулированию конфликта интересов  в          </w:t>
      </w:r>
      <w:r w:rsidR="0033247B">
        <w:rPr>
          <w:rFonts w:ascii="Times New Roman" w:hAnsi="Times New Roman" w:cs="Times New Roman"/>
          <w:sz w:val="28"/>
          <w:szCs w:val="28"/>
        </w:rPr>
        <w:t>администрации МО СП «Барагхан»</w:t>
      </w:r>
    </w:p>
    <w:p w:rsidR="00273303" w:rsidRPr="00CC580E" w:rsidRDefault="00273303" w:rsidP="00273303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273303" w:rsidRPr="00CC580E" w:rsidRDefault="00273303" w:rsidP="00273303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273303" w:rsidRPr="00CC580E" w:rsidRDefault="00273303" w:rsidP="00273303">
      <w:pPr>
        <w:pStyle w:val="Textbody"/>
        <w:widowControl/>
        <w:tabs>
          <w:tab w:val="left" w:pos="1005"/>
        </w:tabs>
        <w:spacing w:after="0"/>
        <w:jc w:val="center"/>
        <w:rPr>
          <w:sz w:val="24"/>
          <w:szCs w:val="24"/>
        </w:rPr>
      </w:pPr>
    </w:p>
    <w:p w:rsidR="00273303" w:rsidRPr="00CC580E" w:rsidRDefault="00273303" w:rsidP="00273303">
      <w:pPr>
        <w:pStyle w:val="Standard"/>
        <w:widowControl/>
        <w:autoSpaceDE w:val="0"/>
        <w:jc w:val="both"/>
      </w:pPr>
      <w:r w:rsidRPr="00CC580E"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</w:p>
    <w:p w:rsidR="00DA0063" w:rsidRPr="00FF3A42" w:rsidRDefault="00DA0063" w:rsidP="00DA0063">
      <w:pPr>
        <w:pStyle w:val="Standard"/>
        <w:widowControl/>
        <w:autoSpaceDE w:val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Председатель комиссии по соблюдению </w:t>
      </w:r>
    </w:p>
    <w:p w:rsidR="00DA0063" w:rsidRPr="00FF3A42" w:rsidRDefault="00DA0063" w:rsidP="00DA0063">
      <w:pPr>
        <w:pStyle w:val="Standard"/>
        <w:widowControl/>
        <w:autoSpaceDE w:val="0"/>
        <w:ind w:left="142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требований к служебному поведению </w:t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муниципальных служащих  </w:t>
      </w:r>
      <w:r w:rsidRPr="00FF3A4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A0063" w:rsidRPr="00FF3A42" w:rsidRDefault="00DA0063" w:rsidP="00DA0063">
      <w:pPr>
        <w:pStyle w:val="Standard"/>
        <w:widowControl/>
        <w:autoSpaceDE w:val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и урегулированию   </w:t>
      </w:r>
      <w:r w:rsidR="00FF3A42" w:rsidRPr="00FF3A42">
        <w:rPr>
          <w:rFonts w:ascii="Times New Roman" w:hAnsi="Times New Roman" w:cs="Times New Roman"/>
          <w:sz w:val="24"/>
          <w:szCs w:val="24"/>
        </w:rPr>
        <w:t>конфликта</w:t>
      </w:r>
      <w:r w:rsidRPr="00FF3A42">
        <w:rPr>
          <w:rFonts w:ascii="Times New Roman" w:hAnsi="Times New Roman" w:cs="Times New Roman"/>
          <w:sz w:val="24"/>
          <w:szCs w:val="24"/>
        </w:rPr>
        <w:t xml:space="preserve"> </w:t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интересов </w:t>
      </w:r>
    </w:p>
    <w:p w:rsidR="00DA0063" w:rsidRPr="00FF3A42" w:rsidRDefault="00FF3A42" w:rsidP="00DA0063">
      <w:pPr>
        <w:pStyle w:val="Standard"/>
        <w:widowControl/>
        <w:autoSpaceDE w:val="0"/>
        <w:ind w:left="142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в администрации МО СП «Барагхан»-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F3A4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A0063" w:rsidRPr="00FF3A42">
        <w:rPr>
          <w:rFonts w:ascii="Times New Roman" w:hAnsi="Times New Roman" w:cs="Times New Roman"/>
          <w:sz w:val="24"/>
          <w:szCs w:val="24"/>
        </w:rPr>
        <w:t>Ринчинов</w:t>
      </w:r>
      <w:proofErr w:type="spellEnd"/>
      <w:r w:rsidR="00DA0063" w:rsidRPr="00FF3A42">
        <w:rPr>
          <w:rFonts w:ascii="Times New Roman" w:hAnsi="Times New Roman" w:cs="Times New Roman"/>
          <w:sz w:val="24"/>
          <w:szCs w:val="24"/>
        </w:rPr>
        <w:t xml:space="preserve"> Т.В.  зам. главы </w:t>
      </w:r>
      <w:r w:rsidRPr="00FF3A42">
        <w:rPr>
          <w:rFonts w:ascii="Times New Roman" w:hAnsi="Times New Roman" w:cs="Times New Roman"/>
          <w:sz w:val="24"/>
          <w:szCs w:val="24"/>
        </w:rPr>
        <w:t xml:space="preserve">МО </w:t>
      </w:r>
      <w:r w:rsidR="00DA0063" w:rsidRPr="00FF3A42">
        <w:rPr>
          <w:rFonts w:ascii="Times New Roman" w:hAnsi="Times New Roman" w:cs="Times New Roman"/>
          <w:sz w:val="24"/>
          <w:szCs w:val="24"/>
        </w:rPr>
        <w:t xml:space="preserve">СП </w:t>
      </w:r>
      <w:r w:rsidRPr="00FF3A42">
        <w:rPr>
          <w:rFonts w:ascii="Times New Roman" w:hAnsi="Times New Roman" w:cs="Times New Roman"/>
          <w:sz w:val="24"/>
          <w:szCs w:val="24"/>
        </w:rPr>
        <w:t>«</w:t>
      </w:r>
      <w:r w:rsidR="00DA0063" w:rsidRPr="00FF3A42">
        <w:rPr>
          <w:rFonts w:ascii="Times New Roman" w:hAnsi="Times New Roman" w:cs="Times New Roman"/>
          <w:sz w:val="24"/>
          <w:szCs w:val="24"/>
        </w:rPr>
        <w:t>Барагхан</w:t>
      </w:r>
      <w:r w:rsidRPr="00FF3A42">
        <w:rPr>
          <w:rFonts w:ascii="Times New Roman" w:hAnsi="Times New Roman" w:cs="Times New Roman"/>
          <w:sz w:val="24"/>
          <w:szCs w:val="24"/>
        </w:rPr>
        <w:t>»;</w:t>
      </w:r>
      <w:r w:rsidR="00DA0063" w:rsidRPr="00FF3A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DA0063" w:rsidRPr="00FF3A42" w:rsidRDefault="00DA0063" w:rsidP="00DA0063">
      <w:pPr>
        <w:pStyle w:val="Standard"/>
        <w:widowControl/>
        <w:autoSpaceDE w:val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DA0063" w:rsidRPr="00FF3A42" w:rsidRDefault="00DA0063" w:rsidP="00DA0063">
      <w:pPr>
        <w:pStyle w:val="Standard"/>
        <w:widowControl/>
        <w:autoSpaceDE w:val="0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FF3A42" w:rsidRPr="00FF3A42" w:rsidRDefault="00984F12" w:rsidP="00FF3A42">
      <w:pPr>
        <w:pStyle w:val="Standard"/>
        <w:widowControl/>
        <w:tabs>
          <w:tab w:val="center" w:pos="4819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  </w:t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Секретарь комиссии:                                     </w:t>
      </w:r>
      <w:r w:rsidR="00FF3A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 Очирова Э.Ц. специалист по работе </w:t>
      </w:r>
      <w:proofErr w:type="gramStart"/>
      <w:r w:rsidR="00FF3A42" w:rsidRPr="00FF3A4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F3A42" w:rsidRPr="00FF3A4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273303" w:rsidRPr="00FF3A42" w:rsidRDefault="00DA0063" w:rsidP="00DA0063">
      <w:pPr>
        <w:pStyle w:val="Standard"/>
        <w:widowControl/>
        <w:tabs>
          <w:tab w:val="center" w:pos="4819"/>
        </w:tabs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ab/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F3A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F3A42" w:rsidRPr="00FF3A42">
        <w:rPr>
          <w:rFonts w:ascii="Times New Roman" w:hAnsi="Times New Roman" w:cs="Times New Roman"/>
          <w:sz w:val="24"/>
          <w:szCs w:val="24"/>
        </w:rPr>
        <w:t>населением МО СП «Барагхан</w:t>
      </w:r>
    </w:p>
    <w:p w:rsidR="00273303" w:rsidRPr="00FF3A42" w:rsidRDefault="00273303" w:rsidP="00DA0063">
      <w:pPr>
        <w:pStyle w:val="Standard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273303" w:rsidRPr="00FF3A42" w:rsidRDefault="00273303" w:rsidP="00273303">
      <w:pPr>
        <w:pStyle w:val="Standard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3303" w:rsidRPr="00FF3A42" w:rsidRDefault="00FF3A42" w:rsidP="00FF3A42">
      <w:pPr>
        <w:pStyle w:val="Standard"/>
        <w:widowControl/>
        <w:tabs>
          <w:tab w:val="center" w:pos="481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   </w:t>
      </w:r>
      <w:r w:rsidR="00273303" w:rsidRPr="00FF3A42">
        <w:rPr>
          <w:rFonts w:ascii="Times New Roman" w:hAnsi="Times New Roman" w:cs="Times New Roman"/>
          <w:sz w:val="24"/>
          <w:szCs w:val="24"/>
        </w:rPr>
        <w:t>Члены комиссии:</w:t>
      </w:r>
      <w:r w:rsidRPr="00FF3A4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FF3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3A42">
        <w:rPr>
          <w:rFonts w:ascii="Times New Roman" w:hAnsi="Times New Roman" w:cs="Times New Roman"/>
          <w:sz w:val="24"/>
          <w:szCs w:val="24"/>
        </w:rPr>
        <w:t>Дармаев</w:t>
      </w:r>
      <w:proofErr w:type="spellEnd"/>
      <w:r w:rsidRPr="00FF3A42">
        <w:rPr>
          <w:rFonts w:ascii="Times New Roman" w:hAnsi="Times New Roman" w:cs="Times New Roman"/>
          <w:sz w:val="24"/>
          <w:szCs w:val="24"/>
        </w:rPr>
        <w:t xml:space="preserve"> В.У. –председатель Совета             </w:t>
      </w:r>
    </w:p>
    <w:p w:rsidR="00FF3A42" w:rsidRPr="00FF3A42" w:rsidRDefault="00273303" w:rsidP="00FF3A42">
      <w:pPr>
        <w:pStyle w:val="Standard"/>
        <w:jc w:val="both"/>
        <w:rPr>
          <w:rFonts w:ascii="Times New Roman" w:hAnsi="Times New Roman" w:cs="Times New Roman"/>
          <w:sz w:val="24"/>
          <w:szCs w:val="24"/>
        </w:rPr>
      </w:pPr>
      <w:r w:rsidRPr="00FF3A42">
        <w:rPr>
          <w:rFonts w:ascii="Times New Roman" w:hAnsi="Times New Roman" w:cs="Times New Roman"/>
          <w:sz w:val="24"/>
          <w:szCs w:val="24"/>
        </w:rPr>
        <w:t xml:space="preserve">         </w:t>
      </w:r>
      <w:r w:rsidR="00FF3A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F3A42" w:rsidRPr="00FF3A42">
        <w:rPr>
          <w:rFonts w:ascii="Times New Roman" w:hAnsi="Times New Roman" w:cs="Times New Roman"/>
          <w:sz w:val="24"/>
          <w:szCs w:val="24"/>
        </w:rPr>
        <w:t xml:space="preserve"> </w:t>
      </w:r>
      <w:r w:rsidR="00FF3A4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F3A42" w:rsidRPr="00FF3A42">
        <w:rPr>
          <w:rFonts w:ascii="Times New Roman" w:hAnsi="Times New Roman" w:cs="Times New Roman"/>
          <w:sz w:val="24"/>
          <w:szCs w:val="24"/>
        </w:rPr>
        <w:t>ветеранов СП «Барагхан»</w:t>
      </w:r>
    </w:p>
    <w:p w:rsidR="00273303" w:rsidRPr="00FF3A42" w:rsidRDefault="00FF3A42" w:rsidP="00273303">
      <w:pPr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FF3A42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</w:p>
    <w:p w:rsidR="00C660EA" w:rsidRDefault="00C660EA"/>
    <w:sectPr w:rsidR="00C660EA" w:rsidSect="00CC580E">
      <w:pgSz w:w="11906" w:h="16838"/>
      <w:pgMar w:top="719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303"/>
    <w:rsid w:val="0000028C"/>
    <w:rsid w:val="00000CCB"/>
    <w:rsid w:val="000015CA"/>
    <w:rsid w:val="000028D9"/>
    <w:rsid w:val="00003C8A"/>
    <w:rsid w:val="0000607F"/>
    <w:rsid w:val="00006EFE"/>
    <w:rsid w:val="00007BA3"/>
    <w:rsid w:val="00010D20"/>
    <w:rsid w:val="00010E87"/>
    <w:rsid w:val="00011D4E"/>
    <w:rsid w:val="00012A4A"/>
    <w:rsid w:val="00013470"/>
    <w:rsid w:val="00013E56"/>
    <w:rsid w:val="000141CC"/>
    <w:rsid w:val="00014838"/>
    <w:rsid w:val="00015136"/>
    <w:rsid w:val="0001578B"/>
    <w:rsid w:val="00017354"/>
    <w:rsid w:val="00017FA9"/>
    <w:rsid w:val="00020BBF"/>
    <w:rsid w:val="00021A92"/>
    <w:rsid w:val="00022905"/>
    <w:rsid w:val="00023757"/>
    <w:rsid w:val="00023E9D"/>
    <w:rsid w:val="0002486D"/>
    <w:rsid w:val="000255CE"/>
    <w:rsid w:val="00025832"/>
    <w:rsid w:val="00026A05"/>
    <w:rsid w:val="00026FCD"/>
    <w:rsid w:val="0002746D"/>
    <w:rsid w:val="00027500"/>
    <w:rsid w:val="00027E89"/>
    <w:rsid w:val="000302E3"/>
    <w:rsid w:val="00030738"/>
    <w:rsid w:val="00030837"/>
    <w:rsid w:val="000318AA"/>
    <w:rsid w:val="00034238"/>
    <w:rsid w:val="00034265"/>
    <w:rsid w:val="000342BD"/>
    <w:rsid w:val="00034D48"/>
    <w:rsid w:val="00035038"/>
    <w:rsid w:val="00035426"/>
    <w:rsid w:val="00035BD6"/>
    <w:rsid w:val="00036314"/>
    <w:rsid w:val="00037A11"/>
    <w:rsid w:val="00040751"/>
    <w:rsid w:val="00040899"/>
    <w:rsid w:val="000409D1"/>
    <w:rsid w:val="00041024"/>
    <w:rsid w:val="000419C9"/>
    <w:rsid w:val="00042492"/>
    <w:rsid w:val="00042803"/>
    <w:rsid w:val="00043469"/>
    <w:rsid w:val="00043EAE"/>
    <w:rsid w:val="000446A2"/>
    <w:rsid w:val="00046350"/>
    <w:rsid w:val="00046E65"/>
    <w:rsid w:val="0004710A"/>
    <w:rsid w:val="00047850"/>
    <w:rsid w:val="0005016F"/>
    <w:rsid w:val="0005187A"/>
    <w:rsid w:val="00052537"/>
    <w:rsid w:val="00052920"/>
    <w:rsid w:val="00053DAD"/>
    <w:rsid w:val="0005487D"/>
    <w:rsid w:val="000553F0"/>
    <w:rsid w:val="00055B0D"/>
    <w:rsid w:val="0005714F"/>
    <w:rsid w:val="00057E3C"/>
    <w:rsid w:val="000612D1"/>
    <w:rsid w:val="00061728"/>
    <w:rsid w:val="00061FC0"/>
    <w:rsid w:val="000636C1"/>
    <w:rsid w:val="000639FD"/>
    <w:rsid w:val="00063D15"/>
    <w:rsid w:val="00064101"/>
    <w:rsid w:val="0006475B"/>
    <w:rsid w:val="00067495"/>
    <w:rsid w:val="00067916"/>
    <w:rsid w:val="00067BC9"/>
    <w:rsid w:val="00067C60"/>
    <w:rsid w:val="00071060"/>
    <w:rsid w:val="00072248"/>
    <w:rsid w:val="00072608"/>
    <w:rsid w:val="00073024"/>
    <w:rsid w:val="00075CFB"/>
    <w:rsid w:val="000778F8"/>
    <w:rsid w:val="0008123D"/>
    <w:rsid w:val="00081A29"/>
    <w:rsid w:val="00081AB4"/>
    <w:rsid w:val="00083AF1"/>
    <w:rsid w:val="00083D57"/>
    <w:rsid w:val="000840F7"/>
    <w:rsid w:val="00084EE6"/>
    <w:rsid w:val="00085AD1"/>
    <w:rsid w:val="0008639C"/>
    <w:rsid w:val="00087602"/>
    <w:rsid w:val="0008784F"/>
    <w:rsid w:val="00087EAA"/>
    <w:rsid w:val="000914B9"/>
    <w:rsid w:val="00091BEC"/>
    <w:rsid w:val="00092216"/>
    <w:rsid w:val="00092DC9"/>
    <w:rsid w:val="0009430C"/>
    <w:rsid w:val="00094B3B"/>
    <w:rsid w:val="00095065"/>
    <w:rsid w:val="00095DA1"/>
    <w:rsid w:val="00095E28"/>
    <w:rsid w:val="00096C1E"/>
    <w:rsid w:val="000A03E8"/>
    <w:rsid w:val="000A1FDC"/>
    <w:rsid w:val="000A364F"/>
    <w:rsid w:val="000A488F"/>
    <w:rsid w:val="000A5BD1"/>
    <w:rsid w:val="000A5C31"/>
    <w:rsid w:val="000A6C8B"/>
    <w:rsid w:val="000A7B36"/>
    <w:rsid w:val="000A7C49"/>
    <w:rsid w:val="000B040C"/>
    <w:rsid w:val="000B04A3"/>
    <w:rsid w:val="000B08E2"/>
    <w:rsid w:val="000B0E34"/>
    <w:rsid w:val="000B20CB"/>
    <w:rsid w:val="000B24A6"/>
    <w:rsid w:val="000B2659"/>
    <w:rsid w:val="000B27BF"/>
    <w:rsid w:val="000B407C"/>
    <w:rsid w:val="000B549B"/>
    <w:rsid w:val="000B5908"/>
    <w:rsid w:val="000B66DB"/>
    <w:rsid w:val="000B794C"/>
    <w:rsid w:val="000B7CDB"/>
    <w:rsid w:val="000C00F1"/>
    <w:rsid w:val="000C059D"/>
    <w:rsid w:val="000C07F8"/>
    <w:rsid w:val="000C1FC0"/>
    <w:rsid w:val="000C24A6"/>
    <w:rsid w:val="000C40AF"/>
    <w:rsid w:val="000C420D"/>
    <w:rsid w:val="000C434F"/>
    <w:rsid w:val="000C457C"/>
    <w:rsid w:val="000C4C55"/>
    <w:rsid w:val="000C6316"/>
    <w:rsid w:val="000C67A3"/>
    <w:rsid w:val="000C68F5"/>
    <w:rsid w:val="000C72A0"/>
    <w:rsid w:val="000C7723"/>
    <w:rsid w:val="000D065A"/>
    <w:rsid w:val="000D072E"/>
    <w:rsid w:val="000D189B"/>
    <w:rsid w:val="000D1B84"/>
    <w:rsid w:val="000D1C1B"/>
    <w:rsid w:val="000D5F0D"/>
    <w:rsid w:val="000D7363"/>
    <w:rsid w:val="000D7C6D"/>
    <w:rsid w:val="000E4157"/>
    <w:rsid w:val="000E4C2E"/>
    <w:rsid w:val="000E5369"/>
    <w:rsid w:val="000E7056"/>
    <w:rsid w:val="000E7BE5"/>
    <w:rsid w:val="000F0DBF"/>
    <w:rsid w:val="000F11AA"/>
    <w:rsid w:val="000F43C8"/>
    <w:rsid w:val="000F504C"/>
    <w:rsid w:val="000F5AEC"/>
    <w:rsid w:val="000F6CFE"/>
    <w:rsid w:val="000F7684"/>
    <w:rsid w:val="00100578"/>
    <w:rsid w:val="00101101"/>
    <w:rsid w:val="00102A3D"/>
    <w:rsid w:val="00102B9C"/>
    <w:rsid w:val="001031C0"/>
    <w:rsid w:val="001031CE"/>
    <w:rsid w:val="001035B4"/>
    <w:rsid w:val="001056B4"/>
    <w:rsid w:val="00105F40"/>
    <w:rsid w:val="00106D25"/>
    <w:rsid w:val="00107CBF"/>
    <w:rsid w:val="00110DB7"/>
    <w:rsid w:val="00111432"/>
    <w:rsid w:val="00111A77"/>
    <w:rsid w:val="00111F78"/>
    <w:rsid w:val="00112CDE"/>
    <w:rsid w:val="001132CC"/>
    <w:rsid w:val="00113338"/>
    <w:rsid w:val="00116AB9"/>
    <w:rsid w:val="0011711A"/>
    <w:rsid w:val="0011790E"/>
    <w:rsid w:val="0012028E"/>
    <w:rsid w:val="00121225"/>
    <w:rsid w:val="00121AA8"/>
    <w:rsid w:val="001232E4"/>
    <w:rsid w:val="001256AB"/>
    <w:rsid w:val="00126334"/>
    <w:rsid w:val="00127987"/>
    <w:rsid w:val="00127AE2"/>
    <w:rsid w:val="00127E2C"/>
    <w:rsid w:val="0013142E"/>
    <w:rsid w:val="00131801"/>
    <w:rsid w:val="00132C3D"/>
    <w:rsid w:val="001330BA"/>
    <w:rsid w:val="001333B8"/>
    <w:rsid w:val="00133F26"/>
    <w:rsid w:val="00134337"/>
    <w:rsid w:val="00134BB6"/>
    <w:rsid w:val="001358D2"/>
    <w:rsid w:val="00135B24"/>
    <w:rsid w:val="00135B8A"/>
    <w:rsid w:val="00135F9C"/>
    <w:rsid w:val="0013672D"/>
    <w:rsid w:val="00136B87"/>
    <w:rsid w:val="00136B8B"/>
    <w:rsid w:val="00136FE3"/>
    <w:rsid w:val="00143D77"/>
    <w:rsid w:val="001443EF"/>
    <w:rsid w:val="001452A6"/>
    <w:rsid w:val="00146275"/>
    <w:rsid w:val="001464B9"/>
    <w:rsid w:val="001469A5"/>
    <w:rsid w:val="0014707B"/>
    <w:rsid w:val="00150A57"/>
    <w:rsid w:val="00151A01"/>
    <w:rsid w:val="0015240E"/>
    <w:rsid w:val="00152CB5"/>
    <w:rsid w:val="00153809"/>
    <w:rsid w:val="0015481F"/>
    <w:rsid w:val="00155A62"/>
    <w:rsid w:val="00156113"/>
    <w:rsid w:val="00156706"/>
    <w:rsid w:val="00156CFE"/>
    <w:rsid w:val="001574F2"/>
    <w:rsid w:val="00157509"/>
    <w:rsid w:val="00157C40"/>
    <w:rsid w:val="00157C81"/>
    <w:rsid w:val="00161BF7"/>
    <w:rsid w:val="00162522"/>
    <w:rsid w:val="001626C5"/>
    <w:rsid w:val="0016280D"/>
    <w:rsid w:val="00162D32"/>
    <w:rsid w:val="00162FA0"/>
    <w:rsid w:val="00165AE8"/>
    <w:rsid w:val="0016614A"/>
    <w:rsid w:val="0016727E"/>
    <w:rsid w:val="00170335"/>
    <w:rsid w:val="00170933"/>
    <w:rsid w:val="001715FA"/>
    <w:rsid w:val="00172B74"/>
    <w:rsid w:val="001732D1"/>
    <w:rsid w:val="00173B72"/>
    <w:rsid w:val="001746CD"/>
    <w:rsid w:val="00174777"/>
    <w:rsid w:val="001766E0"/>
    <w:rsid w:val="00176FA7"/>
    <w:rsid w:val="001817C6"/>
    <w:rsid w:val="00182B01"/>
    <w:rsid w:val="00183D73"/>
    <w:rsid w:val="0018481C"/>
    <w:rsid w:val="00185027"/>
    <w:rsid w:val="00190748"/>
    <w:rsid w:val="00191B37"/>
    <w:rsid w:val="00192EE9"/>
    <w:rsid w:val="00193BF6"/>
    <w:rsid w:val="00194A2C"/>
    <w:rsid w:val="00196617"/>
    <w:rsid w:val="00196B07"/>
    <w:rsid w:val="00197569"/>
    <w:rsid w:val="00197BDC"/>
    <w:rsid w:val="001A160E"/>
    <w:rsid w:val="001A2696"/>
    <w:rsid w:val="001A2FAC"/>
    <w:rsid w:val="001A35F3"/>
    <w:rsid w:val="001A4505"/>
    <w:rsid w:val="001A49F0"/>
    <w:rsid w:val="001A686E"/>
    <w:rsid w:val="001A6C35"/>
    <w:rsid w:val="001A70FD"/>
    <w:rsid w:val="001B20AA"/>
    <w:rsid w:val="001B3A0E"/>
    <w:rsid w:val="001B3A2C"/>
    <w:rsid w:val="001B4CF6"/>
    <w:rsid w:val="001B5EE0"/>
    <w:rsid w:val="001B60BB"/>
    <w:rsid w:val="001B6788"/>
    <w:rsid w:val="001B70C5"/>
    <w:rsid w:val="001B781B"/>
    <w:rsid w:val="001C2370"/>
    <w:rsid w:val="001C3511"/>
    <w:rsid w:val="001C3F30"/>
    <w:rsid w:val="001C4021"/>
    <w:rsid w:val="001C4222"/>
    <w:rsid w:val="001C4EE9"/>
    <w:rsid w:val="001C5EC7"/>
    <w:rsid w:val="001C6BE2"/>
    <w:rsid w:val="001C7B96"/>
    <w:rsid w:val="001C7E02"/>
    <w:rsid w:val="001C7E88"/>
    <w:rsid w:val="001D0775"/>
    <w:rsid w:val="001D0CDD"/>
    <w:rsid w:val="001D1F8F"/>
    <w:rsid w:val="001D1FF1"/>
    <w:rsid w:val="001D2AA1"/>
    <w:rsid w:val="001D33A3"/>
    <w:rsid w:val="001D4175"/>
    <w:rsid w:val="001D444B"/>
    <w:rsid w:val="001D5512"/>
    <w:rsid w:val="001D6C92"/>
    <w:rsid w:val="001D79EC"/>
    <w:rsid w:val="001D7D37"/>
    <w:rsid w:val="001E23FE"/>
    <w:rsid w:val="001E25F1"/>
    <w:rsid w:val="001E2663"/>
    <w:rsid w:val="001E45C1"/>
    <w:rsid w:val="001E5902"/>
    <w:rsid w:val="001E7BF1"/>
    <w:rsid w:val="001F0F48"/>
    <w:rsid w:val="001F121C"/>
    <w:rsid w:val="001F2CF4"/>
    <w:rsid w:val="001F2ED5"/>
    <w:rsid w:val="001F35CF"/>
    <w:rsid w:val="001F36ED"/>
    <w:rsid w:val="001F4F1C"/>
    <w:rsid w:val="001F577E"/>
    <w:rsid w:val="001F6C2E"/>
    <w:rsid w:val="001F6CCD"/>
    <w:rsid w:val="00200010"/>
    <w:rsid w:val="00200DD5"/>
    <w:rsid w:val="0020228A"/>
    <w:rsid w:val="00204249"/>
    <w:rsid w:val="00204340"/>
    <w:rsid w:val="0020506B"/>
    <w:rsid w:val="002058CD"/>
    <w:rsid w:val="002065E7"/>
    <w:rsid w:val="002067CA"/>
    <w:rsid w:val="00210083"/>
    <w:rsid w:val="002103FE"/>
    <w:rsid w:val="002107FC"/>
    <w:rsid w:val="00211367"/>
    <w:rsid w:val="002145FA"/>
    <w:rsid w:val="00215DCA"/>
    <w:rsid w:val="002171B5"/>
    <w:rsid w:val="002175C5"/>
    <w:rsid w:val="00217BB3"/>
    <w:rsid w:val="002202DC"/>
    <w:rsid w:val="0022036E"/>
    <w:rsid w:val="002203F9"/>
    <w:rsid w:val="0022186D"/>
    <w:rsid w:val="00221D5C"/>
    <w:rsid w:val="00222585"/>
    <w:rsid w:val="002235E3"/>
    <w:rsid w:val="00223D1A"/>
    <w:rsid w:val="002242C5"/>
    <w:rsid w:val="00225AD2"/>
    <w:rsid w:val="00225BE2"/>
    <w:rsid w:val="002272F4"/>
    <w:rsid w:val="00231655"/>
    <w:rsid w:val="00232441"/>
    <w:rsid w:val="002324D1"/>
    <w:rsid w:val="00232817"/>
    <w:rsid w:val="00232A1D"/>
    <w:rsid w:val="00232C45"/>
    <w:rsid w:val="00233F2F"/>
    <w:rsid w:val="0023440E"/>
    <w:rsid w:val="00234C8D"/>
    <w:rsid w:val="002370B9"/>
    <w:rsid w:val="002403B8"/>
    <w:rsid w:val="00240580"/>
    <w:rsid w:val="00241C41"/>
    <w:rsid w:val="00241FAA"/>
    <w:rsid w:val="0024393F"/>
    <w:rsid w:val="00243DAF"/>
    <w:rsid w:val="00244820"/>
    <w:rsid w:val="002453C4"/>
    <w:rsid w:val="00247CF6"/>
    <w:rsid w:val="00250EA8"/>
    <w:rsid w:val="00250F82"/>
    <w:rsid w:val="002529EF"/>
    <w:rsid w:val="00253CF5"/>
    <w:rsid w:val="00253E1F"/>
    <w:rsid w:val="0025585F"/>
    <w:rsid w:val="00256E0D"/>
    <w:rsid w:val="0025724F"/>
    <w:rsid w:val="002575FB"/>
    <w:rsid w:val="002605D2"/>
    <w:rsid w:val="00260793"/>
    <w:rsid w:val="00262D9F"/>
    <w:rsid w:val="002630FC"/>
    <w:rsid w:val="002642F3"/>
    <w:rsid w:val="00264A93"/>
    <w:rsid w:val="0026517A"/>
    <w:rsid w:val="00267916"/>
    <w:rsid w:val="00273303"/>
    <w:rsid w:val="002741D2"/>
    <w:rsid w:val="0027457F"/>
    <w:rsid w:val="002748A9"/>
    <w:rsid w:val="002754F3"/>
    <w:rsid w:val="0027636D"/>
    <w:rsid w:val="00276D23"/>
    <w:rsid w:val="00280B2F"/>
    <w:rsid w:val="002823FA"/>
    <w:rsid w:val="0028295E"/>
    <w:rsid w:val="00282A06"/>
    <w:rsid w:val="00283371"/>
    <w:rsid w:val="0028367D"/>
    <w:rsid w:val="00283F8B"/>
    <w:rsid w:val="0028412B"/>
    <w:rsid w:val="002847AF"/>
    <w:rsid w:val="0028579D"/>
    <w:rsid w:val="0028758B"/>
    <w:rsid w:val="002878B1"/>
    <w:rsid w:val="002900E6"/>
    <w:rsid w:val="00291CA0"/>
    <w:rsid w:val="00291D99"/>
    <w:rsid w:val="00292693"/>
    <w:rsid w:val="00293FC7"/>
    <w:rsid w:val="002950D9"/>
    <w:rsid w:val="0029518B"/>
    <w:rsid w:val="00295637"/>
    <w:rsid w:val="00297891"/>
    <w:rsid w:val="002A1C3E"/>
    <w:rsid w:val="002A1DC4"/>
    <w:rsid w:val="002A20DC"/>
    <w:rsid w:val="002A2422"/>
    <w:rsid w:val="002A39C7"/>
    <w:rsid w:val="002A3FDA"/>
    <w:rsid w:val="002A4813"/>
    <w:rsid w:val="002A739B"/>
    <w:rsid w:val="002B0134"/>
    <w:rsid w:val="002B0798"/>
    <w:rsid w:val="002B0B8D"/>
    <w:rsid w:val="002B28FC"/>
    <w:rsid w:val="002B29AF"/>
    <w:rsid w:val="002B2E56"/>
    <w:rsid w:val="002B2E8C"/>
    <w:rsid w:val="002B352B"/>
    <w:rsid w:val="002B3C0E"/>
    <w:rsid w:val="002B4BF1"/>
    <w:rsid w:val="002B603B"/>
    <w:rsid w:val="002B6688"/>
    <w:rsid w:val="002B6CE7"/>
    <w:rsid w:val="002C01A8"/>
    <w:rsid w:val="002C086C"/>
    <w:rsid w:val="002C0A3D"/>
    <w:rsid w:val="002C0CBF"/>
    <w:rsid w:val="002C0EA5"/>
    <w:rsid w:val="002C0EB9"/>
    <w:rsid w:val="002C1089"/>
    <w:rsid w:val="002C19C4"/>
    <w:rsid w:val="002C24C5"/>
    <w:rsid w:val="002C3218"/>
    <w:rsid w:val="002C4E0F"/>
    <w:rsid w:val="002C50BE"/>
    <w:rsid w:val="002C700C"/>
    <w:rsid w:val="002C76E5"/>
    <w:rsid w:val="002D00F3"/>
    <w:rsid w:val="002D08CE"/>
    <w:rsid w:val="002D0E1A"/>
    <w:rsid w:val="002D1219"/>
    <w:rsid w:val="002D1442"/>
    <w:rsid w:val="002D16C3"/>
    <w:rsid w:val="002D22D3"/>
    <w:rsid w:val="002D2CDB"/>
    <w:rsid w:val="002D370D"/>
    <w:rsid w:val="002D6594"/>
    <w:rsid w:val="002E07B3"/>
    <w:rsid w:val="002E1BA8"/>
    <w:rsid w:val="002E20BB"/>
    <w:rsid w:val="002E2DFF"/>
    <w:rsid w:val="002E310D"/>
    <w:rsid w:val="002E3A5B"/>
    <w:rsid w:val="002E4ADA"/>
    <w:rsid w:val="002E4B38"/>
    <w:rsid w:val="002E5385"/>
    <w:rsid w:val="002E559B"/>
    <w:rsid w:val="002E7C37"/>
    <w:rsid w:val="002F1F7C"/>
    <w:rsid w:val="002F2585"/>
    <w:rsid w:val="002F27FF"/>
    <w:rsid w:val="002F384B"/>
    <w:rsid w:val="002F3B63"/>
    <w:rsid w:val="002F3E22"/>
    <w:rsid w:val="002F5FF1"/>
    <w:rsid w:val="00300046"/>
    <w:rsid w:val="003010A8"/>
    <w:rsid w:val="00302B24"/>
    <w:rsid w:val="00303329"/>
    <w:rsid w:val="00303A55"/>
    <w:rsid w:val="00303BD3"/>
    <w:rsid w:val="0030454A"/>
    <w:rsid w:val="00305950"/>
    <w:rsid w:val="00310A19"/>
    <w:rsid w:val="00310D09"/>
    <w:rsid w:val="0031171D"/>
    <w:rsid w:val="0031236D"/>
    <w:rsid w:val="00313195"/>
    <w:rsid w:val="00313919"/>
    <w:rsid w:val="00313D2F"/>
    <w:rsid w:val="00315A15"/>
    <w:rsid w:val="003173C0"/>
    <w:rsid w:val="0031743D"/>
    <w:rsid w:val="003200A7"/>
    <w:rsid w:val="0032025B"/>
    <w:rsid w:val="003214EA"/>
    <w:rsid w:val="003217D5"/>
    <w:rsid w:val="00321C84"/>
    <w:rsid w:val="00322B11"/>
    <w:rsid w:val="00323EF2"/>
    <w:rsid w:val="00326C89"/>
    <w:rsid w:val="00326DD1"/>
    <w:rsid w:val="00326FBA"/>
    <w:rsid w:val="00326FCA"/>
    <w:rsid w:val="003274EF"/>
    <w:rsid w:val="0032759A"/>
    <w:rsid w:val="0032794A"/>
    <w:rsid w:val="00330119"/>
    <w:rsid w:val="0033011E"/>
    <w:rsid w:val="003302FF"/>
    <w:rsid w:val="003312C4"/>
    <w:rsid w:val="0033247B"/>
    <w:rsid w:val="003333A2"/>
    <w:rsid w:val="0033414C"/>
    <w:rsid w:val="00334E8C"/>
    <w:rsid w:val="003368F6"/>
    <w:rsid w:val="0033776A"/>
    <w:rsid w:val="0034052F"/>
    <w:rsid w:val="00342121"/>
    <w:rsid w:val="00342305"/>
    <w:rsid w:val="00342FDA"/>
    <w:rsid w:val="00343065"/>
    <w:rsid w:val="0034381A"/>
    <w:rsid w:val="003472D0"/>
    <w:rsid w:val="0035218B"/>
    <w:rsid w:val="003527D1"/>
    <w:rsid w:val="00352EC3"/>
    <w:rsid w:val="00353788"/>
    <w:rsid w:val="00353DE9"/>
    <w:rsid w:val="00354AEA"/>
    <w:rsid w:val="00355C2A"/>
    <w:rsid w:val="00355D38"/>
    <w:rsid w:val="0035618F"/>
    <w:rsid w:val="00356D5C"/>
    <w:rsid w:val="00356DB5"/>
    <w:rsid w:val="003575D7"/>
    <w:rsid w:val="00360341"/>
    <w:rsid w:val="0036056C"/>
    <w:rsid w:val="00361B9C"/>
    <w:rsid w:val="00361FFC"/>
    <w:rsid w:val="00363A01"/>
    <w:rsid w:val="00363B02"/>
    <w:rsid w:val="00363BC7"/>
    <w:rsid w:val="00367D3F"/>
    <w:rsid w:val="00371132"/>
    <w:rsid w:val="00371C87"/>
    <w:rsid w:val="00371EA1"/>
    <w:rsid w:val="003723C4"/>
    <w:rsid w:val="00372554"/>
    <w:rsid w:val="00372A8F"/>
    <w:rsid w:val="0037332A"/>
    <w:rsid w:val="00373721"/>
    <w:rsid w:val="003757D7"/>
    <w:rsid w:val="00376766"/>
    <w:rsid w:val="00377A06"/>
    <w:rsid w:val="0038015D"/>
    <w:rsid w:val="0038109B"/>
    <w:rsid w:val="00381240"/>
    <w:rsid w:val="0038232B"/>
    <w:rsid w:val="003833D1"/>
    <w:rsid w:val="00383CC9"/>
    <w:rsid w:val="003848BE"/>
    <w:rsid w:val="003879EA"/>
    <w:rsid w:val="00387DAC"/>
    <w:rsid w:val="00387FE6"/>
    <w:rsid w:val="003906D0"/>
    <w:rsid w:val="0039277E"/>
    <w:rsid w:val="00392F27"/>
    <w:rsid w:val="00393B2F"/>
    <w:rsid w:val="0039500A"/>
    <w:rsid w:val="003955EF"/>
    <w:rsid w:val="0039590F"/>
    <w:rsid w:val="00396EAC"/>
    <w:rsid w:val="003A0EBC"/>
    <w:rsid w:val="003A109B"/>
    <w:rsid w:val="003A1178"/>
    <w:rsid w:val="003A261E"/>
    <w:rsid w:val="003A3205"/>
    <w:rsid w:val="003A3AB7"/>
    <w:rsid w:val="003A4C10"/>
    <w:rsid w:val="003A4E27"/>
    <w:rsid w:val="003A5D5A"/>
    <w:rsid w:val="003B013E"/>
    <w:rsid w:val="003B0DBA"/>
    <w:rsid w:val="003B1C23"/>
    <w:rsid w:val="003B2470"/>
    <w:rsid w:val="003B3162"/>
    <w:rsid w:val="003B410A"/>
    <w:rsid w:val="003B47F0"/>
    <w:rsid w:val="003C0486"/>
    <w:rsid w:val="003C070C"/>
    <w:rsid w:val="003C0A12"/>
    <w:rsid w:val="003C1AB8"/>
    <w:rsid w:val="003C1C51"/>
    <w:rsid w:val="003C3522"/>
    <w:rsid w:val="003C4035"/>
    <w:rsid w:val="003C40AE"/>
    <w:rsid w:val="003C449F"/>
    <w:rsid w:val="003C4F2F"/>
    <w:rsid w:val="003C56BC"/>
    <w:rsid w:val="003C72F4"/>
    <w:rsid w:val="003C7846"/>
    <w:rsid w:val="003C7E06"/>
    <w:rsid w:val="003D0562"/>
    <w:rsid w:val="003D058E"/>
    <w:rsid w:val="003D0E3B"/>
    <w:rsid w:val="003D1E88"/>
    <w:rsid w:val="003D439F"/>
    <w:rsid w:val="003D490A"/>
    <w:rsid w:val="003D4CA9"/>
    <w:rsid w:val="003D4F81"/>
    <w:rsid w:val="003D5A38"/>
    <w:rsid w:val="003D74A4"/>
    <w:rsid w:val="003E0529"/>
    <w:rsid w:val="003E07E8"/>
    <w:rsid w:val="003E1F2D"/>
    <w:rsid w:val="003E4BFD"/>
    <w:rsid w:val="003E507D"/>
    <w:rsid w:val="003E52C6"/>
    <w:rsid w:val="003E77FA"/>
    <w:rsid w:val="003F0F76"/>
    <w:rsid w:val="003F1199"/>
    <w:rsid w:val="003F1956"/>
    <w:rsid w:val="003F1BAA"/>
    <w:rsid w:val="003F27BD"/>
    <w:rsid w:val="003F3963"/>
    <w:rsid w:val="003F48AB"/>
    <w:rsid w:val="003F50AE"/>
    <w:rsid w:val="003F65EF"/>
    <w:rsid w:val="003F677A"/>
    <w:rsid w:val="003F7B8B"/>
    <w:rsid w:val="00402883"/>
    <w:rsid w:val="004045E6"/>
    <w:rsid w:val="00404B37"/>
    <w:rsid w:val="0041014A"/>
    <w:rsid w:val="00411E18"/>
    <w:rsid w:val="00412891"/>
    <w:rsid w:val="004135AC"/>
    <w:rsid w:val="00414AA9"/>
    <w:rsid w:val="00414C1C"/>
    <w:rsid w:val="00415573"/>
    <w:rsid w:val="00415C53"/>
    <w:rsid w:val="00415F2D"/>
    <w:rsid w:val="00416A04"/>
    <w:rsid w:val="00416AC1"/>
    <w:rsid w:val="0041768E"/>
    <w:rsid w:val="00420282"/>
    <w:rsid w:val="00421B77"/>
    <w:rsid w:val="00421EA6"/>
    <w:rsid w:val="004227EC"/>
    <w:rsid w:val="00422993"/>
    <w:rsid w:val="00422E31"/>
    <w:rsid w:val="00422F25"/>
    <w:rsid w:val="00424C42"/>
    <w:rsid w:val="0042552E"/>
    <w:rsid w:val="0042553D"/>
    <w:rsid w:val="00425E0D"/>
    <w:rsid w:val="00426047"/>
    <w:rsid w:val="00426A93"/>
    <w:rsid w:val="004323F7"/>
    <w:rsid w:val="00433846"/>
    <w:rsid w:val="00435400"/>
    <w:rsid w:val="004365EA"/>
    <w:rsid w:val="00440C06"/>
    <w:rsid w:val="004410B4"/>
    <w:rsid w:val="004419C0"/>
    <w:rsid w:val="0044279B"/>
    <w:rsid w:val="00442ADD"/>
    <w:rsid w:val="00442CB1"/>
    <w:rsid w:val="00444452"/>
    <w:rsid w:val="00445154"/>
    <w:rsid w:val="0044570A"/>
    <w:rsid w:val="004466FA"/>
    <w:rsid w:val="0044784D"/>
    <w:rsid w:val="004501C5"/>
    <w:rsid w:val="00450875"/>
    <w:rsid w:val="004526D5"/>
    <w:rsid w:val="00452B0A"/>
    <w:rsid w:val="004532E4"/>
    <w:rsid w:val="00453CAD"/>
    <w:rsid w:val="0045525E"/>
    <w:rsid w:val="00455320"/>
    <w:rsid w:val="00456BD4"/>
    <w:rsid w:val="004610C7"/>
    <w:rsid w:val="00461175"/>
    <w:rsid w:val="0046182D"/>
    <w:rsid w:val="004620F8"/>
    <w:rsid w:val="00462265"/>
    <w:rsid w:val="00462D77"/>
    <w:rsid w:val="004636D4"/>
    <w:rsid w:val="00464681"/>
    <w:rsid w:val="00464CC8"/>
    <w:rsid w:val="00464E1B"/>
    <w:rsid w:val="00465B95"/>
    <w:rsid w:val="00466EF3"/>
    <w:rsid w:val="004674DB"/>
    <w:rsid w:val="004674F3"/>
    <w:rsid w:val="00467757"/>
    <w:rsid w:val="00467B38"/>
    <w:rsid w:val="00467B70"/>
    <w:rsid w:val="00467D17"/>
    <w:rsid w:val="00467F28"/>
    <w:rsid w:val="00470C3A"/>
    <w:rsid w:val="004716F4"/>
    <w:rsid w:val="00472627"/>
    <w:rsid w:val="004749FA"/>
    <w:rsid w:val="00474AFC"/>
    <w:rsid w:val="004755DB"/>
    <w:rsid w:val="004756A3"/>
    <w:rsid w:val="00475954"/>
    <w:rsid w:val="0048099B"/>
    <w:rsid w:val="00481C6E"/>
    <w:rsid w:val="00483457"/>
    <w:rsid w:val="00484DD2"/>
    <w:rsid w:val="004854B7"/>
    <w:rsid w:val="004876E8"/>
    <w:rsid w:val="00490CF7"/>
    <w:rsid w:val="00492146"/>
    <w:rsid w:val="00494133"/>
    <w:rsid w:val="00494690"/>
    <w:rsid w:val="004949E9"/>
    <w:rsid w:val="004963C1"/>
    <w:rsid w:val="004A0C4B"/>
    <w:rsid w:val="004A13AE"/>
    <w:rsid w:val="004A2D9A"/>
    <w:rsid w:val="004A3297"/>
    <w:rsid w:val="004A3C71"/>
    <w:rsid w:val="004A5456"/>
    <w:rsid w:val="004A57A6"/>
    <w:rsid w:val="004A59AC"/>
    <w:rsid w:val="004A68B2"/>
    <w:rsid w:val="004A6F3F"/>
    <w:rsid w:val="004A72D6"/>
    <w:rsid w:val="004B0474"/>
    <w:rsid w:val="004B2015"/>
    <w:rsid w:val="004B4757"/>
    <w:rsid w:val="004B4F52"/>
    <w:rsid w:val="004B538D"/>
    <w:rsid w:val="004C120D"/>
    <w:rsid w:val="004C1DDC"/>
    <w:rsid w:val="004C22A2"/>
    <w:rsid w:val="004C2754"/>
    <w:rsid w:val="004C2B30"/>
    <w:rsid w:val="004C3157"/>
    <w:rsid w:val="004C3775"/>
    <w:rsid w:val="004C5C48"/>
    <w:rsid w:val="004C65A9"/>
    <w:rsid w:val="004C70B5"/>
    <w:rsid w:val="004D0055"/>
    <w:rsid w:val="004D07E0"/>
    <w:rsid w:val="004D0839"/>
    <w:rsid w:val="004D2156"/>
    <w:rsid w:val="004D2539"/>
    <w:rsid w:val="004D265A"/>
    <w:rsid w:val="004D2849"/>
    <w:rsid w:val="004D4FD9"/>
    <w:rsid w:val="004D51CD"/>
    <w:rsid w:val="004D5387"/>
    <w:rsid w:val="004D74AA"/>
    <w:rsid w:val="004E0DC3"/>
    <w:rsid w:val="004E1436"/>
    <w:rsid w:val="004E1FFE"/>
    <w:rsid w:val="004E2C13"/>
    <w:rsid w:val="004E2E9E"/>
    <w:rsid w:val="004E347F"/>
    <w:rsid w:val="004E3F6E"/>
    <w:rsid w:val="004E572B"/>
    <w:rsid w:val="004E6F8B"/>
    <w:rsid w:val="004E7461"/>
    <w:rsid w:val="004E7483"/>
    <w:rsid w:val="004F0768"/>
    <w:rsid w:val="004F0A1E"/>
    <w:rsid w:val="004F1E2D"/>
    <w:rsid w:val="004F21B5"/>
    <w:rsid w:val="004F25FA"/>
    <w:rsid w:val="004F3258"/>
    <w:rsid w:val="004F32B9"/>
    <w:rsid w:val="004F45D9"/>
    <w:rsid w:val="004F5615"/>
    <w:rsid w:val="004F5F5D"/>
    <w:rsid w:val="004F6275"/>
    <w:rsid w:val="004F630D"/>
    <w:rsid w:val="004F657F"/>
    <w:rsid w:val="004F73D8"/>
    <w:rsid w:val="0050002F"/>
    <w:rsid w:val="00500CB8"/>
    <w:rsid w:val="00501B2A"/>
    <w:rsid w:val="00501E24"/>
    <w:rsid w:val="0050356E"/>
    <w:rsid w:val="00504711"/>
    <w:rsid w:val="005069B2"/>
    <w:rsid w:val="00507105"/>
    <w:rsid w:val="0050726B"/>
    <w:rsid w:val="00510D9F"/>
    <w:rsid w:val="0051184F"/>
    <w:rsid w:val="00511E3D"/>
    <w:rsid w:val="0051292A"/>
    <w:rsid w:val="005136DE"/>
    <w:rsid w:val="00514348"/>
    <w:rsid w:val="005154E1"/>
    <w:rsid w:val="00516013"/>
    <w:rsid w:val="00516679"/>
    <w:rsid w:val="005176EB"/>
    <w:rsid w:val="00517B9F"/>
    <w:rsid w:val="00517BA5"/>
    <w:rsid w:val="00517CD0"/>
    <w:rsid w:val="00520BBE"/>
    <w:rsid w:val="0052153C"/>
    <w:rsid w:val="00521549"/>
    <w:rsid w:val="0052171B"/>
    <w:rsid w:val="00521FD2"/>
    <w:rsid w:val="0052446D"/>
    <w:rsid w:val="005245ED"/>
    <w:rsid w:val="00524A27"/>
    <w:rsid w:val="00524E9A"/>
    <w:rsid w:val="00525CF9"/>
    <w:rsid w:val="00526253"/>
    <w:rsid w:val="00531581"/>
    <w:rsid w:val="00531B95"/>
    <w:rsid w:val="00531DAB"/>
    <w:rsid w:val="00532B52"/>
    <w:rsid w:val="00533B55"/>
    <w:rsid w:val="00533BC2"/>
    <w:rsid w:val="00534252"/>
    <w:rsid w:val="00535CBC"/>
    <w:rsid w:val="00537299"/>
    <w:rsid w:val="005379DF"/>
    <w:rsid w:val="00537C64"/>
    <w:rsid w:val="00540988"/>
    <w:rsid w:val="00541578"/>
    <w:rsid w:val="00541D07"/>
    <w:rsid w:val="00542754"/>
    <w:rsid w:val="00543300"/>
    <w:rsid w:val="0054366B"/>
    <w:rsid w:val="00544B00"/>
    <w:rsid w:val="00544CE9"/>
    <w:rsid w:val="00545877"/>
    <w:rsid w:val="005459F4"/>
    <w:rsid w:val="00545F91"/>
    <w:rsid w:val="00546676"/>
    <w:rsid w:val="00547460"/>
    <w:rsid w:val="005504B1"/>
    <w:rsid w:val="00551B6D"/>
    <w:rsid w:val="00551CF7"/>
    <w:rsid w:val="00553698"/>
    <w:rsid w:val="0055468F"/>
    <w:rsid w:val="005549F5"/>
    <w:rsid w:val="005555FE"/>
    <w:rsid w:val="00555F1E"/>
    <w:rsid w:val="0055721F"/>
    <w:rsid w:val="0055763C"/>
    <w:rsid w:val="005576CC"/>
    <w:rsid w:val="00557F5F"/>
    <w:rsid w:val="005609C1"/>
    <w:rsid w:val="00561EEC"/>
    <w:rsid w:val="00562077"/>
    <w:rsid w:val="0056275E"/>
    <w:rsid w:val="00562AAE"/>
    <w:rsid w:val="00562CEA"/>
    <w:rsid w:val="00562D35"/>
    <w:rsid w:val="00562E51"/>
    <w:rsid w:val="00562FD9"/>
    <w:rsid w:val="00565B37"/>
    <w:rsid w:val="0057026F"/>
    <w:rsid w:val="00571D1B"/>
    <w:rsid w:val="00572F02"/>
    <w:rsid w:val="00575623"/>
    <w:rsid w:val="0057619B"/>
    <w:rsid w:val="00576C16"/>
    <w:rsid w:val="0057730F"/>
    <w:rsid w:val="0057741F"/>
    <w:rsid w:val="00580819"/>
    <w:rsid w:val="005808CD"/>
    <w:rsid w:val="00581673"/>
    <w:rsid w:val="00581AC7"/>
    <w:rsid w:val="00583639"/>
    <w:rsid w:val="00583A6E"/>
    <w:rsid w:val="005840C1"/>
    <w:rsid w:val="005852E8"/>
    <w:rsid w:val="00586D8F"/>
    <w:rsid w:val="0058749D"/>
    <w:rsid w:val="0058779A"/>
    <w:rsid w:val="00587DBC"/>
    <w:rsid w:val="0059037B"/>
    <w:rsid w:val="00590D4A"/>
    <w:rsid w:val="005913E8"/>
    <w:rsid w:val="00591B4F"/>
    <w:rsid w:val="00592488"/>
    <w:rsid w:val="0059292D"/>
    <w:rsid w:val="005931BE"/>
    <w:rsid w:val="0059400E"/>
    <w:rsid w:val="00594A93"/>
    <w:rsid w:val="00594B95"/>
    <w:rsid w:val="005961B0"/>
    <w:rsid w:val="00597763"/>
    <w:rsid w:val="005A0310"/>
    <w:rsid w:val="005A07C1"/>
    <w:rsid w:val="005A114B"/>
    <w:rsid w:val="005A1528"/>
    <w:rsid w:val="005A1656"/>
    <w:rsid w:val="005A2AD8"/>
    <w:rsid w:val="005A49AE"/>
    <w:rsid w:val="005A5957"/>
    <w:rsid w:val="005A6E2B"/>
    <w:rsid w:val="005B1B2F"/>
    <w:rsid w:val="005B2DCE"/>
    <w:rsid w:val="005B2E39"/>
    <w:rsid w:val="005B30E6"/>
    <w:rsid w:val="005B42E2"/>
    <w:rsid w:val="005B5152"/>
    <w:rsid w:val="005B6FCB"/>
    <w:rsid w:val="005C052D"/>
    <w:rsid w:val="005C10F2"/>
    <w:rsid w:val="005C12C7"/>
    <w:rsid w:val="005C1C55"/>
    <w:rsid w:val="005C3564"/>
    <w:rsid w:val="005C3FA3"/>
    <w:rsid w:val="005C4B1F"/>
    <w:rsid w:val="005C58E4"/>
    <w:rsid w:val="005C5F77"/>
    <w:rsid w:val="005D0D95"/>
    <w:rsid w:val="005D19CC"/>
    <w:rsid w:val="005D30E4"/>
    <w:rsid w:val="005D3204"/>
    <w:rsid w:val="005D548B"/>
    <w:rsid w:val="005D61F6"/>
    <w:rsid w:val="005D7092"/>
    <w:rsid w:val="005E0112"/>
    <w:rsid w:val="005E0D38"/>
    <w:rsid w:val="005E1A0E"/>
    <w:rsid w:val="005E1BC8"/>
    <w:rsid w:val="005E1CCA"/>
    <w:rsid w:val="005E245D"/>
    <w:rsid w:val="005E262D"/>
    <w:rsid w:val="005E267C"/>
    <w:rsid w:val="005E2CD0"/>
    <w:rsid w:val="005E387C"/>
    <w:rsid w:val="005E41EF"/>
    <w:rsid w:val="005E5BA2"/>
    <w:rsid w:val="005E6BA8"/>
    <w:rsid w:val="005F024E"/>
    <w:rsid w:val="005F1BAC"/>
    <w:rsid w:val="005F23AE"/>
    <w:rsid w:val="005F3EAC"/>
    <w:rsid w:val="005F542D"/>
    <w:rsid w:val="005F5552"/>
    <w:rsid w:val="005F655B"/>
    <w:rsid w:val="005F6D4E"/>
    <w:rsid w:val="006007C4"/>
    <w:rsid w:val="00601590"/>
    <w:rsid w:val="006024B2"/>
    <w:rsid w:val="00602E64"/>
    <w:rsid w:val="00603CCA"/>
    <w:rsid w:val="0060482D"/>
    <w:rsid w:val="006048AB"/>
    <w:rsid w:val="00605487"/>
    <w:rsid w:val="006070D0"/>
    <w:rsid w:val="0060782B"/>
    <w:rsid w:val="006078B8"/>
    <w:rsid w:val="00607B71"/>
    <w:rsid w:val="00607C24"/>
    <w:rsid w:val="00610455"/>
    <w:rsid w:val="00610B51"/>
    <w:rsid w:val="00610F7B"/>
    <w:rsid w:val="006114DE"/>
    <w:rsid w:val="006120ED"/>
    <w:rsid w:val="00612D3C"/>
    <w:rsid w:val="00613841"/>
    <w:rsid w:val="00613D49"/>
    <w:rsid w:val="00615AA2"/>
    <w:rsid w:val="00616F74"/>
    <w:rsid w:val="00617D51"/>
    <w:rsid w:val="00617E49"/>
    <w:rsid w:val="00617FA9"/>
    <w:rsid w:val="006203AB"/>
    <w:rsid w:val="00620E65"/>
    <w:rsid w:val="00624AA9"/>
    <w:rsid w:val="00624AB2"/>
    <w:rsid w:val="00624B1A"/>
    <w:rsid w:val="00624C2B"/>
    <w:rsid w:val="00624CDC"/>
    <w:rsid w:val="0062508C"/>
    <w:rsid w:val="00626E4E"/>
    <w:rsid w:val="006275FF"/>
    <w:rsid w:val="0063088B"/>
    <w:rsid w:val="00631003"/>
    <w:rsid w:val="00631458"/>
    <w:rsid w:val="00632276"/>
    <w:rsid w:val="006322A1"/>
    <w:rsid w:val="006323C2"/>
    <w:rsid w:val="006324C5"/>
    <w:rsid w:val="00632506"/>
    <w:rsid w:val="006333C6"/>
    <w:rsid w:val="006337A4"/>
    <w:rsid w:val="00633A11"/>
    <w:rsid w:val="00633D13"/>
    <w:rsid w:val="0063567C"/>
    <w:rsid w:val="0063786B"/>
    <w:rsid w:val="00637FB1"/>
    <w:rsid w:val="00640A34"/>
    <w:rsid w:val="006413DD"/>
    <w:rsid w:val="0064266F"/>
    <w:rsid w:val="006429EF"/>
    <w:rsid w:val="00642B99"/>
    <w:rsid w:val="00643A8A"/>
    <w:rsid w:val="006448BD"/>
    <w:rsid w:val="00644DB2"/>
    <w:rsid w:val="00645AF6"/>
    <w:rsid w:val="00645D09"/>
    <w:rsid w:val="0064651F"/>
    <w:rsid w:val="00647499"/>
    <w:rsid w:val="006505A1"/>
    <w:rsid w:val="00651517"/>
    <w:rsid w:val="006515CC"/>
    <w:rsid w:val="00651AE4"/>
    <w:rsid w:val="00652634"/>
    <w:rsid w:val="006531B2"/>
    <w:rsid w:val="006533C9"/>
    <w:rsid w:val="00655677"/>
    <w:rsid w:val="00657B0B"/>
    <w:rsid w:val="00662DD7"/>
    <w:rsid w:val="00665A70"/>
    <w:rsid w:val="00670C82"/>
    <w:rsid w:val="00670E6C"/>
    <w:rsid w:val="00671AB6"/>
    <w:rsid w:val="00672615"/>
    <w:rsid w:val="0067327A"/>
    <w:rsid w:val="00674162"/>
    <w:rsid w:val="006746B9"/>
    <w:rsid w:val="00676BC5"/>
    <w:rsid w:val="00676CB5"/>
    <w:rsid w:val="00677AED"/>
    <w:rsid w:val="00680BBD"/>
    <w:rsid w:val="00680D9A"/>
    <w:rsid w:val="00683CFB"/>
    <w:rsid w:val="0068621F"/>
    <w:rsid w:val="00686CA0"/>
    <w:rsid w:val="00686E3C"/>
    <w:rsid w:val="00687AA7"/>
    <w:rsid w:val="00687AF8"/>
    <w:rsid w:val="00687E7D"/>
    <w:rsid w:val="00687F77"/>
    <w:rsid w:val="00687FC2"/>
    <w:rsid w:val="00691B22"/>
    <w:rsid w:val="00692636"/>
    <w:rsid w:val="0069538B"/>
    <w:rsid w:val="00695F73"/>
    <w:rsid w:val="006969EE"/>
    <w:rsid w:val="00696BF2"/>
    <w:rsid w:val="006A09EC"/>
    <w:rsid w:val="006A28BE"/>
    <w:rsid w:val="006A37E0"/>
    <w:rsid w:val="006A560F"/>
    <w:rsid w:val="006A5B41"/>
    <w:rsid w:val="006A6C0D"/>
    <w:rsid w:val="006B0417"/>
    <w:rsid w:val="006B0D59"/>
    <w:rsid w:val="006B1204"/>
    <w:rsid w:val="006B186C"/>
    <w:rsid w:val="006B249F"/>
    <w:rsid w:val="006B2DA9"/>
    <w:rsid w:val="006B328C"/>
    <w:rsid w:val="006B4567"/>
    <w:rsid w:val="006B51DF"/>
    <w:rsid w:val="006B61E0"/>
    <w:rsid w:val="006B6DA8"/>
    <w:rsid w:val="006B7EBD"/>
    <w:rsid w:val="006C0CD8"/>
    <w:rsid w:val="006C24B5"/>
    <w:rsid w:val="006C330E"/>
    <w:rsid w:val="006C3438"/>
    <w:rsid w:val="006C3684"/>
    <w:rsid w:val="006C39A3"/>
    <w:rsid w:val="006C4452"/>
    <w:rsid w:val="006C4FFA"/>
    <w:rsid w:val="006C6199"/>
    <w:rsid w:val="006C6996"/>
    <w:rsid w:val="006C7BAF"/>
    <w:rsid w:val="006C7D8F"/>
    <w:rsid w:val="006C7E70"/>
    <w:rsid w:val="006D1D5F"/>
    <w:rsid w:val="006D225B"/>
    <w:rsid w:val="006D2C50"/>
    <w:rsid w:val="006D3A0E"/>
    <w:rsid w:val="006D3E8C"/>
    <w:rsid w:val="006D3FC5"/>
    <w:rsid w:val="006D49A5"/>
    <w:rsid w:val="006D4E23"/>
    <w:rsid w:val="006D5507"/>
    <w:rsid w:val="006D61A6"/>
    <w:rsid w:val="006D7092"/>
    <w:rsid w:val="006D7358"/>
    <w:rsid w:val="006E1852"/>
    <w:rsid w:val="006E2E34"/>
    <w:rsid w:val="006E367F"/>
    <w:rsid w:val="006E394D"/>
    <w:rsid w:val="006E4BE5"/>
    <w:rsid w:val="006E56C4"/>
    <w:rsid w:val="006E5A90"/>
    <w:rsid w:val="006E6214"/>
    <w:rsid w:val="006E7962"/>
    <w:rsid w:val="006F096F"/>
    <w:rsid w:val="006F12B7"/>
    <w:rsid w:val="006F1F89"/>
    <w:rsid w:val="006F2DDA"/>
    <w:rsid w:val="006F3F62"/>
    <w:rsid w:val="006F46F7"/>
    <w:rsid w:val="006F6640"/>
    <w:rsid w:val="006F6651"/>
    <w:rsid w:val="006F71A2"/>
    <w:rsid w:val="006F7D36"/>
    <w:rsid w:val="00700178"/>
    <w:rsid w:val="0070147F"/>
    <w:rsid w:val="00702C52"/>
    <w:rsid w:val="00704DC6"/>
    <w:rsid w:val="00705507"/>
    <w:rsid w:val="00705515"/>
    <w:rsid w:val="00705EF6"/>
    <w:rsid w:val="007060C1"/>
    <w:rsid w:val="007062FC"/>
    <w:rsid w:val="00707896"/>
    <w:rsid w:val="00707B79"/>
    <w:rsid w:val="00713681"/>
    <w:rsid w:val="0071431E"/>
    <w:rsid w:val="007145A3"/>
    <w:rsid w:val="00714F5B"/>
    <w:rsid w:val="00715A1D"/>
    <w:rsid w:val="00717777"/>
    <w:rsid w:val="00717E4A"/>
    <w:rsid w:val="007200CE"/>
    <w:rsid w:val="007207A7"/>
    <w:rsid w:val="00721453"/>
    <w:rsid w:val="007215A1"/>
    <w:rsid w:val="00722023"/>
    <w:rsid w:val="00722607"/>
    <w:rsid w:val="00722F20"/>
    <w:rsid w:val="00723D93"/>
    <w:rsid w:val="00724EB7"/>
    <w:rsid w:val="00725413"/>
    <w:rsid w:val="007257B0"/>
    <w:rsid w:val="007261CB"/>
    <w:rsid w:val="00726952"/>
    <w:rsid w:val="00726D97"/>
    <w:rsid w:val="0072716E"/>
    <w:rsid w:val="00727530"/>
    <w:rsid w:val="007312D3"/>
    <w:rsid w:val="00732F30"/>
    <w:rsid w:val="007333DD"/>
    <w:rsid w:val="0073420E"/>
    <w:rsid w:val="0073477B"/>
    <w:rsid w:val="00734800"/>
    <w:rsid w:val="00735AC4"/>
    <w:rsid w:val="00737F0D"/>
    <w:rsid w:val="00740CCE"/>
    <w:rsid w:val="00740DAF"/>
    <w:rsid w:val="00740F0A"/>
    <w:rsid w:val="00741463"/>
    <w:rsid w:val="00742422"/>
    <w:rsid w:val="00742506"/>
    <w:rsid w:val="007431D8"/>
    <w:rsid w:val="0074465A"/>
    <w:rsid w:val="00746565"/>
    <w:rsid w:val="00747DD1"/>
    <w:rsid w:val="00751CA6"/>
    <w:rsid w:val="00751E2D"/>
    <w:rsid w:val="0075331B"/>
    <w:rsid w:val="007533EE"/>
    <w:rsid w:val="007537E9"/>
    <w:rsid w:val="00753F68"/>
    <w:rsid w:val="00754A50"/>
    <w:rsid w:val="0075574D"/>
    <w:rsid w:val="00756ED6"/>
    <w:rsid w:val="00760686"/>
    <w:rsid w:val="00760C4E"/>
    <w:rsid w:val="007612F4"/>
    <w:rsid w:val="00762C3E"/>
    <w:rsid w:val="00762D6C"/>
    <w:rsid w:val="0076354A"/>
    <w:rsid w:val="0076433C"/>
    <w:rsid w:val="00764769"/>
    <w:rsid w:val="00764A18"/>
    <w:rsid w:val="00765166"/>
    <w:rsid w:val="00765ADE"/>
    <w:rsid w:val="00765B5F"/>
    <w:rsid w:val="007667A3"/>
    <w:rsid w:val="00767341"/>
    <w:rsid w:val="00767C14"/>
    <w:rsid w:val="007719B4"/>
    <w:rsid w:val="00773841"/>
    <w:rsid w:val="0077459D"/>
    <w:rsid w:val="00774D13"/>
    <w:rsid w:val="007753E6"/>
    <w:rsid w:val="007757EB"/>
    <w:rsid w:val="00775DF6"/>
    <w:rsid w:val="00776460"/>
    <w:rsid w:val="0077724E"/>
    <w:rsid w:val="00777489"/>
    <w:rsid w:val="00781EDC"/>
    <w:rsid w:val="00781FC3"/>
    <w:rsid w:val="00782A41"/>
    <w:rsid w:val="00783F5E"/>
    <w:rsid w:val="00784133"/>
    <w:rsid w:val="0078436F"/>
    <w:rsid w:val="00784482"/>
    <w:rsid w:val="00784625"/>
    <w:rsid w:val="00784956"/>
    <w:rsid w:val="00785508"/>
    <w:rsid w:val="007859F6"/>
    <w:rsid w:val="00785E8C"/>
    <w:rsid w:val="007864C8"/>
    <w:rsid w:val="0078671B"/>
    <w:rsid w:val="00787925"/>
    <w:rsid w:val="00790E05"/>
    <w:rsid w:val="00791456"/>
    <w:rsid w:val="0079270D"/>
    <w:rsid w:val="0079349F"/>
    <w:rsid w:val="007934BF"/>
    <w:rsid w:val="007947D8"/>
    <w:rsid w:val="00794F34"/>
    <w:rsid w:val="007958AE"/>
    <w:rsid w:val="00795F75"/>
    <w:rsid w:val="00797935"/>
    <w:rsid w:val="00797C53"/>
    <w:rsid w:val="00797C7F"/>
    <w:rsid w:val="007A0236"/>
    <w:rsid w:val="007A057D"/>
    <w:rsid w:val="007A2EE3"/>
    <w:rsid w:val="007A4070"/>
    <w:rsid w:val="007A49C4"/>
    <w:rsid w:val="007A51B5"/>
    <w:rsid w:val="007A60D0"/>
    <w:rsid w:val="007A6973"/>
    <w:rsid w:val="007A6B22"/>
    <w:rsid w:val="007A7636"/>
    <w:rsid w:val="007A7750"/>
    <w:rsid w:val="007B0DA2"/>
    <w:rsid w:val="007B0E75"/>
    <w:rsid w:val="007B21EE"/>
    <w:rsid w:val="007B2887"/>
    <w:rsid w:val="007B2E96"/>
    <w:rsid w:val="007B2EED"/>
    <w:rsid w:val="007B39D8"/>
    <w:rsid w:val="007B4CFC"/>
    <w:rsid w:val="007B4DE0"/>
    <w:rsid w:val="007B6AC0"/>
    <w:rsid w:val="007B7C83"/>
    <w:rsid w:val="007B7F29"/>
    <w:rsid w:val="007C1F2B"/>
    <w:rsid w:val="007C3F68"/>
    <w:rsid w:val="007C64FA"/>
    <w:rsid w:val="007C7722"/>
    <w:rsid w:val="007C7947"/>
    <w:rsid w:val="007C7CCF"/>
    <w:rsid w:val="007D0B62"/>
    <w:rsid w:val="007D18F9"/>
    <w:rsid w:val="007D235E"/>
    <w:rsid w:val="007D3F5B"/>
    <w:rsid w:val="007D61E2"/>
    <w:rsid w:val="007D6697"/>
    <w:rsid w:val="007D799F"/>
    <w:rsid w:val="007E3153"/>
    <w:rsid w:val="007E33FB"/>
    <w:rsid w:val="007E35FF"/>
    <w:rsid w:val="007E3833"/>
    <w:rsid w:val="007E39A5"/>
    <w:rsid w:val="007E3E11"/>
    <w:rsid w:val="007E516E"/>
    <w:rsid w:val="007E52B9"/>
    <w:rsid w:val="007E5563"/>
    <w:rsid w:val="007E633D"/>
    <w:rsid w:val="007E6487"/>
    <w:rsid w:val="007F197A"/>
    <w:rsid w:val="007F3988"/>
    <w:rsid w:val="007F3A46"/>
    <w:rsid w:val="007F3B26"/>
    <w:rsid w:val="007F4969"/>
    <w:rsid w:val="007F5424"/>
    <w:rsid w:val="007F7384"/>
    <w:rsid w:val="0080032C"/>
    <w:rsid w:val="008005B4"/>
    <w:rsid w:val="008014FD"/>
    <w:rsid w:val="0080156E"/>
    <w:rsid w:val="008019EF"/>
    <w:rsid w:val="00803E91"/>
    <w:rsid w:val="008040F5"/>
    <w:rsid w:val="00804248"/>
    <w:rsid w:val="00805002"/>
    <w:rsid w:val="008052D0"/>
    <w:rsid w:val="00805342"/>
    <w:rsid w:val="00805454"/>
    <w:rsid w:val="0080559B"/>
    <w:rsid w:val="008057CF"/>
    <w:rsid w:val="008071C6"/>
    <w:rsid w:val="00807495"/>
    <w:rsid w:val="00810A84"/>
    <w:rsid w:val="00810B3C"/>
    <w:rsid w:val="008126EA"/>
    <w:rsid w:val="00812746"/>
    <w:rsid w:val="0081390F"/>
    <w:rsid w:val="00814CA9"/>
    <w:rsid w:val="00814CB8"/>
    <w:rsid w:val="00815886"/>
    <w:rsid w:val="0081673B"/>
    <w:rsid w:val="00817334"/>
    <w:rsid w:val="008179A8"/>
    <w:rsid w:val="008206A2"/>
    <w:rsid w:val="00820BCC"/>
    <w:rsid w:val="0082127E"/>
    <w:rsid w:val="0082140D"/>
    <w:rsid w:val="00821A82"/>
    <w:rsid w:val="00821C5C"/>
    <w:rsid w:val="00822094"/>
    <w:rsid w:val="0082234F"/>
    <w:rsid w:val="00822770"/>
    <w:rsid w:val="00823AF4"/>
    <w:rsid w:val="00825149"/>
    <w:rsid w:val="00825182"/>
    <w:rsid w:val="00826636"/>
    <w:rsid w:val="0082670D"/>
    <w:rsid w:val="0082707E"/>
    <w:rsid w:val="008276EF"/>
    <w:rsid w:val="00827DA9"/>
    <w:rsid w:val="008301AD"/>
    <w:rsid w:val="00832C5E"/>
    <w:rsid w:val="008332AE"/>
    <w:rsid w:val="008334F7"/>
    <w:rsid w:val="008345C3"/>
    <w:rsid w:val="00835A4F"/>
    <w:rsid w:val="008363FB"/>
    <w:rsid w:val="0083791E"/>
    <w:rsid w:val="008407D8"/>
    <w:rsid w:val="008413CE"/>
    <w:rsid w:val="00842760"/>
    <w:rsid w:val="00842825"/>
    <w:rsid w:val="008429B6"/>
    <w:rsid w:val="008431C0"/>
    <w:rsid w:val="00846415"/>
    <w:rsid w:val="0085073B"/>
    <w:rsid w:val="0085094B"/>
    <w:rsid w:val="00851112"/>
    <w:rsid w:val="00851A4E"/>
    <w:rsid w:val="00852BC8"/>
    <w:rsid w:val="00854EEC"/>
    <w:rsid w:val="008562E9"/>
    <w:rsid w:val="00856397"/>
    <w:rsid w:val="0085726B"/>
    <w:rsid w:val="00857343"/>
    <w:rsid w:val="00857BC1"/>
    <w:rsid w:val="0086044E"/>
    <w:rsid w:val="00860CFC"/>
    <w:rsid w:val="00861A01"/>
    <w:rsid w:val="008630E7"/>
    <w:rsid w:val="008633A1"/>
    <w:rsid w:val="00864159"/>
    <w:rsid w:val="00864AC9"/>
    <w:rsid w:val="008661F1"/>
    <w:rsid w:val="008672BA"/>
    <w:rsid w:val="008677E9"/>
    <w:rsid w:val="00870161"/>
    <w:rsid w:val="00870208"/>
    <w:rsid w:val="00870DC6"/>
    <w:rsid w:val="00870E14"/>
    <w:rsid w:val="0087145C"/>
    <w:rsid w:val="00871D8A"/>
    <w:rsid w:val="00872DBF"/>
    <w:rsid w:val="00876053"/>
    <w:rsid w:val="008772CD"/>
    <w:rsid w:val="008800D8"/>
    <w:rsid w:val="00880510"/>
    <w:rsid w:val="008813F9"/>
    <w:rsid w:val="00882EB6"/>
    <w:rsid w:val="00883486"/>
    <w:rsid w:val="00884C67"/>
    <w:rsid w:val="00885707"/>
    <w:rsid w:val="00885E3C"/>
    <w:rsid w:val="00887143"/>
    <w:rsid w:val="0089020A"/>
    <w:rsid w:val="0089030B"/>
    <w:rsid w:val="008906BB"/>
    <w:rsid w:val="008920D8"/>
    <w:rsid w:val="00892B52"/>
    <w:rsid w:val="008954D5"/>
    <w:rsid w:val="00895AFE"/>
    <w:rsid w:val="008962E3"/>
    <w:rsid w:val="00897341"/>
    <w:rsid w:val="00897B5D"/>
    <w:rsid w:val="00897EA5"/>
    <w:rsid w:val="008A027D"/>
    <w:rsid w:val="008A11F3"/>
    <w:rsid w:val="008A2555"/>
    <w:rsid w:val="008A2D41"/>
    <w:rsid w:val="008A4567"/>
    <w:rsid w:val="008A633C"/>
    <w:rsid w:val="008A6358"/>
    <w:rsid w:val="008A7028"/>
    <w:rsid w:val="008A7275"/>
    <w:rsid w:val="008A746A"/>
    <w:rsid w:val="008B0C04"/>
    <w:rsid w:val="008B132F"/>
    <w:rsid w:val="008B318B"/>
    <w:rsid w:val="008B3B91"/>
    <w:rsid w:val="008B3FB6"/>
    <w:rsid w:val="008B46B8"/>
    <w:rsid w:val="008B4AE6"/>
    <w:rsid w:val="008B531D"/>
    <w:rsid w:val="008B5C1C"/>
    <w:rsid w:val="008B608E"/>
    <w:rsid w:val="008B6663"/>
    <w:rsid w:val="008B6CCE"/>
    <w:rsid w:val="008B772F"/>
    <w:rsid w:val="008B7C47"/>
    <w:rsid w:val="008C20BB"/>
    <w:rsid w:val="008C2496"/>
    <w:rsid w:val="008C2AC7"/>
    <w:rsid w:val="008C4D5A"/>
    <w:rsid w:val="008C5614"/>
    <w:rsid w:val="008C5FB5"/>
    <w:rsid w:val="008C63A0"/>
    <w:rsid w:val="008C73C0"/>
    <w:rsid w:val="008D0A6A"/>
    <w:rsid w:val="008D0BC3"/>
    <w:rsid w:val="008D0F10"/>
    <w:rsid w:val="008D18B5"/>
    <w:rsid w:val="008D1AE0"/>
    <w:rsid w:val="008D2491"/>
    <w:rsid w:val="008D2E84"/>
    <w:rsid w:val="008D3DEB"/>
    <w:rsid w:val="008D4550"/>
    <w:rsid w:val="008D488A"/>
    <w:rsid w:val="008D5738"/>
    <w:rsid w:val="008D594E"/>
    <w:rsid w:val="008D5F32"/>
    <w:rsid w:val="008D66EF"/>
    <w:rsid w:val="008D6852"/>
    <w:rsid w:val="008D6CB1"/>
    <w:rsid w:val="008D7E98"/>
    <w:rsid w:val="008E0C99"/>
    <w:rsid w:val="008E15BD"/>
    <w:rsid w:val="008E1988"/>
    <w:rsid w:val="008E5557"/>
    <w:rsid w:val="008E578C"/>
    <w:rsid w:val="008E6845"/>
    <w:rsid w:val="008E6F41"/>
    <w:rsid w:val="008E7B47"/>
    <w:rsid w:val="008F14F4"/>
    <w:rsid w:val="008F1E18"/>
    <w:rsid w:val="008F22E5"/>
    <w:rsid w:val="008F594F"/>
    <w:rsid w:val="008F5D5D"/>
    <w:rsid w:val="008F70CE"/>
    <w:rsid w:val="0090290D"/>
    <w:rsid w:val="009032B9"/>
    <w:rsid w:val="00903C18"/>
    <w:rsid w:val="009043F8"/>
    <w:rsid w:val="00905DB9"/>
    <w:rsid w:val="00906767"/>
    <w:rsid w:val="00906992"/>
    <w:rsid w:val="00907AA8"/>
    <w:rsid w:val="00910417"/>
    <w:rsid w:val="00911CBE"/>
    <w:rsid w:val="00911EA8"/>
    <w:rsid w:val="00913486"/>
    <w:rsid w:val="0091352D"/>
    <w:rsid w:val="009149AD"/>
    <w:rsid w:val="0091680A"/>
    <w:rsid w:val="009227DA"/>
    <w:rsid w:val="00923C80"/>
    <w:rsid w:val="00924D40"/>
    <w:rsid w:val="0092666B"/>
    <w:rsid w:val="00927A73"/>
    <w:rsid w:val="009306B2"/>
    <w:rsid w:val="0093072A"/>
    <w:rsid w:val="00930BF9"/>
    <w:rsid w:val="00931225"/>
    <w:rsid w:val="00931AE3"/>
    <w:rsid w:val="00932791"/>
    <w:rsid w:val="00932AD4"/>
    <w:rsid w:val="00933FE0"/>
    <w:rsid w:val="00934C81"/>
    <w:rsid w:val="00934CE1"/>
    <w:rsid w:val="00935168"/>
    <w:rsid w:val="00935FD1"/>
    <w:rsid w:val="00936110"/>
    <w:rsid w:val="00937FDF"/>
    <w:rsid w:val="00940439"/>
    <w:rsid w:val="00940F75"/>
    <w:rsid w:val="0094100B"/>
    <w:rsid w:val="00941839"/>
    <w:rsid w:val="00941FFB"/>
    <w:rsid w:val="00944877"/>
    <w:rsid w:val="00947B01"/>
    <w:rsid w:val="00947DDD"/>
    <w:rsid w:val="00950418"/>
    <w:rsid w:val="00951530"/>
    <w:rsid w:val="009520A0"/>
    <w:rsid w:val="00953DB5"/>
    <w:rsid w:val="00953ED6"/>
    <w:rsid w:val="00954EA8"/>
    <w:rsid w:val="00955BB2"/>
    <w:rsid w:val="00956E55"/>
    <w:rsid w:val="00960FBB"/>
    <w:rsid w:val="009610D1"/>
    <w:rsid w:val="00961D4B"/>
    <w:rsid w:val="00961FF5"/>
    <w:rsid w:val="009620C3"/>
    <w:rsid w:val="009620FF"/>
    <w:rsid w:val="00963D9F"/>
    <w:rsid w:val="009655CD"/>
    <w:rsid w:val="00966980"/>
    <w:rsid w:val="00970B73"/>
    <w:rsid w:val="00971148"/>
    <w:rsid w:val="00971AC4"/>
    <w:rsid w:val="00972AB2"/>
    <w:rsid w:val="00973E69"/>
    <w:rsid w:val="00974039"/>
    <w:rsid w:val="009741C5"/>
    <w:rsid w:val="00976928"/>
    <w:rsid w:val="00977447"/>
    <w:rsid w:val="009775F2"/>
    <w:rsid w:val="009802D7"/>
    <w:rsid w:val="00981BD2"/>
    <w:rsid w:val="0098320B"/>
    <w:rsid w:val="00984F12"/>
    <w:rsid w:val="00985395"/>
    <w:rsid w:val="00986D58"/>
    <w:rsid w:val="00986E97"/>
    <w:rsid w:val="009905E3"/>
    <w:rsid w:val="0099079A"/>
    <w:rsid w:val="00990969"/>
    <w:rsid w:val="00991213"/>
    <w:rsid w:val="009915AD"/>
    <w:rsid w:val="009919C3"/>
    <w:rsid w:val="00992BEE"/>
    <w:rsid w:val="00995004"/>
    <w:rsid w:val="00997F23"/>
    <w:rsid w:val="009A0D49"/>
    <w:rsid w:val="009A11FB"/>
    <w:rsid w:val="009A2B63"/>
    <w:rsid w:val="009A2BAC"/>
    <w:rsid w:val="009A3446"/>
    <w:rsid w:val="009A3BD0"/>
    <w:rsid w:val="009A4170"/>
    <w:rsid w:val="009A79EF"/>
    <w:rsid w:val="009B1B43"/>
    <w:rsid w:val="009B3247"/>
    <w:rsid w:val="009B41A2"/>
    <w:rsid w:val="009B4B81"/>
    <w:rsid w:val="009B695B"/>
    <w:rsid w:val="009B789D"/>
    <w:rsid w:val="009B7CA7"/>
    <w:rsid w:val="009B7F28"/>
    <w:rsid w:val="009C005E"/>
    <w:rsid w:val="009C29B8"/>
    <w:rsid w:val="009C3907"/>
    <w:rsid w:val="009C3B23"/>
    <w:rsid w:val="009C473A"/>
    <w:rsid w:val="009C4867"/>
    <w:rsid w:val="009C5B1D"/>
    <w:rsid w:val="009C5CB4"/>
    <w:rsid w:val="009C5F64"/>
    <w:rsid w:val="009C6ACF"/>
    <w:rsid w:val="009C6F6B"/>
    <w:rsid w:val="009C700A"/>
    <w:rsid w:val="009D07D2"/>
    <w:rsid w:val="009D1188"/>
    <w:rsid w:val="009D2BBA"/>
    <w:rsid w:val="009D34A0"/>
    <w:rsid w:val="009D3900"/>
    <w:rsid w:val="009D3EFC"/>
    <w:rsid w:val="009D501D"/>
    <w:rsid w:val="009D57EA"/>
    <w:rsid w:val="009D59E1"/>
    <w:rsid w:val="009D5A68"/>
    <w:rsid w:val="009D611A"/>
    <w:rsid w:val="009D65AC"/>
    <w:rsid w:val="009D679D"/>
    <w:rsid w:val="009D7A5B"/>
    <w:rsid w:val="009E0B90"/>
    <w:rsid w:val="009E1DA9"/>
    <w:rsid w:val="009E3B16"/>
    <w:rsid w:val="009E3CE0"/>
    <w:rsid w:val="009E4345"/>
    <w:rsid w:val="009E48C7"/>
    <w:rsid w:val="009E4B08"/>
    <w:rsid w:val="009E4B91"/>
    <w:rsid w:val="009E5434"/>
    <w:rsid w:val="009E59ED"/>
    <w:rsid w:val="009E653A"/>
    <w:rsid w:val="009E6C84"/>
    <w:rsid w:val="009F16D9"/>
    <w:rsid w:val="009F1D33"/>
    <w:rsid w:val="009F1E11"/>
    <w:rsid w:val="009F21D2"/>
    <w:rsid w:val="009F30DD"/>
    <w:rsid w:val="009F3633"/>
    <w:rsid w:val="009F3AA0"/>
    <w:rsid w:val="009F4A7D"/>
    <w:rsid w:val="009F4DA1"/>
    <w:rsid w:val="00A00CB0"/>
    <w:rsid w:val="00A00E2E"/>
    <w:rsid w:val="00A04705"/>
    <w:rsid w:val="00A04E8D"/>
    <w:rsid w:val="00A05699"/>
    <w:rsid w:val="00A0681D"/>
    <w:rsid w:val="00A07B2A"/>
    <w:rsid w:val="00A07C48"/>
    <w:rsid w:val="00A1120F"/>
    <w:rsid w:val="00A11666"/>
    <w:rsid w:val="00A11D32"/>
    <w:rsid w:val="00A12124"/>
    <w:rsid w:val="00A13915"/>
    <w:rsid w:val="00A13928"/>
    <w:rsid w:val="00A13F07"/>
    <w:rsid w:val="00A1461F"/>
    <w:rsid w:val="00A1462A"/>
    <w:rsid w:val="00A1513F"/>
    <w:rsid w:val="00A15858"/>
    <w:rsid w:val="00A15E59"/>
    <w:rsid w:val="00A163A4"/>
    <w:rsid w:val="00A16AF3"/>
    <w:rsid w:val="00A177E4"/>
    <w:rsid w:val="00A17F02"/>
    <w:rsid w:val="00A21E2D"/>
    <w:rsid w:val="00A23A14"/>
    <w:rsid w:val="00A23D18"/>
    <w:rsid w:val="00A25EAB"/>
    <w:rsid w:val="00A274F4"/>
    <w:rsid w:val="00A30C5B"/>
    <w:rsid w:val="00A311EF"/>
    <w:rsid w:val="00A333DB"/>
    <w:rsid w:val="00A33C4C"/>
    <w:rsid w:val="00A34A0E"/>
    <w:rsid w:val="00A35315"/>
    <w:rsid w:val="00A355D6"/>
    <w:rsid w:val="00A362C8"/>
    <w:rsid w:val="00A36CDA"/>
    <w:rsid w:val="00A37053"/>
    <w:rsid w:val="00A411B8"/>
    <w:rsid w:val="00A42CEC"/>
    <w:rsid w:val="00A4360E"/>
    <w:rsid w:val="00A446DB"/>
    <w:rsid w:val="00A47F22"/>
    <w:rsid w:val="00A509F0"/>
    <w:rsid w:val="00A55EB3"/>
    <w:rsid w:val="00A55F43"/>
    <w:rsid w:val="00A562D4"/>
    <w:rsid w:val="00A56CD0"/>
    <w:rsid w:val="00A56D5B"/>
    <w:rsid w:val="00A57BC5"/>
    <w:rsid w:val="00A600A9"/>
    <w:rsid w:val="00A63322"/>
    <w:rsid w:val="00A64511"/>
    <w:rsid w:val="00A64DA3"/>
    <w:rsid w:val="00A65E67"/>
    <w:rsid w:val="00A6694D"/>
    <w:rsid w:val="00A66A6C"/>
    <w:rsid w:val="00A678CA"/>
    <w:rsid w:val="00A67CD0"/>
    <w:rsid w:val="00A70271"/>
    <w:rsid w:val="00A70CA1"/>
    <w:rsid w:val="00A714B0"/>
    <w:rsid w:val="00A74687"/>
    <w:rsid w:val="00A76B0F"/>
    <w:rsid w:val="00A825FB"/>
    <w:rsid w:val="00A82798"/>
    <w:rsid w:val="00A82EB3"/>
    <w:rsid w:val="00A833B0"/>
    <w:rsid w:val="00A8418B"/>
    <w:rsid w:val="00A84996"/>
    <w:rsid w:val="00A852E2"/>
    <w:rsid w:val="00A8691F"/>
    <w:rsid w:val="00A86DD2"/>
    <w:rsid w:val="00A870B5"/>
    <w:rsid w:val="00A87C2C"/>
    <w:rsid w:val="00A87CD0"/>
    <w:rsid w:val="00A90611"/>
    <w:rsid w:val="00A90EC5"/>
    <w:rsid w:val="00A927BC"/>
    <w:rsid w:val="00A9332F"/>
    <w:rsid w:val="00A93627"/>
    <w:rsid w:val="00A93C74"/>
    <w:rsid w:val="00A94D80"/>
    <w:rsid w:val="00A94DEC"/>
    <w:rsid w:val="00A95181"/>
    <w:rsid w:val="00A95AAC"/>
    <w:rsid w:val="00A963B8"/>
    <w:rsid w:val="00A96E62"/>
    <w:rsid w:val="00A97DAA"/>
    <w:rsid w:val="00AA0A67"/>
    <w:rsid w:val="00AA12B0"/>
    <w:rsid w:val="00AA133F"/>
    <w:rsid w:val="00AA1FB8"/>
    <w:rsid w:val="00AA20FC"/>
    <w:rsid w:val="00AA2460"/>
    <w:rsid w:val="00AA3033"/>
    <w:rsid w:val="00AA32BF"/>
    <w:rsid w:val="00AA3AD7"/>
    <w:rsid w:val="00AA3CA2"/>
    <w:rsid w:val="00AA5736"/>
    <w:rsid w:val="00AB0406"/>
    <w:rsid w:val="00AB0438"/>
    <w:rsid w:val="00AB0977"/>
    <w:rsid w:val="00AB0F37"/>
    <w:rsid w:val="00AB130F"/>
    <w:rsid w:val="00AB1F9B"/>
    <w:rsid w:val="00AB2184"/>
    <w:rsid w:val="00AB2BA1"/>
    <w:rsid w:val="00AB36C1"/>
    <w:rsid w:val="00AB3B2B"/>
    <w:rsid w:val="00AB49A9"/>
    <w:rsid w:val="00AB4A63"/>
    <w:rsid w:val="00AB4B33"/>
    <w:rsid w:val="00AB4F47"/>
    <w:rsid w:val="00AB53BD"/>
    <w:rsid w:val="00AB5693"/>
    <w:rsid w:val="00AB57A5"/>
    <w:rsid w:val="00AB5ED6"/>
    <w:rsid w:val="00AC02CB"/>
    <w:rsid w:val="00AC04C0"/>
    <w:rsid w:val="00AC12F0"/>
    <w:rsid w:val="00AC1B0F"/>
    <w:rsid w:val="00AC2D96"/>
    <w:rsid w:val="00AC3BAF"/>
    <w:rsid w:val="00AC4536"/>
    <w:rsid w:val="00AC4EE4"/>
    <w:rsid w:val="00AC6748"/>
    <w:rsid w:val="00AC71D9"/>
    <w:rsid w:val="00AC7972"/>
    <w:rsid w:val="00AC79EA"/>
    <w:rsid w:val="00AC7BBC"/>
    <w:rsid w:val="00AD15EE"/>
    <w:rsid w:val="00AD37B4"/>
    <w:rsid w:val="00AD7946"/>
    <w:rsid w:val="00AE047E"/>
    <w:rsid w:val="00AE1679"/>
    <w:rsid w:val="00AE1B1B"/>
    <w:rsid w:val="00AE2551"/>
    <w:rsid w:val="00AE382F"/>
    <w:rsid w:val="00AE3A5B"/>
    <w:rsid w:val="00AE3BAD"/>
    <w:rsid w:val="00AE48DB"/>
    <w:rsid w:val="00AE5F5B"/>
    <w:rsid w:val="00AE68EE"/>
    <w:rsid w:val="00AE7972"/>
    <w:rsid w:val="00AE7ACC"/>
    <w:rsid w:val="00AF06AC"/>
    <w:rsid w:val="00AF19A5"/>
    <w:rsid w:val="00AF1C9E"/>
    <w:rsid w:val="00AF22F8"/>
    <w:rsid w:val="00AF2FCE"/>
    <w:rsid w:val="00AF3722"/>
    <w:rsid w:val="00AF3C4E"/>
    <w:rsid w:val="00AF402B"/>
    <w:rsid w:val="00AF5807"/>
    <w:rsid w:val="00AF694B"/>
    <w:rsid w:val="00AF7F91"/>
    <w:rsid w:val="00B00494"/>
    <w:rsid w:val="00B028F2"/>
    <w:rsid w:val="00B02933"/>
    <w:rsid w:val="00B02B8F"/>
    <w:rsid w:val="00B031D1"/>
    <w:rsid w:val="00B031E6"/>
    <w:rsid w:val="00B06A55"/>
    <w:rsid w:val="00B07481"/>
    <w:rsid w:val="00B0768F"/>
    <w:rsid w:val="00B07902"/>
    <w:rsid w:val="00B07C38"/>
    <w:rsid w:val="00B105E3"/>
    <w:rsid w:val="00B10B42"/>
    <w:rsid w:val="00B1232F"/>
    <w:rsid w:val="00B13E1B"/>
    <w:rsid w:val="00B147C6"/>
    <w:rsid w:val="00B17588"/>
    <w:rsid w:val="00B17629"/>
    <w:rsid w:val="00B1795B"/>
    <w:rsid w:val="00B17B93"/>
    <w:rsid w:val="00B20447"/>
    <w:rsid w:val="00B24442"/>
    <w:rsid w:val="00B244CE"/>
    <w:rsid w:val="00B25119"/>
    <w:rsid w:val="00B25BB3"/>
    <w:rsid w:val="00B2625A"/>
    <w:rsid w:val="00B2646D"/>
    <w:rsid w:val="00B26AF4"/>
    <w:rsid w:val="00B27DDF"/>
    <w:rsid w:val="00B313AB"/>
    <w:rsid w:val="00B313E1"/>
    <w:rsid w:val="00B315FE"/>
    <w:rsid w:val="00B31795"/>
    <w:rsid w:val="00B32165"/>
    <w:rsid w:val="00B32A04"/>
    <w:rsid w:val="00B346C1"/>
    <w:rsid w:val="00B347DC"/>
    <w:rsid w:val="00B35243"/>
    <w:rsid w:val="00B35CF9"/>
    <w:rsid w:val="00B3752B"/>
    <w:rsid w:val="00B3783F"/>
    <w:rsid w:val="00B42BC3"/>
    <w:rsid w:val="00B446BA"/>
    <w:rsid w:val="00B4476F"/>
    <w:rsid w:val="00B47C81"/>
    <w:rsid w:val="00B50BEA"/>
    <w:rsid w:val="00B51CCF"/>
    <w:rsid w:val="00B51D63"/>
    <w:rsid w:val="00B52EAF"/>
    <w:rsid w:val="00B530BC"/>
    <w:rsid w:val="00B53AFE"/>
    <w:rsid w:val="00B54026"/>
    <w:rsid w:val="00B543FB"/>
    <w:rsid w:val="00B5463E"/>
    <w:rsid w:val="00B5535E"/>
    <w:rsid w:val="00B55B93"/>
    <w:rsid w:val="00B576C1"/>
    <w:rsid w:val="00B57AD0"/>
    <w:rsid w:val="00B57D8A"/>
    <w:rsid w:val="00B60939"/>
    <w:rsid w:val="00B60A8B"/>
    <w:rsid w:val="00B6118A"/>
    <w:rsid w:val="00B616D3"/>
    <w:rsid w:val="00B6344A"/>
    <w:rsid w:val="00B65912"/>
    <w:rsid w:val="00B671EA"/>
    <w:rsid w:val="00B6764B"/>
    <w:rsid w:val="00B7143F"/>
    <w:rsid w:val="00B71D91"/>
    <w:rsid w:val="00B72B93"/>
    <w:rsid w:val="00B748DD"/>
    <w:rsid w:val="00B74B28"/>
    <w:rsid w:val="00B752F6"/>
    <w:rsid w:val="00B75E63"/>
    <w:rsid w:val="00B761C2"/>
    <w:rsid w:val="00B77589"/>
    <w:rsid w:val="00B805F4"/>
    <w:rsid w:val="00B80CB0"/>
    <w:rsid w:val="00B80D85"/>
    <w:rsid w:val="00B8183A"/>
    <w:rsid w:val="00B81A67"/>
    <w:rsid w:val="00B8255D"/>
    <w:rsid w:val="00B82D99"/>
    <w:rsid w:val="00B8328A"/>
    <w:rsid w:val="00B84D2D"/>
    <w:rsid w:val="00B85E87"/>
    <w:rsid w:val="00B86202"/>
    <w:rsid w:val="00B86485"/>
    <w:rsid w:val="00B866FA"/>
    <w:rsid w:val="00B86D8E"/>
    <w:rsid w:val="00B86F10"/>
    <w:rsid w:val="00B87FA3"/>
    <w:rsid w:val="00B9002A"/>
    <w:rsid w:val="00B90A15"/>
    <w:rsid w:val="00B95BEE"/>
    <w:rsid w:val="00B96242"/>
    <w:rsid w:val="00BA07DF"/>
    <w:rsid w:val="00BA0CF8"/>
    <w:rsid w:val="00BA164E"/>
    <w:rsid w:val="00BA2B23"/>
    <w:rsid w:val="00BA3A4A"/>
    <w:rsid w:val="00BA3AA7"/>
    <w:rsid w:val="00BA4315"/>
    <w:rsid w:val="00BA5104"/>
    <w:rsid w:val="00BA51F3"/>
    <w:rsid w:val="00BA6C2B"/>
    <w:rsid w:val="00BA7092"/>
    <w:rsid w:val="00BA7872"/>
    <w:rsid w:val="00BA7CB5"/>
    <w:rsid w:val="00BB0589"/>
    <w:rsid w:val="00BB101B"/>
    <w:rsid w:val="00BB17B4"/>
    <w:rsid w:val="00BB2E96"/>
    <w:rsid w:val="00BB324B"/>
    <w:rsid w:val="00BB3585"/>
    <w:rsid w:val="00BB37C2"/>
    <w:rsid w:val="00BB41D2"/>
    <w:rsid w:val="00BB4A25"/>
    <w:rsid w:val="00BB6228"/>
    <w:rsid w:val="00BC0645"/>
    <w:rsid w:val="00BC0DB4"/>
    <w:rsid w:val="00BC1B47"/>
    <w:rsid w:val="00BC1D02"/>
    <w:rsid w:val="00BC280C"/>
    <w:rsid w:val="00BC29D4"/>
    <w:rsid w:val="00BC2CE6"/>
    <w:rsid w:val="00BC4168"/>
    <w:rsid w:val="00BC4853"/>
    <w:rsid w:val="00BC6561"/>
    <w:rsid w:val="00BC6D99"/>
    <w:rsid w:val="00BC7242"/>
    <w:rsid w:val="00BC72D9"/>
    <w:rsid w:val="00BC778A"/>
    <w:rsid w:val="00BD0C20"/>
    <w:rsid w:val="00BD18D9"/>
    <w:rsid w:val="00BD1D2A"/>
    <w:rsid w:val="00BD2AED"/>
    <w:rsid w:val="00BD531B"/>
    <w:rsid w:val="00BD562C"/>
    <w:rsid w:val="00BD5FD5"/>
    <w:rsid w:val="00BD79FF"/>
    <w:rsid w:val="00BE0890"/>
    <w:rsid w:val="00BE09B7"/>
    <w:rsid w:val="00BE0A4C"/>
    <w:rsid w:val="00BE22CC"/>
    <w:rsid w:val="00BE38D4"/>
    <w:rsid w:val="00BE39C9"/>
    <w:rsid w:val="00BE5A5C"/>
    <w:rsid w:val="00BE65C1"/>
    <w:rsid w:val="00BE6B66"/>
    <w:rsid w:val="00BF1802"/>
    <w:rsid w:val="00BF2170"/>
    <w:rsid w:val="00BF3345"/>
    <w:rsid w:val="00BF403F"/>
    <w:rsid w:val="00BF461C"/>
    <w:rsid w:val="00BF4A1D"/>
    <w:rsid w:val="00BF51B3"/>
    <w:rsid w:val="00BF5E54"/>
    <w:rsid w:val="00BF6326"/>
    <w:rsid w:val="00BF7360"/>
    <w:rsid w:val="00C0011E"/>
    <w:rsid w:val="00C006DB"/>
    <w:rsid w:val="00C02D1A"/>
    <w:rsid w:val="00C03053"/>
    <w:rsid w:val="00C03EEB"/>
    <w:rsid w:val="00C03FE2"/>
    <w:rsid w:val="00C04160"/>
    <w:rsid w:val="00C05230"/>
    <w:rsid w:val="00C05B1B"/>
    <w:rsid w:val="00C05B21"/>
    <w:rsid w:val="00C06B19"/>
    <w:rsid w:val="00C07862"/>
    <w:rsid w:val="00C07E31"/>
    <w:rsid w:val="00C117AE"/>
    <w:rsid w:val="00C12627"/>
    <w:rsid w:val="00C12948"/>
    <w:rsid w:val="00C12FAD"/>
    <w:rsid w:val="00C12FF3"/>
    <w:rsid w:val="00C133CA"/>
    <w:rsid w:val="00C1344E"/>
    <w:rsid w:val="00C14A83"/>
    <w:rsid w:val="00C1574A"/>
    <w:rsid w:val="00C157DE"/>
    <w:rsid w:val="00C161AD"/>
    <w:rsid w:val="00C20CDA"/>
    <w:rsid w:val="00C2157D"/>
    <w:rsid w:val="00C21DAA"/>
    <w:rsid w:val="00C22330"/>
    <w:rsid w:val="00C2379E"/>
    <w:rsid w:val="00C24E1D"/>
    <w:rsid w:val="00C2514C"/>
    <w:rsid w:val="00C25BEC"/>
    <w:rsid w:val="00C2747C"/>
    <w:rsid w:val="00C27544"/>
    <w:rsid w:val="00C276D4"/>
    <w:rsid w:val="00C305F4"/>
    <w:rsid w:val="00C309A8"/>
    <w:rsid w:val="00C309B4"/>
    <w:rsid w:val="00C33193"/>
    <w:rsid w:val="00C33658"/>
    <w:rsid w:val="00C3397C"/>
    <w:rsid w:val="00C33C61"/>
    <w:rsid w:val="00C33D4D"/>
    <w:rsid w:val="00C34717"/>
    <w:rsid w:val="00C34DF6"/>
    <w:rsid w:val="00C40C4B"/>
    <w:rsid w:val="00C41C89"/>
    <w:rsid w:val="00C42159"/>
    <w:rsid w:val="00C42A43"/>
    <w:rsid w:val="00C43DCC"/>
    <w:rsid w:val="00C43E3A"/>
    <w:rsid w:val="00C46141"/>
    <w:rsid w:val="00C46F43"/>
    <w:rsid w:val="00C46FB9"/>
    <w:rsid w:val="00C472B8"/>
    <w:rsid w:val="00C47321"/>
    <w:rsid w:val="00C474A6"/>
    <w:rsid w:val="00C47D71"/>
    <w:rsid w:val="00C47E04"/>
    <w:rsid w:val="00C5040A"/>
    <w:rsid w:val="00C526D4"/>
    <w:rsid w:val="00C54005"/>
    <w:rsid w:val="00C54034"/>
    <w:rsid w:val="00C540FD"/>
    <w:rsid w:val="00C55A05"/>
    <w:rsid w:val="00C56344"/>
    <w:rsid w:val="00C567B0"/>
    <w:rsid w:val="00C56F69"/>
    <w:rsid w:val="00C57B7E"/>
    <w:rsid w:val="00C57B99"/>
    <w:rsid w:val="00C57EF1"/>
    <w:rsid w:val="00C6216B"/>
    <w:rsid w:val="00C6256A"/>
    <w:rsid w:val="00C633A1"/>
    <w:rsid w:val="00C63F17"/>
    <w:rsid w:val="00C649CA"/>
    <w:rsid w:val="00C65706"/>
    <w:rsid w:val="00C65FD9"/>
    <w:rsid w:val="00C660EA"/>
    <w:rsid w:val="00C663A3"/>
    <w:rsid w:val="00C6688F"/>
    <w:rsid w:val="00C67E7B"/>
    <w:rsid w:val="00C705FC"/>
    <w:rsid w:val="00C7070B"/>
    <w:rsid w:val="00C7222E"/>
    <w:rsid w:val="00C728A0"/>
    <w:rsid w:val="00C72C1D"/>
    <w:rsid w:val="00C72D28"/>
    <w:rsid w:val="00C74B80"/>
    <w:rsid w:val="00C76AF1"/>
    <w:rsid w:val="00C779C2"/>
    <w:rsid w:val="00C82363"/>
    <w:rsid w:val="00C87B9E"/>
    <w:rsid w:val="00C95976"/>
    <w:rsid w:val="00C9710A"/>
    <w:rsid w:val="00C97311"/>
    <w:rsid w:val="00CA144C"/>
    <w:rsid w:val="00CA179B"/>
    <w:rsid w:val="00CA1E66"/>
    <w:rsid w:val="00CA2F62"/>
    <w:rsid w:val="00CA33B9"/>
    <w:rsid w:val="00CA3B88"/>
    <w:rsid w:val="00CA3FB9"/>
    <w:rsid w:val="00CA40CF"/>
    <w:rsid w:val="00CA45EB"/>
    <w:rsid w:val="00CA4D36"/>
    <w:rsid w:val="00CA5B17"/>
    <w:rsid w:val="00CA5E00"/>
    <w:rsid w:val="00CA5FD2"/>
    <w:rsid w:val="00CA64E7"/>
    <w:rsid w:val="00CA6567"/>
    <w:rsid w:val="00CA75E5"/>
    <w:rsid w:val="00CB0A74"/>
    <w:rsid w:val="00CB10F3"/>
    <w:rsid w:val="00CB316E"/>
    <w:rsid w:val="00CB3775"/>
    <w:rsid w:val="00CB3B35"/>
    <w:rsid w:val="00CB3EF6"/>
    <w:rsid w:val="00CB5E4B"/>
    <w:rsid w:val="00CB5EE6"/>
    <w:rsid w:val="00CB623E"/>
    <w:rsid w:val="00CB644D"/>
    <w:rsid w:val="00CC1E5E"/>
    <w:rsid w:val="00CC223F"/>
    <w:rsid w:val="00CC3177"/>
    <w:rsid w:val="00CC3819"/>
    <w:rsid w:val="00CC4687"/>
    <w:rsid w:val="00CC4726"/>
    <w:rsid w:val="00CC4811"/>
    <w:rsid w:val="00CC57D4"/>
    <w:rsid w:val="00CC5D3A"/>
    <w:rsid w:val="00CC7844"/>
    <w:rsid w:val="00CC7E28"/>
    <w:rsid w:val="00CD1AE7"/>
    <w:rsid w:val="00CD1E4F"/>
    <w:rsid w:val="00CD21DB"/>
    <w:rsid w:val="00CD2A84"/>
    <w:rsid w:val="00CD30A1"/>
    <w:rsid w:val="00CD33B3"/>
    <w:rsid w:val="00CD4A22"/>
    <w:rsid w:val="00CD5E71"/>
    <w:rsid w:val="00CD5EF8"/>
    <w:rsid w:val="00CD6F2A"/>
    <w:rsid w:val="00CE0DE1"/>
    <w:rsid w:val="00CE0DFA"/>
    <w:rsid w:val="00CE2B48"/>
    <w:rsid w:val="00CE4425"/>
    <w:rsid w:val="00CE566D"/>
    <w:rsid w:val="00CE604C"/>
    <w:rsid w:val="00CE62A9"/>
    <w:rsid w:val="00CE668D"/>
    <w:rsid w:val="00CF00FA"/>
    <w:rsid w:val="00CF0A52"/>
    <w:rsid w:val="00CF1208"/>
    <w:rsid w:val="00CF25E4"/>
    <w:rsid w:val="00CF2751"/>
    <w:rsid w:val="00CF3359"/>
    <w:rsid w:val="00CF37E4"/>
    <w:rsid w:val="00CF61E3"/>
    <w:rsid w:val="00CF757C"/>
    <w:rsid w:val="00D01451"/>
    <w:rsid w:val="00D01E92"/>
    <w:rsid w:val="00D01FCF"/>
    <w:rsid w:val="00D02551"/>
    <w:rsid w:val="00D02661"/>
    <w:rsid w:val="00D0369D"/>
    <w:rsid w:val="00D048A5"/>
    <w:rsid w:val="00D056D4"/>
    <w:rsid w:val="00D05D79"/>
    <w:rsid w:val="00D06184"/>
    <w:rsid w:val="00D067A1"/>
    <w:rsid w:val="00D0721F"/>
    <w:rsid w:val="00D0729E"/>
    <w:rsid w:val="00D077A0"/>
    <w:rsid w:val="00D10F6E"/>
    <w:rsid w:val="00D11479"/>
    <w:rsid w:val="00D11745"/>
    <w:rsid w:val="00D125A1"/>
    <w:rsid w:val="00D13137"/>
    <w:rsid w:val="00D143D0"/>
    <w:rsid w:val="00D14490"/>
    <w:rsid w:val="00D20252"/>
    <w:rsid w:val="00D20E51"/>
    <w:rsid w:val="00D21435"/>
    <w:rsid w:val="00D21560"/>
    <w:rsid w:val="00D22209"/>
    <w:rsid w:val="00D2308C"/>
    <w:rsid w:val="00D258AE"/>
    <w:rsid w:val="00D25B4A"/>
    <w:rsid w:val="00D25D46"/>
    <w:rsid w:val="00D2672E"/>
    <w:rsid w:val="00D26A89"/>
    <w:rsid w:val="00D27170"/>
    <w:rsid w:val="00D27FC7"/>
    <w:rsid w:val="00D30EED"/>
    <w:rsid w:val="00D311F9"/>
    <w:rsid w:val="00D321F0"/>
    <w:rsid w:val="00D326D7"/>
    <w:rsid w:val="00D32F36"/>
    <w:rsid w:val="00D3555C"/>
    <w:rsid w:val="00D35EBA"/>
    <w:rsid w:val="00D363C4"/>
    <w:rsid w:val="00D365F1"/>
    <w:rsid w:val="00D375BD"/>
    <w:rsid w:val="00D37691"/>
    <w:rsid w:val="00D40A78"/>
    <w:rsid w:val="00D40CAC"/>
    <w:rsid w:val="00D41A3F"/>
    <w:rsid w:val="00D41F83"/>
    <w:rsid w:val="00D42393"/>
    <w:rsid w:val="00D424B2"/>
    <w:rsid w:val="00D44257"/>
    <w:rsid w:val="00D4477E"/>
    <w:rsid w:val="00D44E14"/>
    <w:rsid w:val="00D468C9"/>
    <w:rsid w:val="00D47B37"/>
    <w:rsid w:val="00D47C52"/>
    <w:rsid w:val="00D5004B"/>
    <w:rsid w:val="00D511A0"/>
    <w:rsid w:val="00D519B9"/>
    <w:rsid w:val="00D51A4D"/>
    <w:rsid w:val="00D51C90"/>
    <w:rsid w:val="00D529A6"/>
    <w:rsid w:val="00D549D5"/>
    <w:rsid w:val="00D557A2"/>
    <w:rsid w:val="00D55EB3"/>
    <w:rsid w:val="00D56260"/>
    <w:rsid w:val="00D57956"/>
    <w:rsid w:val="00D57C43"/>
    <w:rsid w:val="00D6006E"/>
    <w:rsid w:val="00D60525"/>
    <w:rsid w:val="00D6086D"/>
    <w:rsid w:val="00D60E39"/>
    <w:rsid w:val="00D60F55"/>
    <w:rsid w:val="00D60F91"/>
    <w:rsid w:val="00D634C3"/>
    <w:rsid w:val="00D63B39"/>
    <w:rsid w:val="00D641BD"/>
    <w:rsid w:val="00D661D9"/>
    <w:rsid w:val="00D7027A"/>
    <w:rsid w:val="00D70724"/>
    <w:rsid w:val="00D70C59"/>
    <w:rsid w:val="00D71B3C"/>
    <w:rsid w:val="00D72247"/>
    <w:rsid w:val="00D73292"/>
    <w:rsid w:val="00D74AA1"/>
    <w:rsid w:val="00D7509F"/>
    <w:rsid w:val="00D75293"/>
    <w:rsid w:val="00D75C08"/>
    <w:rsid w:val="00D7671C"/>
    <w:rsid w:val="00D767A3"/>
    <w:rsid w:val="00D76872"/>
    <w:rsid w:val="00D7785D"/>
    <w:rsid w:val="00D77C3D"/>
    <w:rsid w:val="00D80371"/>
    <w:rsid w:val="00D81333"/>
    <w:rsid w:val="00D81343"/>
    <w:rsid w:val="00D8158C"/>
    <w:rsid w:val="00D8348E"/>
    <w:rsid w:val="00D83D78"/>
    <w:rsid w:val="00D83E58"/>
    <w:rsid w:val="00D8485E"/>
    <w:rsid w:val="00D85964"/>
    <w:rsid w:val="00D87499"/>
    <w:rsid w:val="00D878F9"/>
    <w:rsid w:val="00D90E8E"/>
    <w:rsid w:val="00D912DD"/>
    <w:rsid w:val="00D92335"/>
    <w:rsid w:val="00D947F1"/>
    <w:rsid w:val="00D9491A"/>
    <w:rsid w:val="00D94E30"/>
    <w:rsid w:val="00D96204"/>
    <w:rsid w:val="00D96FE0"/>
    <w:rsid w:val="00D97B1A"/>
    <w:rsid w:val="00DA0057"/>
    <w:rsid w:val="00DA0063"/>
    <w:rsid w:val="00DA03C8"/>
    <w:rsid w:val="00DA0F0C"/>
    <w:rsid w:val="00DA14BB"/>
    <w:rsid w:val="00DA232A"/>
    <w:rsid w:val="00DA2D86"/>
    <w:rsid w:val="00DA4645"/>
    <w:rsid w:val="00DA674D"/>
    <w:rsid w:val="00DA78FB"/>
    <w:rsid w:val="00DB022B"/>
    <w:rsid w:val="00DB1F31"/>
    <w:rsid w:val="00DB1F93"/>
    <w:rsid w:val="00DB21FD"/>
    <w:rsid w:val="00DB2BD5"/>
    <w:rsid w:val="00DB3070"/>
    <w:rsid w:val="00DB31BC"/>
    <w:rsid w:val="00DB31C6"/>
    <w:rsid w:val="00DB3271"/>
    <w:rsid w:val="00DB3A39"/>
    <w:rsid w:val="00DB4266"/>
    <w:rsid w:val="00DB46A4"/>
    <w:rsid w:val="00DB5089"/>
    <w:rsid w:val="00DB5094"/>
    <w:rsid w:val="00DB6005"/>
    <w:rsid w:val="00DB6297"/>
    <w:rsid w:val="00DC0852"/>
    <w:rsid w:val="00DC12ED"/>
    <w:rsid w:val="00DC140F"/>
    <w:rsid w:val="00DC256E"/>
    <w:rsid w:val="00DC4018"/>
    <w:rsid w:val="00DC60B8"/>
    <w:rsid w:val="00DC618A"/>
    <w:rsid w:val="00DC6531"/>
    <w:rsid w:val="00DC74AF"/>
    <w:rsid w:val="00DD0801"/>
    <w:rsid w:val="00DD1660"/>
    <w:rsid w:val="00DD1DF8"/>
    <w:rsid w:val="00DD236A"/>
    <w:rsid w:val="00DD2C01"/>
    <w:rsid w:val="00DD30BD"/>
    <w:rsid w:val="00DD3488"/>
    <w:rsid w:val="00DD49C8"/>
    <w:rsid w:val="00DD58A8"/>
    <w:rsid w:val="00DD629D"/>
    <w:rsid w:val="00DD6DCD"/>
    <w:rsid w:val="00DD6E3E"/>
    <w:rsid w:val="00DD7A3F"/>
    <w:rsid w:val="00DD7AC2"/>
    <w:rsid w:val="00DE0771"/>
    <w:rsid w:val="00DE08DD"/>
    <w:rsid w:val="00DE11B8"/>
    <w:rsid w:val="00DE148C"/>
    <w:rsid w:val="00DE18AF"/>
    <w:rsid w:val="00DE29AC"/>
    <w:rsid w:val="00DE3091"/>
    <w:rsid w:val="00DE442C"/>
    <w:rsid w:val="00DE4708"/>
    <w:rsid w:val="00DE4A3D"/>
    <w:rsid w:val="00DE55E5"/>
    <w:rsid w:val="00DE7193"/>
    <w:rsid w:val="00DE74C8"/>
    <w:rsid w:val="00DE7E28"/>
    <w:rsid w:val="00DF06DA"/>
    <w:rsid w:val="00DF1CAA"/>
    <w:rsid w:val="00DF1D73"/>
    <w:rsid w:val="00DF2647"/>
    <w:rsid w:val="00DF30F0"/>
    <w:rsid w:val="00DF49B4"/>
    <w:rsid w:val="00DF5A95"/>
    <w:rsid w:val="00DF63AE"/>
    <w:rsid w:val="00DF715C"/>
    <w:rsid w:val="00E00CA9"/>
    <w:rsid w:val="00E01028"/>
    <w:rsid w:val="00E01625"/>
    <w:rsid w:val="00E016E3"/>
    <w:rsid w:val="00E021F0"/>
    <w:rsid w:val="00E039A3"/>
    <w:rsid w:val="00E05684"/>
    <w:rsid w:val="00E07E65"/>
    <w:rsid w:val="00E10480"/>
    <w:rsid w:val="00E10AB4"/>
    <w:rsid w:val="00E10EBF"/>
    <w:rsid w:val="00E11B39"/>
    <w:rsid w:val="00E1238E"/>
    <w:rsid w:val="00E126C7"/>
    <w:rsid w:val="00E136A3"/>
    <w:rsid w:val="00E13BFA"/>
    <w:rsid w:val="00E167E2"/>
    <w:rsid w:val="00E16E87"/>
    <w:rsid w:val="00E17449"/>
    <w:rsid w:val="00E2101B"/>
    <w:rsid w:val="00E24806"/>
    <w:rsid w:val="00E24EA0"/>
    <w:rsid w:val="00E250A8"/>
    <w:rsid w:val="00E26ED4"/>
    <w:rsid w:val="00E27561"/>
    <w:rsid w:val="00E3074C"/>
    <w:rsid w:val="00E30D38"/>
    <w:rsid w:val="00E310C2"/>
    <w:rsid w:val="00E31620"/>
    <w:rsid w:val="00E31E04"/>
    <w:rsid w:val="00E323A7"/>
    <w:rsid w:val="00E32D0F"/>
    <w:rsid w:val="00E33513"/>
    <w:rsid w:val="00E339CA"/>
    <w:rsid w:val="00E33C25"/>
    <w:rsid w:val="00E356A8"/>
    <w:rsid w:val="00E36E48"/>
    <w:rsid w:val="00E36E68"/>
    <w:rsid w:val="00E36E98"/>
    <w:rsid w:val="00E37266"/>
    <w:rsid w:val="00E4041F"/>
    <w:rsid w:val="00E417CE"/>
    <w:rsid w:val="00E41951"/>
    <w:rsid w:val="00E41C1F"/>
    <w:rsid w:val="00E423D2"/>
    <w:rsid w:val="00E42788"/>
    <w:rsid w:val="00E45076"/>
    <w:rsid w:val="00E45EAD"/>
    <w:rsid w:val="00E46904"/>
    <w:rsid w:val="00E516F1"/>
    <w:rsid w:val="00E52C42"/>
    <w:rsid w:val="00E53B68"/>
    <w:rsid w:val="00E54337"/>
    <w:rsid w:val="00E545F4"/>
    <w:rsid w:val="00E549B0"/>
    <w:rsid w:val="00E5628D"/>
    <w:rsid w:val="00E57522"/>
    <w:rsid w:val="00E5755B"/>
    <w:rsid w:val="00E57EA4"/>
    <w:rsid w:val="00E612C7"/>
    <w:rsid w:val="00E6135D"/>
    <w:rsid w:val="00E61425"/>
    <w:rsid w:val="00E62C9B"/>
    <w:rsid w:val="00E64455"/>
    <w:rsid w:val="00E651D5"/>
    <w:rsid w:val="00E65467"/>
    <w:rsid w:val="00E661FA"/>
    <w:rsid w:val="00E66355"/>
    <w:rsid w:val="00E673D5"/>
    <w:rsid w:val="00E705D5"/>
    <w:rsid w:val="00E707E8"/>
    <w:rsid w:val="00E709A2"/>
    <w:rsid w:val="00E70A98"/>
    <w:rsid w:val="00E70F77"/>
    <w:rsid w:val="00E72205"/>
    <w:rsid w:val="00E739CF"/>
    <w:rsid w:val="00E73A65"/>
    <w:rsid w:val="00E73E23"/>
    <w:rsid w:val="00E75B7D"/>
    <w:rsid w:val="00E8053B"/>
    <w:rsid w:val="00E80793"/>
    <w:rsid w:val="00E80965"/>
    <w:rsid w:val="00E81033"/>
    <w:rsid w:val="00E82622"/>
    <w:rsid w:val="00E8292F"/>
    <w:rsid w:val="00E829AC"/>
    <w:rsid w:val="00E83FBD"/>
    <w:rsid w:val="00E84F32"/>
    <w:rsid w:val="00E851BC"/>
    <w:rsid w:val="00E85F74"/>
    <w:rsid w:val="00E8638A"/>
    <w:rsid w:val="00E868C1"/>
    <w:rsid w:val="00E87610"/>
    <w:rsid w:val="00E87987"/>
    <w:rsid w:val="00E87B16"/>
    <w:rsid w:val="00E90C80"/>
    <w:rsid w:val="00E91DC9"/>
    <w:rsid w:val="00E920B3"/>
    <w:rsid w:val="00E92724"/>
    <w:rsid w:val="00E927DD"/>
    <w:rsid w:val="00E931FD"/>
    <w:rsid w:val="00E9474F"/>
    <w:rsid w:val="00E94EB6"/>
    <w:rsid w:val="00E95E82"/>
    <w:rsid w:val="00E97552"/>
    <w:rsid w:val="00E97E17"/>
    <w:rsid w:val="00EA03E5"/>
    <w:rsid w:val="00EA2AC6"/>
    <w:rsid w:val="00EA3D2D"/>
    <w:rsid w:val="00EA420A"/>
    <w:rsid w:val="00EA6CA4"/>
    <w:rsid w:val="00EA7747"/>
    <w:rsid w:val="00EB292A"/>
    <w:rsid w:val="00EB32F1"/>
    <w:rsid w:val="00EB46E7"/>
    <w:rsid w:val="00EB4913"/>
    <w:rsid w:val="00EB54DD"/>
    <w:rsid w:val="00EB58E5"/>
    <w:rsid w:val="00EB6040"/>
    <w:rsid w:val="00EC01F4"/>
    <w:rsid w:val="00EC12C5"/>
    <w:rsid w:val="00EC1A84"/>
    <w:rsid w:val="00EC2FB4"/>
    <w:rsid w:val="00EC333B"/>
    <w:rsid w:val="00EC3A61"/>
    <w:rsid w:val="00EC3AC4"/>
    <w:rsid w:val="00EC3D67"/>
    <w:rsid w:val="00EC45A2"/>
    <w:rsid w:val="00EC4B24"/>
    <w:rsid w:val="00EC517A"/>
    <w:rsid w:val="00EC5CDF"/>
    <w:rsid w:val="00EC5CE7"/>
    <w:rsid w:val="00EC5DF7"/>
    <w:rsid w:val="00ED1D97"/>
    <w:rsid w:val="00ED42F5"/>
    <w:rsid w:val="00ED4FED"/>
    <w:rsid w:val="00ED5C08"/>
    <w:rsid w:val="00ED5EA3"/>
    <w:rsid w:val="00ED683E"/>
    <w:rsid w:val="00ED6D90"/>
    <w:rsid w:val="00ED7136"/>
    <w:rsid w:val="00ED7A9D"/>
    <w:rsid w:val="00EE53C9"/>
    <w:rsid w:val="00EE639B"/>
    <w:rsid w:val="00EE77B4"/>
    <w:rsid w:val="00EE7C5D"/>
    <w:rsid w:val="00EF1662"/>
    <w:rsid w:val="00EF36A9"/>
    <w:rsid w:val="00EF3D6F"/>
    <w:rsid w:val="00EF6E12"/>
    <w:rsid w:val="00EF6FC8"/>
    <w:rsid w:val="00EF700C"/>
    <w:rsid w:val="00EF71A1"/>
    <w:rsid w:val="00EF79C7"/>
    <w:rsid w:val="00F0083A"/>
    <w:rsid w:val="00F02C80"/>
    <w:rsid w:val="00F0372F"/>
    <w:rsid w:val="00F0398F"/>
    <w:rsid w:val="00F06F13"/>
    <w:rsid w:val="00F07460"/>
    <w:rsid w:val="00F07D49"/>
    <w:rsid w:val="00F07F2C"/>
    <w:rsid w:val="00F10813"/>
    <w:rsid w:val="00F10C73"/>
    <w:rsid w:val="00F11577"/>
    <w:rsid w:val="00F11750"/>
    <w:rsid w:val="00F12642"/>
    <w:rsid w:val="00F12961"/>
    <w:rsid w:val="00F14516"/>
    <w:rsid w:val="00F14A6C"/>
    <w:rsid w:val="00F16CDC"/>
    <w:rsid w:val="00F20035"/>
    <w:rsid w:val="00F203D3"/>
    <w:rsid w:val="00F20974"/>
    <w:rsid w:val="00F21707"/>
    <w:rsid w:val="00F218B5"/>
    <w:rsid w:val="00F22AFF"/>
    <w:rsid w:val="00F238AA"/>
    <w:rsid w:val="00F239C1"/>
    <w:rsid w:val="00F276A1"/>
    <w:rsid w:val="00F30808"/>
    <w:rsid w:val="00F31E2C"/>
    <w:rsid w:val="00F3276C"/>
    <w:rsid w:val="00F33C1E"/>
    <w:rsid w:val="00F3426D"/>
    <w:rsid w:val="00F34B71"/>
    <w:rsid w:val="00F34C64"/>
    <w:rsid w:val="00F35396"/>
    <w:rsid w:val="00F36ADC"/>
    <w:rsid w:val="00F3739E"/>
    <w:rsid w:val="00F402F8"/>
    <w:rsid w:val="00F408A2"/>
    <w:rsid w:val="00F410DB"/>
    <w:rsid w:val="00F44343"/>
    <w:rsid w:val="00F452B2"/>
    <w:rsid w:val="00F4565F"/>
    <w:rsid w:val="00F45D2A"/>
    <w:rsid w:val="00F45D8B"/>
    <w:rsid w:val="00F46333"/>
    <w:rsid w:val="00F46A8F"/>
    <w:rsid w:val="00F46B5E"/>
    <w:rsid w:val="00F46CCB"/>
    <w:rsid w:val="00F50287"/>
    <w:rsid w:val="00F52885"/>
    <w:rsid w:val="00F54C71"/>
    <w:rsid w:val="00F55457"/>
    <w:rsid w:val="00F571E5"/>
    <w:rsid w:val="00F5721C"/>
    <w:rsid w:val="00F5753B"/>
    <w:rsid w:val="00F57923"/>
    <w:rsid w:val="00F60723"/>
    <w:rsid w:val="00F60A67"/>
    <w:rsid w:val="00F615D3"/>
    <w:rsid w:val="00F61DCE"/>
    <w:rsid w:val="00F625A9"/>
    <w:rsid w:val="00F629E4"/>
    <w:rsid w:val="00F6385D"/>
    <w:rsid w:val="00F63A76"/>
    <w:rsid w:val="00F641EC"/>
    <w:rsid w:val="00F64624"/>
    <w:rsid w:val="00F6606B"/>
    <w:rsid w:val="00F66A2B"/>
    <w:rsid w:val="00F67AE4"/>
    <w:rsid w:val="00F70241"/>
    <w:rsid w:val="00F70514"/>
    <w:rsid w:val="00F71E94"/>
    <w:rsid w:val="00F73380"/>
    <w:rsid w:val="00F73855"/>
    <w:rsid w:val="00F7395F"/>
    <w:rsid w:val="00F73BFA"/>
    <w:rsid w:val="00F73CB7"/>
    <w:rsid w:val="00F74B79"/>
    <w:rsid w:val="00F74F54"/>
    <w:rsid w:val="00F7520C"/>
    <w:rsid w:val="00F75796"/>
    <w:rsid w:val="00F76CA3"/>
    <w:rsid w:val="00F80414"/>
    <w:rsid w:val="00F80B17"/>
    <w:rsid w:val="00F80B49"/>
    <w:rsid w:val="00F82154"/>
    <w:rsid w:val="00F8236C"/>
    <w:rsid w:val="00F830BC"/>
    <w:rsid w:val="00F8372F"/>
    <w:rsid w:val="00F8487E"/>
    <w:rsid w:val="00F85437"/>
    <w:rsid w:val="00F85FED"/>
    <w:rsid w:val="00F862FC"/>
    <w:rsid w:val="00F86C80"/>
    <w:rsid w:val="00F908CE"/>
    <w:rsid w:val="00F9173D"/>
    <w:rsid w:val="00F92373"/>
    <w:rsid w:val="00F948C4"/>
    <w:rsid w:val="00F958A9"/>
    <w:rsid w:val="00F95B70"/>
    <w:rsid w:val="00F95D02"/>
    <w:rsid w:val="00F9611C"/>
    <w:rsid w:val="00F96A6C"/>
    <w:rsid w:val="00F96BD7"/>
    <w:rsid w:val="00F9725E"/>
    <w:rsid w:val="00FA034B"/>
    <w:rsid w:val="00FA08B2"/>
    <w:rsid w:val="00FA109D"/>
    <w:rsid w:val="00FA1848"/>
    <w:rsid w:val="00FA288D"/>
    <w:rsid w:val="00FA36B5"/>
    <w:rsid w:val="00FA4F05"/>
    <w:rsid w:val="00FA6A7A"/>
    <w:rsid w:val="00FB13EF"/>
    <w:rsid w:val="00FB3331"/>
    <w:rsid w:val="00FB38F3"/>
    <w:rsid w:val="00FB3D95"/>
    <w:rsid w:val="00FB3E4D"/>
    <w:rsid w:val="00FB45C8"/>
    <w:rsid w:val="00FB4CA9"/>
    <w:rsid w:val="00FB61A9"/>
    <w:rsid w:val="00FC0447"/>
    <w:rsid w:val="00FC0942"/>
    <w:rsid w:val="00FC3410"/>
    <w:rsid w:val="00FC3C83"/>
    <w:rsid w:val="00FC44A5"/>
    <w:rsid w:val="00FC47B8"/>
    <w:rsid w:val="00FC613A"/>
    <w:rsid w:val="00FC6E09"/>
    <w:rsid w:val="00FD05B9"/>
    <w:rsid w:val="00FD07BC"/>
    <w:rsid w:val="00FD0971"/>
    <w:rsid w:val="00FD0CE7"/>
    <w:rsid w:val="00FD1508"/>
    <w:rsid w:val="00FD1981"/>
    <w:rsid w:val="00FD1A2A"/>
    <w:rsid w:val="00FD37C9"/>
    <w:rsid w:val="00FD4DB8"/>
    <w:rsid w:val="00FD611B"/>
    <w:rsid w:val="00FD6CE2"/>
    <w:rsid w:val="00FD788B"/>
    <w:rsid w:val="00FE0E4F"/>
    <w:rsid w:val="00FE2FB5"/>
    <w:rsid w:val="00FE4135"/>
    <w:rsid w:val="00FE46EF"/>
    <w:rsid w:val="00FE498E"/>
    <w:rsid w:val="00FE5639"/>
    <w:rsid w:val="00FE5A6F"/>
    <w:rsid w:val="00FE6DAD"/>
    <w:rsid w:val="00FE76FC"/>
    <w:rsid w:val="00FF156F"/>
    <w:rsid w:val="00FF1CE6"/>
    <w:rsid w:val="00FF258C"/>
    <w:rsid w:val="00FF2821"/>
    <w:rsid w:val="00FF34AE"/>
    <w:rsid w:val="00FF3A42"/>
    <w:rsid w:val="00FF3FAA"/>
    <w:rsid w:val="00FF4C76"/>
    <w:rsid w:val="00FF55FD"/>
    <w:rsid w:val="00FF6B56"/>
    <w:rsid w:val="00FF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30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27330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  <w:style w:type="paragraph" w:customStyle="1" w:styleId="Textbody">
    <w:name w:val="Text body"/>
    <w:basedOn w:val="Standard"/>
    <w:uiPriority w:val="99"/>
    <w:rsid w:val="00273303"/>
    <w:pPr>
      <w:spacing w:after="120"/>
    </w:pPr>
  </w:style>
  <w:style w:type="paragraph" w:customStyle="1" w:styleId="ConsPlusDocList">
    <w:name w:val="ConsPlusDocList"/>
    <w:next w:val="Standard"/>
    <w:uiPriority w:val="99"/>
    <w:rsid w:val="00273303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character" w:styleId="a3">
    <w:name w:val="Hyperlink"/>
    <w:basedOn w:val="a0"/>
    <w:uiPriority w:val="99"/>
    <w:rsid w:val="00273303"/>
    <w:rPr>
      <w:rFonts w:ascii="Verdana" w:hAnsi="Verdana" w:cs="Verdana"/>
      <w:color w:val="0000FF"/>
      <w:u w:val="single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DE87D77E7134D9DB8933B222784F439E35F473E0B69B47FB20F1B5DC9E1CD15925F7F8D7F7C8E82L8d5F" TargetMode="Externa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4313</Words>
  <Characters>24589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2015-01-16T00:32:00Z</cp:lastPrinted>
  <dcterms:created xsi:type="dcterms:W3CDTF">2015-01-14T06:24:00Z</dcterms:created>
  <dcterms:modified xsi:type="dcterms:W3CDTF">2015-01-16T00:34:00Z</dcterms:modified>
</cp:coreProperties>
</file>