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344CC3" w:rsidTr="00E63DDB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344CC3" w:rsidRDefault="00344CC3" w:rsidP="00E63DDB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4CC3" w:rsidRDefault="00344CC3" w:rsidP="00E63DD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344CC3" w:rsidRPr="00BA6361" w:rsidTr="00E63DDB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344CC3" w:rsidRDefault="00344CC3" w:rsidP="00E63DDB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344CC3" w:rsidRDefault="00344CC3" w:rsidP="00E63DD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344CC3" w:rsidRPr="002963D5" w:rsidRDefault="00344CC3" w:rsidP="00344CC3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04378531" wp14:editId="60FD57DB">
                <wp:extent cx="304800" cy="304800"/>
                <wp:effectExtent l="0" t="0" r="0" b="0"/>
                <wp:docPr id="1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8711CC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OwdKw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MtjsHSsDAACPBgAA&#10;DgAAAAAAAAAAAAAAAAAuAgAAZHJzL2Uyb0RvYy54bWxQSwECLQAUAAYACAAAACEATKDpLNgAAAAD&#10;AQAADwAAAAAAAAAAAAAAAACFBQAAZHJzL2Rvd25yZXYueG1sUEsFBgAAAAAEAAQA8wAAAIoGAAAA&#10;AA==&#10;" filled="f" stroked="f">
                <o:lock v:ext="edit" aspectratio="t"/>
                <w10:anchorlock/>
              </v:rect>
            </w:pict>
          </mc:Fallback>
        </mc:AlternateContent>
      </w:r>
    </w:p>
    <w:p w:rsidR="00344CC3" w:rsidRPr="004E58AD" w:rsidRDefault="00344CC3" w:rsidP="00344C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344CC3" w:rsidRPr="004E58AD" w:rsidRDefault="00344CC3" w:rsidP="00344C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BA6361">
        <w:rPr>
          <w:rFonts w:ascii="Times New Roman" w:hAnsi="Times New Roman" w:cs="Times New Roman"/>
          <w:b/>
          <w:sz w:val="28"/>
          <w:szCs w:val="28"/>
        </w:rPr>
        <w:t>12</w:t>
      </w:r>
    </w:p>
    <w:p w:rsidR="00344CC3" w:rsidRPr="002963D5" w:rsidRDefault="00BA6361" w:rsidP="00344C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03</w:t>
      </w:r>
      <w:r w:rsidR="00344CC3">
        <w:rPr>
          <w:rFonts w:ascii="Times New Roman" w:hAnsi="Times New Roman" w:cs="Times New Roman"/>
          <w:b/>
          <w:sz w:val="28"/>
          <w:szCs w:val="28"/>
        </w:rPr>
        <w:t xml:space="preserve"> апреля </w:t>
      </w:r>
      <w:proofErr w:type="gramStart"/>
      <w:r w:rsidR="00344CC3">
        <w:rPr>
          <w:rFonts w:ascii="Times New Roman" w:hAnsi="Times New Roman" w:cs="Times New Roman"/>
          <w:b/>
          <w:sz w:val="28"/>
          <w:szCs w:val="28"/>
        </w:rPr>
        <w:t xml:space="preserve">2026 </w:t>
      </w:r>
      <w:r w:rsidR="00344CC3" w:rsidRPr="004B7730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proofErr w:type="gramEnd"/>
    </w:p>
    <w:p w:rsidR="00344CC3" w:rsidRPr="002963D5" w:rsidRDefault="00344CC3" w:rsidP="00344C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4CC3" w:rsidRPr="002963D5" w:rsidRDefault="00344CC3" w:rsidP="00344CC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44CC3" w:rsidRPr="00270A04" w:rsidRDefault="00344CC3" w:rsidP="00344CC3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На основании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лесничество :  </w:t>
      </w:r>
    </w:p>
    <w:p w:rsidR="00344CC3" w:rsidRPr="00270A04" w:rsidRDefault="00344CC3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44CC3" w:rsidRPr="00270A04" w:rsidRDefault="00344CC3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- 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Ламажапову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Эрдэму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Бадмаевичу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50  (</w:t>
      </w:r>
      <w:proofErr w:type="gramEnd"/>
      <w:r w:rsidRPr="00270A04">
        <w:rPr>
          <w:rFonts w:ascii="Times New Roman" w:hAnsi="Times New Roman" w:cs="Times New Roman"/>
          <w:sz w:val="28"/>
          <w:szCs w:val="28"/>
        </w:rPr>
        <w:t>пятьдесят )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древесины для   ремонта   дома ; </w:t>
      </w:r>
    </w:p>
    <w:p w:rsidR="00344CC3" w:rsidRPr="00270A04" w:rsidRDefault="00344CC3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344CC3" w:rsidRPr="00270A04" w:rsidRDefault="00344CC3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- 25 (двадцать)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>. древесины для ремонта хозяйственных построек;</w:t>
      </w:r>
    </w:p>
    <w:p w:rsidR="00344CC3" w:rsidRPr="00270A04" w:rsidRDefault="00344CC3" w:rsidP="00344C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- 5 (пять) </w:t>
      </w:r>
      <w:proofErr w:type="spellStart"/>
      <w:r w:rsidRPr="00270A04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. древесины для ремонта изгороди по адресу:   </w:t>
      </w:r>
    </w:p>
    <w:p w:rsidR="00344CC3" w:rsidRPr="00270A04" w:rsidRDefault="00344CC3" w:rsidP="00344CC3">
      <w:pPr>
        <w:rPr>
          <w:rFonts w:ascii="Times New Roman" w:hAnsi="Times New Roman" w:cs="Times New Roman"/>
          <w:sz w:val="28"/>
          <w:szCs w:val="28"/>
        </w:rPr>
      </w:pPr>
      <w:r w:rsidRPr="00270A04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270A04">
        <w:rPr>
          <w:rFonts w:ascii="Times New Roman" w:hAnsi="Times New Roman" w:cs="Times New Roman"/>
          <w:sz w:val="28"/>
          <w:szCs w:val="28"/>
        </w:rPr>
        <w:t>прож</w:t>
      </w:r>
      <w:r>
        <w:rPr>
          <w:rFonts w:ascii="Times New Roman" w:hAnsi="Times New Roman" w:cs="Times New Roman"/>
          <w:sz w:val="28"/>
          <w:szCs w:val="28"/>
        </w:rPr>
        <w:t>ивающей,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улусе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ул.Калинина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, дом № </w:t>
      </w:r>
      <w:r w:rsidR="00BA6361">
        <w:rPr>
          <w:rFonts w:ascii="Times New Roman" w:hAnsi="Times New Roman" w:cs="Times New Roman"/>
          <w:sz w:val="28"/>
          <w:szCs w:val="28"/>
        </w:rPr>
        <w:t>24</w:t>
      </w:r>
      <w:bookmarkStart w:id="0" w:name="_GoBack"/>
      <w:bookmarkEnd w:id="0"/>
    </w:p>
    <w:p w:rsidR="00344CC3" w:rsidRDefault="00344CC3" w:rsidP="00344CC3">
      <w:pPr>
        <w:spacing w:after="0" w:line="240" w:lineRule="auto"/>
        <w:rPr>
          <w:sz w:val="28"/>
          <w:szCs w:val="28"/>
        </w:rPr>
      </w:pPr>
    </w:p>
    <w:p w:rsidR="00344CC3" w:rsidRDefault="00344CC3" w:rsidP="00344CC3">
      <w:pPr>
        <w:spacing w:after="0" w:line="240" w:lineRule="auto"/>
        <w:rPr>
          <w:sz w:val="28"/>
          <w:szCs w:val="28"/>
        </w:rPr>
      </w:pPr>
    </w:p>
    <w:p w:rsidR="00344CC3" w:rsidRDefault="00344CC3" w:rsidP="00344CC3">
      <w:pPr>
        <w:spacing w:after="0" w:line="240" w:lineRule="auto"/>
        <w:rPr>
          <w:sz w:val="28"/>
          <w:szCs w:val="28"/>
        </w:rPr>
      </w:pPr>
    </w:p>
    <w:p w:rsidR="00344CC3" w:rsidRDefault="00344CC3" w:rsidP="00344CC3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344CC3" w:rsidRPr="00270A04" w:rsidRDefault="00344CC3" w:rsidP="00344CC3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70A04">
        <w:rPr>
          <w:rFonts w:ascii="Times New Roman" w:hAnsi="Times New Roman" w:cs="Times New Roman"/>
          <w:b/>
          <w:sz w:val="28"/>
          <w:szCs w:val="28"/>
        </w:rPr>
        <w:t>Глава сельского поселения «</w:t>
      </w:r>
      <w:proofErr w:type="spellStart"/>
      <w:proofErr w:type="gramStart"/>
      <w:r w:rsidRPr="00270A04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»   </w:t>
      </w:r>
      <w:proofErr w:type="gramEnd"/>
      <w:r w:rsidRPr="00270A04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proofErr w:type="spellStart"/>
      <w:r w:rsidRPr="00270A04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  <w:r w:rsidRPr="00270A0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344CC3" w:rsidRDefault="00344CC3" w:rsidP="00344CC3"/>
    <w:p w:rsidR="000B03B8" w:rsidRDefault="000B03B8"/>
    <w:sectPr w:rsidR="000B0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96"/>
    <w:rsid w:val="000B03B8"/>
    <w:rsid w:val="00344CC3"/>
    <w:rsid w:val="006C3B96"/>
    <w:rsid w:val="00BA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DE43"/>
  <w15:chartTrackingRefBased/>
  <w15:docId w15:val="{E8311EE9-642A-46E4-8F27-A0A25B91C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CC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4C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2026-04-06T06:38:00Z</dcterms:created>
  <dcterms:modified xsi:type="dcterms:W3CDTF">2026-04-06T06:52:00Z</dcterms:modified>
</cp:coreProperties>
</file>