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101" w:rsidRPr="00473A69" w:rsidRDefault="00351101" w:rsidP="00351101">
      <w:pPr>
        <w:spacing w:after="0" w:line="100" w:lineRule="atLeast"/>
        <w:jc w:val="center"/>
        <w:rPr>
          <w:sz w:val="24"/>
          <w:szCs w:val="24"/>
        </w:rPr>
      </w:pPr>
      <w:r w:rsidRPr="00473A69">
        <w:rPr>
          <w:rFonts w:ascii="Times New Roman CYR" w:hAnsi="Times New Roman CYR" w:cs="Times New Roman CYR"/>
          <w:b/>
          <w:bCs/>
          <w:sz w:val="24"/>
          <w:szCs w:val="24"/>
        </w:rPr>
        <w:t xml:space="preserve">СОВЕТ ДЕПУТАТОВ  МУНИЦИПАЛЬНОГО ОБРАЗОВАНИЯ </w:t>
      </w:r>
      <w:r w:rsidRPr="00473A69">
        <w:rPr>
          <w:b/>
          <w:bCs/>
          <w:sz w:val="24"/>
          <w:szCs w:val="24"/>
          <w:u w:val="single"/>
        </w:rPr>
        <w:t>«</w:t>
      </w:r>
      <w:r w:rsidRPr="00473A69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БАРАГХАН</w:t>
      </w:r>
      <w:r w:rsidRPr="00473A69">
        <w:rPr>
          <w:b/>
          <w:bCs/>
          <w:sz w:val="24"/>
          <w:szCs w:val="24"/>
          <w:u w:val="single"/>
        </w:rPr>
        <w:t xml:space="preserve">» </w:t>
      </w:r>
      <w:r w:rsidRPr="00473A69">
        <w:rPr>
          <w:rFonts w:ascii="Times New Roman CYR" w:hAnsi="Times New Roman CYR" w:cs="Times New Roman CYR"/>
          <w:b/>
          <w:bCs/>
          <w:sz w:val="24"/>
          <w:szCs w:val="24"/>
          <w:u w:val="single"/>
        </w:rPr>
        <w:t>КУРУМКАНСКОГО РАЙОНА РЕСПУБЛИКИ БУРЯТИЯ</w:t>
      </w:r>
    </w:p>
    <w:p w:rsidR="00351101" w:rsidRDefault="00351101" w:rsidP="00351101">
      <w:pPr>
        <w:spacing w:after="0" w:line="100" w:lineRule="atLeast"/>
        <w:jc w:val="center"/>
      </w:pPr>
      <w:r>
        <w:t xml:space="preserve">671642, </w:t>
      </w:r>
      <w:r>
        <w:rPr>
          <w:rFonts w:ascii="Times New Roman CYR" w:hAnsi="Times New Roman CYR" w:cs="Times New Roman CYR"/>
        </w:rPr>
        <w:t xml:space="preserve">Республика </w:t>
      </w:r>
      <w:proofErr w:type="spellStart"/>
      <w:r>
        <w:rPr>
          <w:rFonts w:ascii="Times New Roman CYR" w:hAnsi="Times New Roman CYR" w:cs="Times New Roman CYR"/>
        </w:rPr>
        <w:t>Бурятия,улус</w:t>
      </w:r>
      <w:proofErr w:type="spellEnd"/>
      <w:r>
        <w:rPr>
          <w:rFonts w:ascii="Times New Roman CYR" w:hAnsi="Times New Roman CYR" w:cs="Times New Roman CYR"/>
        </w:rPr>
        <w:t xml:space="preserve"> </w:t>
      </w:r>
      <w:proofErr w:type="spellStart"/>
      <w:r>
        <w:rPr>
          <w:rFonts w:ascii="Times New Roman CYR" w:hAnsi="Times New Roman CYR" w:cs="Times New Roman CYR"/>
        </w:rPr>
        <w:t>Барагхан</w:t>
      </w:r>
      <w:proofErr w:type="spellEnd"/>
      <w:r>
        <w:rPr>
          <w:rFonts w:ascii="Times New Roman CYR" w:hAnsi="Times New Roman CYR" w:cs="Times New Roman CYR"/>
        </w:rPr>
        <w:t>, ул</w:t>
      </w:r>
      <w:proofErr w:type="gramStart"/>
      <w:r>
        <w:rPr>
          <w:rFonts w:ascii="Times New Roman CYR" w:hAnsi="Times New Roman CYR" w:cs="Times New Roman CYR"/>
        </w:rPr>
        <w:t>.Л</w:t>
      </w:r>
      <w:proofErr w:type="gramEnd"/>
      <w:r>
        <w:rPr>
          <w:rFonts w:ascii="Times New Roman CYR" w:hAnsi="Times New Roman CYR" w:cs="Times New Roman CYR"/>
        </w:rPr>
        <w:t xml:space="preserve">енина 40,  тел.: 8(30149) 92-6-17 </w:t>
      </w:r>
    </w:p>
    <w:p w:rsidR="00351101" w:rsidRDefault="00351101" w:rsidP="00054694">
      <w:pPr>
        <w:spacing w:line="100" w:lineRule="atLeast"/>
        <w:ind w:left="360" w:hanging="360"/>
        <w:jc w:val="right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351101" w:rsidRDefault="00351101" w:rsidP="00351101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 4</w:t>
      </w:r>
      <w:r w:rsidR="005E55CA">
        <w:rPr>
          <w:rFonts w:ascii="Times New Roman CYR" w:hAnsi="Times New Roman CYR" w:cs="Times New Roman CYR"/>
          <w:b/>
          <w:bCs/>
          <w:sz w:val="28"/>
          <w:szCs w:val="28"/>
        </w:rPr>
        <w:t>7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-1</w:t>
      </w:r>
    </w:p>
    <w:p w:rsidR="00351101" w:rsidRDefault="00351101" w:rsidP="00351101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5E55CA">
        <w:rPr>
          <w:b/>
          <w:bCs/>
          <w:sz w:val="28"/>
          <w:szCs w:val="28"/>
        </w:rPr>
        <w:t>1</w:t>
      </w:r>
      <w:r w:rsidR="008B4B0F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»  </w:t>
      </w:r>
      <w:r w:rsidR="00282230">
        <w:rPr>
          <w:b/>
          <w:bCs/>
          <w:sz w:val="28"/>
          <w:szCs w:val="28"/>
        </w:rPr>
        <w:t xml:space="preserve">декабря </w:t>
      </w: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2017 года</w:t>
      </w:r>
    </w:p>
    <w:p w:rsidR="00351101" w:rsidRDefault="00351101" w:rsidP="00351101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351101" w:rsidRDefault="00351101" w:rsidP="00351101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351101" w:rsidRDefault="00351101" w:rsidP="00351101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351101" w:rsidRDefault="00351101" w:rsidP="00351101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2017 год.</w:t>
      </w:r>
    </w:p>
    <w:p w:rsidR="00351101" w:rsidRDefault="00351101" w:rsidP="00351101">
      <w:pPr>
        <w:spacing w:after="0" w:line="100" w:lineRule="atLeast"/>
      </w:pPr>
    </w:p>
    <w:p w:rsidR="00351101" w:rsidRDefault="00351101" w:rsidP="003511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351101" w:rsidRDefault="00351101" w:rsidP="00351101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2017 год  от  26 декабря 2016 года №  35-2  следующие изменения:</w:t>
      </w:r>
    </w:p>
    <w:p w:rsidR="00351101" w:rsidRPr="008B4B0F" w:rsidRDefault="00351101" w:rsidP="008B4B0F">
      <w:pPr>
        <w:pStyle w:val="a3"/>
        <w:numPr>
          <w:ilvl w:val="0"/>
          <w:numId w:val="1"/>
        </w:num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8B4B0F" w:rsidRPr="008B4B0F" w:rsidRDefault="008B4B0F" w:rsidP="008B4B0F">
      <w:pPr>
        <w:pStyle w:val="a3"/>
        <w:spacing w:after="0" w:line="100" w:lineRule="atLeast"/>
        <w:ind w:left="4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51101" w:rsidRDefault="00351101" w:rsidP="00351101">
      <w:pPr>
        <w:spacing w:after="0" w:line="100" w:lineRule="atLeast"/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351101" w:rsidRDefault="00351101" w:rsidP="00351101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  <w:t>1.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2017 год:</w:t>
      </w:r>
    </w:p>
    <w:p w:rsidR="00351101" w:rsidRDefault="00351101" w:rsidP="003511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объём доходов  в сумме 6 </w:t>
      </w:r>
      <w:r w:rsidR="005E0759">
        <w:rPr>
          <w:rFonts w:ascii="Times New Roman" w:hAnsi="Times New Roman" w:cs="Times New Roman"/>
          <w:sz w:val="28"/>
          <w:szCs w:val="28"/>
        </w:rPr>
        <w:t>108 313</w:t>
      </w:r>
      <w:r>
        <w:rPr>
          <w:rFonts w:ascii="Times New Roman" w:hAnsi="Times New Roman" w:cs="Times New Roman"/>
          <w:sz w:val="28"/>
          <w:szCs w:val="28"/>
        </w:rPr>
        <w:t>,4 рублей,  в том числе  безвозмездных поступлений в сумме 5</w:t>
      </w:r>
      <w:r w:rsidR="00EE7DB6">
        <w:rPr>
          <w:rFonts w:ascii="Times New Roman" w:hAnsi="Times New Roman" w:cs="Times New Roman"/>
          <w:sz w:val="28"/>
          <w:szCs w:val="28"/>
        </w:rPr>
        <w:t> 474 113,4</w:t>
      </w:r>
      <w:r>
        <w:rPr>
          <w:rFonts w:ascii="Times New Roman" w:hAnsi="Times New Roman" w:cs="Times New Roman"/>
          <w:sz w:val="28"/>
          <w:szCs w:val="28"/>
        </w:rPr>
        <w:t xml:space="preserve">  рублей;</w:t>
      </w:r>
    </w:p>
    <w:p w:rsidR="00351101" w:rsidRDefault="00351101" w:rsidP="003511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Pr="00E91F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5559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356</w:t>
      </w:r>
      <w:r w:rsidR="00D375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5559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D375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03,94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91F54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B4B0F" w:rsidRPr="00473A69" w:rsidRDefault="00351101" w:rsidP="003511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дефицит (профицит) в сумме 211 790,54  рублей.</w:t>
      </w:r>
    </w:p>
    <w:p w:rsidR="00351101" w:rsidRDefault="00351101" w:rsidP="00351101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351101" w:rsidRDefault="00351101" w:rsidP="00351101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473A69" w:rsidRPr="00473A69" w:rsidRDefault="00473A69" w:rsidP="00473A69">
      <w:pPr>
        <w:spacing w:after="0" w:line="100" w:lineRule="atLeast"/>
        <w:ind w:hanging="17"/>
        <w:jc w:val="both"/>
        <w:rPr>
          <w:sz w:val="28"/>
          <w:szCs w:val="28"/>
        </w:rPr>
      </w:pPr>
      <w:r w:rsidRPr="00473A69">
        <w:rPr>
          <w:rFonts w:ascii="Times New Roman CYR" w:hAnsi="Times New Roman CYR" w:cs="Times New Roman CYR"/>
          <w:sz w:val="28"/>
          <w:szCs w:val="28"/>
        </w:rPr>
        <w:t xml:space="preserve">-  </w:t>
      </w:r>
      <w:r w:rsidRPr="00473A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налоговые и неналоговые доходы местного бюджета на 2017 год</w:t>
      </w:r>
      <w:r>
        <w:rPr>
          <w:rFonts w:ascii="Times New Roman CYR" w:hAnsi="Times New Roman CYR" w:cs="Times New Roman CYR"/>
          <w:sz w:val="28"/>
          <w:szCs w:val="28"/>
        </w:rPr>
        <w:t xml:space="preserve"> согласно приложению 4 к настоящему Решению;</w:t>
      </w:r>
    </w:p>
    <w:p w:rsidR="00473A69" w:rsidRPr="00473A69" w:rsidRDefault="00473A69" w:rsidP="00473A69">
      <w:pPr>
        <w:spacing w:after="0" w:line="100" w:lineRule="atLeast"/>
        <w:ind w:hanging="17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 объем безвозмездных поступлений на 2017 год согласно приложению 5 к настоящему Решению;</w:t>
      </w:r>
    </w:p>
    <w:p w:rsidR="00351101" w:rsidRDefault="00351101" w:rsidP="00351101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>в пределах общего объема расходов, установленного статьей 1 настоящего Решения, распределение бюджетных ассигнований по разделам и подразделам, классификации расходов бюджетов на 2017 год согласно приложению 6 к настоящему Решению;</w:t>
      </w:r>
    </w:p>
    <w:p w:rsidR="00351101" w:rsidRDefault="00351101" w:rsidP="00351101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2017 год согласно приложению 7 к настоящему Решению;</w:t>
      </w:r>
    </w:p>
    <w:p w:rsidR="00351101" w:rsidRDefault="00351101" w:rsidP="00351101">
      <w:pPr>
        <w:spacing w:after="0" w:line="100" w:lineRule="atLeast"/>
        <w:ind w:left="283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51101" w:rsidRDefault="00351101" w:rsidP="00351101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351101" w:rsidRDefault="00351101" w:rsidP="00351101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351101" w:rsidRDefault="00351101" w:rsidP="00351101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351101" w:rsidRDefault="00351101" w:rsidP="00351101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p w:rsidR="00D375C3" w:rsidRDefault="00D375C3" w:rsidP="00351101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505" w:type="dxa"/>
        <w:tblInd w:w="93" w:type="dxa"/>
        <w:tblLayout w:type="fixed"/>
        <w:tblLook w:val="0000"/>
      </w:tblPr>
      <w:tblGrid>
        <w:gridCol w:w="30"/>
        <w:gridCol w:w="930"/>
        <w:gridCol w:w="488"/>
        <w:gridCol w:w="2072"/>
        <w:gridCol w:w="606"/>
        <w:gridCol w:w="3260"/>
        <w:gridCol w:w="1418"/>
        <w:gridCol w:w="1276"/>
        <w:gridCol w:w="425"/>
      </w:tblGrid>
      <w:tr w:rsidR="00D375C3" w:rsidRPr="00D01149" w:rsidTr="00282230">
        <w:trPr>
          <w:trHeight w:val="300"/>
        </w:trPr>
        <w:tc>
          <w:tcPr>
            <w:tcW w:w="10505" w:type="dxa"/>
            <w:gridSpan w:val="9"/>
            <w:shd w:val="clear" w:color="auto" w:fill="FFFFFF"/>
            <w:vAlign w:val="bottom"/>
          </w:tcPr>
          <w:p w:rsidR="00D375C3" w:rsidRDefault="00D375C3" w:rsidP="00D375C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75C3" w:rsidRPr="00D01149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Приложение 5</w:t>
            </w:r>
          </w:p>
        </w:tc>
      </w:tr>
      <w:tr w:rsidR="00D375C3" w:rsidRPr="00D01149" w:rsidTr="00282230">
        <w:trPr>
          <w:trHeight w:val="300"/>
        </w:trPr>
        <w:tc>
          <w:tcPr>
            <w:tcW w:w="10505" w:type="dxa"/>
            <w:gridSpan w:val="9"/>
            <w:shd w:val="clear" w:color="auto" w:fill="FFFFFF"/>
            <w:vAlign w:val="bottom"/>
          </w:tcPr>
          <w:p w:rsidR="00D375C3" w:rsidRPr="00D01149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01149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</w:tr>
      <w:tr w:rsidR="00D375C3" w:rsidRPr="00D01149" w:rsidTr="00282230">
        <w:trPr>
          <w:trHeight w:val="300"/>
        </w:trPr>
        <w:tc>
          <w:tcPr>
            <w:tcW w:w="10505" w:type="dxa"/>
            <w:gridSpan w:val="9"/>
            <w:shd w:val="clear" w:color="auto" w:fill="FFFFFF"/>
            <w:vAlign w:val="bottom"/>
          </w:tcPr>
          <w:p w:rsidR="00D375C3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01149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образования </w:t>
            </w:r>
          </w:p>
          <w:p w:rsidR="00D375C3" w:rsidRPr="00D01149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01149">
              <w:rPr>
                <w:rFonts w:ascii="Times New Roman" w:eastAsia="Times New Roman" w:hAnsi="Times New Roman" w:cs="Times New Roman"/>
                <w:lang w:eastAsia="ru-RU"/>
              </w:rPr>
              <w:t>сельское поселение «</w:t>
            </w:r>
            <w:proofErr w:type="spellStart"/>
            <w:r w:rsidRPr="00D01149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D0114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D375C3" w:rsidRPr="00D01149" w:rsidTr="00282230">
        <w:trPr>
          <w:trHeight w:val="300"/>
        </w:trPr>
        <w:tc>
          <w:tcPr>
            <w:tcW w:w="10505" w:type="dxa"/>
            <w:gridSpan w:val="9"/>
            <w:shd w:val="clear" w:color="auto" w:fill="FFFFFF"/>
            <w:vAlign w:val="bottom"/>
          </w:tcPr>
          <w:p w:rsidR="00D375C3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01149">
              <w:rPr>
                <w:rFonts w:ascii="Times New Roman" w:eastAsia="Times New Roman" w:hAnsi="Times New Roman" w:cs="Times New Roman"/>
                <w:lang w:eastAsia="ru-RU"/>
              </w:rPr>
              <w:t xml:space="preserve">«О местном бюджете </w:t>
            </w:r>
            <w:proofErr w:type="gramStart"/>
            <w:r w:rsidRPr="00D01149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proofErr w:type="gramEnd"/>
          </w:p>
          <w:p w:rsidR="00D375C3" w:rsidRPr="00D01149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01149">
              <w:rPr>
                <w:rFonts w:ascii="Times New Roman" w:eastAsia="Times New Roman" w:hAnsi="Times New Roman" w:cs="Times New Roman"/>
                <w:lang w:eastAsia="ru-RU"/>
              </w:rPr>
              <w:t xml:space="preserve"> образования  сельское  поселение</w:t>
            </w:r>
          </w:p>
        </w:tc>
      </w:tr>
      <w:tr w:rsidR="00D375C3" w:rsidRPr="00D01149" w:rsidTr="00282230">
        <w:trPr>
          <w:trHeight w:val="300"/>
        </w:trPr>
        <w:tc>
          <w:tcPr>
            <w:tcW w:w="10505" w:type="dxa"/>
            <w:gridSpan w:val="9"/>
            <w:shd w:val="clear" w:color="auto" w:fill="FFFFFF"/>
            <w:vAlign w:val="bottom"/>
          </w:tcPr>
          <w:p w:rsidR="00D375C3" w:rsidRPr="00D01149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D0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Барагхан</w:t>
            </w:r>
            <w:proofErr w:type="spellEnd"/>
            <w:r w:rsidRPr="00D011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на 2017 год</w:t>
            </w:r>
          </w:p>
        </w:tc>
      </w:tr>
      <w:tr w:rsidR="00D375C3" w:rsidRPr="00D01149" w:rsidTr="00282230">
        <w:trPr>
          <w:trHeight w:val="300"/>
        </w:trPr>
        <w:tc>
          <w:tcPr>
            <w:tcW w:w="10505" w:type="dxa"/>
            <w:gridSpan w:val="9"/>
            <w:shd w:val="clear" w:color="auto" w:fill="FFFFFF"/>
            <w:vAlign w:val="bottom"/>
          </w:tcPr>
          <w:p w:rsidR="00D375C3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01149">
              <w:rPr>
                <w:rFonts w:ascii="Times New Roman" w:eastAsia="Times New Roman" w:hAnsi="Times New Roman" w:cs="Times New Roman"/>
                <w:lang w:eastAsia="ru-RU"/>
              </w:rPr>
              <w:t xml:space="preserve">от </w:t>
            </w:r>
            <w:r w:rsidR="00282230">
              <w:rPr>
                <w:rFonts w:ascii="Times New Roman" w:eastAsia="Times New Roman" w:hAnsi="Times New Roman" w:cs="Times New Roman"/>
                <w:lang w:eastAsia="ru-RU"/>
              </w:rPr>
              <w:t xml:space="preserve">12 декабря </w:t>
            </w:r>
            <w:r w:rsidRPr="00D01149">
              <w:rPr>
                <w:rFonts w:ascii="Times New Roman" w:eastAsia="Times New Roman" w:hAnsi="Times New Roman" w:cs="Times New Roman"/>
                <w:lang w:eastAsia="ru-RU"/>
              </w:rPr>
              <w:t xml:space="preserve"> 2017 года №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28223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-1</w:t>
            </w:r>
          </w:p>
          <w:p w:rsidR="00D375C3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75C3" w:rsidRPr="00D01149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375C3" w:rsidTr="00282230">
        <w:tblPrEx>
          <w:tblLook w:val="04A0"/>
        </w:tblPrEx>
        <w:trPr>
          <w:gridBefore w:val="1"/>
          <w:wBefore w:w="30" w:type="dxa"/>
          <w:trHeight w:val="593"/>
        </w:trPr>
        <w:tc>
          <w:tcPr>
            <w:tcW w:w="1047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5C3" w:rsidRDefault="00D375C3" w:rsidP="00282230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Объем безвозмездных поступлений на 2017 год</w:t>
            </w:r>
          </w:p>
        </w:tc>
      </w:tr>
      <w:tr w:rsidR="00D375C3" w:rsidTr="00282230">
        <w:tblPrEx>
          <w:tblLook w:val="04A0"/>
        </w:tblPrEx>
        <w:trPr>
          <w:gridBefore w:val="1"/>
          <w:wBefore w:w="30" w:type="dxa"/>
          <w:trHeight w:val="593"/>
        </w:trPr>
        <w:tc>
          <w:tcPr>
            <w:tcW w:w="104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75C3" w:rsidRDefault="00D375C3" w:rsidP="0028223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375C3" w:rsidRPr="0000539C" w:rsidTr="00282230">
        <w:tblPrEx>
          <w:tblLook w:val="04A0"/>
        </w:tblPrEx>
        <w:trPr>
          <w:gridBefore w:val="1"/>
          <w:wBefore w:w="30" w:type="dxa"/>
          <w:trHeight w:val="420"/>
        </w:trPr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5C3" w:rsidRPr="0000539C" w:rsidRDefault="00D375C3" w:rsidP="002822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539C">
              <w:rPr>
                <w:rFonts w:ascii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6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5C3" w:rsidRPr="0000539C" w:rsidRDefault="00D375C3" w:rsidP="002822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539C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5C3" w:rsidRPr="0000539C" w:rsidRDefault="00D375C3" w:rsidP="002822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539C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5C3" w:rsidRPr="0000539C" w:rsidRDefault="00D375C3" w:rsidP="0028223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539C">
              <w:rPr>
                <w:rFonts w:ascii="Times New Roman" w:hAnsi="Times New Roman" w:cs="Times New Roman"/>
                <w:b/>
                <w:bCs/>
              </w:rPr>
              <w:t>Сумма</w:t>
            </w:r>
          </w:p>
        </w:tc>
      </w:tr>
      <w:tr w:rsidR="00D375C3" w:rsidRPr="0000539C" w:rsidTr="00282230">
        <w:tblPrEx>
          <w:tblLook w:val="04A0"/>
        </w:tblPrEx>
        <w:trPr>
          <w:gridBefore w:val="1"/>
          <w:wBefore w:w="30" w:type="dxa"/>
          <w:trHeight w:val="480"/>
        </w:trPr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5C3" w:rsidRPr="0000539C" w:rsidRDefault="00D375C3" w:rsidP="0028223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0539C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6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5C3" w:rsidRPr="0000539C" w:rsidRDefault="00D375C3" w:rsidP="002822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539C">
              <w:rPr>
                <w:rFonts w:ascii="Times New Roman" w:hAnsi="Times New Roman" w:cs="Times New Roman"/>
                <w:b/>
                <w:bCs/>
              </w:rPr>
              <w:t>2 00 00000 00 0000 000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5C3" w:rsidRPr="0000539C" w:rsidRDefault="00D375C3" w:rsidP="0028223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00539C">
              <w:rPr>
                <w:rFonts w:ascii="Times New Roman" w:hAnsi="Times New Roman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5C3" w:rsidRPr="0000539C" w:rsidRDefault="00D375C3" w:rsidP="008950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</w:t>
            </w:r>
            <w:r w:rsidR="00895021">
              <w:rPr>
                <w:rFonts w:ascii="Times New Roman" w:hAnsi="Times New Roman" w:cs="Times New Roman"/>
                <w:b/>
                <w:bCs/>
              </w:rPr>
              <w:t> 474,11</w:t>
            </w:r>
          </w:p>
        </w:tc>
      </w:tr>
      <w:tr w:rsidR="00D375C3" w:rsidRPr="0000539C" w:rsidTr="00282230">
        <w:tblPrEx>
          <w:tblLook w:val="04A0"/>
        </w:tblPrEx>
        <w:trPr>
          <w:gridBefore w:val="1"/>
          <w:wBefore w:w="30" w:type="dxa"/>
          <w:trHeight w:val="600"/>
        </w:trPr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5C3" w:rsidRPr="0000539C" w:rsidRDefault="00D375C3" w:rsidP="0028223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0539C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6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5C3" w:rsidRPr="0000539C" w:rsidRDefault="00D375C3" w:rsidP="002822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539C">
              <w:rPr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5C3" w:rsidRPr="0000539C" w:rsidRDefault="00D375C3" w:rsidP="002822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539C">
              <w:rPr>
                <w:rFonts w:ascii="Times New Roman" w:hAnsi="Times New Roman" w:cs="Times New Roman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5C3" w:rsidRPr="0000539C" w:rsidRDefault="00D375C3" w:rsidP="008950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0539C">
              <w:rPr>
                <w:rFonts w:ascii="Times New Roman" w:hAnsi="Times New Roman" w:cs="Times New Roman"/>
                <w:b/>
                <w:bCs/>
              </w:rPr>
              <w:t>5</w:t>
            </w:r>
            <w:r w:rsidR="00895021">
              <w:rPr>
                <w:rFonts w:ascii="Times New Roman" w:hAnsi="Times New Roman" w:cs="Times New Roman"/>
                <w:b/>
                <w:bCs/>
              </w:rPr>
              <w:t> 474,11</w:t>
            </w:r>
          </w:p>
        </w:tc>
      </w:tr>
      <w:tr w:rsidR="00D375C3" w:rsidRPr="0000539C" w:rsidTr="00282230">
        <w:tblPrEx>
          <w:tblLook w:val="04A0"/>
        </w:tblPrEx>
        <w:trPr>
          <w:gridBefore w:val="1"/>
          <w:wBefore w:w="30" w:type="dxa"/>
          <w:trHeight w:val="675"/>
        </w:trPr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5C3" w:rsidRPr="0000539C" w:rsidRDefault="00D375C3" w:rsidP="0028223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0539C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6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5C3" w:rsidRPr="0000539C" w:rsidRDefault="00D375C3" w:rsidP="002822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539C">
              <w:rPr>
                <w:rFonts w:ascii="Times New Roman" w:hAnsi="Times New Roman" w:cs="Times New Roman"/>
              </w:rPr>
              <w:t>2 02 15000 00 0000 151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5C3" w:rsidRPr="0000539C" w:rsidRDefault="00D375C3" w:rsidP="002822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539C">
              <w:rPr>
                <w:rFonts w:ascii="Times New Roman" w:hAnsi="Times New Roman" w:cs="Times New Roman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5C3" w:rsidRPr="0000539C" w:rsidRDefault="00D375C3" w:rsidP="002822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1748,314</w:t>
            </w:r>
          </w:p>
        </w:tc>
      </w:tr>
      <w:tr w:rsidR="00D375C3" w:rsidRPr="0000539C" w:rsidTr="00282230">
        <w:tblPrEx>
          <w:tblLook w:val="04A0"/>
        </w:tblPrEx>
        <w:trPr>
          <w:gridBefore w:val="1"/>
          <w:wBefore w:w="30" w:type="dxa"/>
          <w:trHeight w:val="630"/>
        </w:trPr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5C3" w:rsidRPr="0000539C" w:rsidRDefault="00D375C3" w:rsidP="0028223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0539C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6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5C3" w:rsidRPr="0000539C" w:rsidRDefault="00D375C3" w:rsidP="002822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539C">
              <w:rPr>
                <w:rFonts w:ascii="Times New Roman" w:hAnsi="Times New Roman" w:cs="Times New Roman"/>
              </w:rPr>
              <w:t>2 02 15001 10 0000 151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5C3" w:rsidRPr="0000539C" w:rsidRDefault="00D375C3" w:rsidP="002822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539C">
              <w:rPr>
                <w:rFonts w:ascii="Times New Roman" w:hAnsi="Times New Roman" w:cs="Times New Roman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5C3" w:rsidRPr="0000539C" w:rsidRDefault="00D375C3" w:rsidP="002822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1748,314</w:t>
            </w:r>
          </w:p>
        </w:tc>
      </w:tr>
      <w:tr w:rsidR="00D375C3" w:rsidRPr="0000539C" w:rsidTr="00282230">
        <w:tblPrEx>
          <w:tblLook w:val="04A0"/>
        </w:tblPrEx>
        <w:trPr>
          <w:gridBefore w:val="1"/>
          <w:wBefore w:w="30" w:type="dxa"/>
          <w:trHeight w:val="735"/>
        </w:trPr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5C3" w:rsidRPr="0000539C" w:rsidRDefault="00D375C3" w:rsidP="0028223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0539C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6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5C3" w:rsidRPr="0000539C" w:rsidRDefault="00D375C3" w:rsidP="002822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539C">
              <w:rPr>
                <w:rFonts w:ascii="Times New Roman" w:hAnsi="Times New Roman" w:cs="Times New Roman"/>
              </w:rPr>
              <w:t>2 02 30000 00 0000 151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5C3" w:rsidRPr="0000539C" w:rsidRDefault="00D375C3" w:rsidP="002822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539C">
              <w:rPr>
                <w:rFonts w:ascii="Times New Roman" w:hAnsi="Times New Roman" w:cs="Times New Roman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5C3" w:rsidRPr="0000539C" w:rsidRDefault="00D375C3" w:rsidP="002822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539C">
              <w:rPr>
                <w:rFonts w:ascii="Times New Roman" w:hAnsi="Times New Roman" w:cs="Times New Roman"/>
              </w:rPr>
              <w:t>89,70</w:t>
            </w:r>
          </w:p>
        </w:tc>
      </w:tr>
      <w:tr w:rsidR="00D375C3" w:rsidRPr="0000539C" w:rsidTr="00282230">
        <w:tblPrEx>
          <w:tblLook w:val="04A0"/>
        </w:tblPrEx>
        <w:trPr>
          <w:gridBefore w:val="1"/>
          <w:wBefore w:w="30" w:type="dxa"/>
          <w:trHeight w:val="1020"/>
        </w:trPr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5C3" w:rsidRPr="0000539C" w:rsidRDefault="00D375C3" w:rsidP="0028223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0539C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6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5C3" w:rsidRPr="0000539C" w:rsidRDefault="00D375C3" w:rsidP="002822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539C">
              <w:rPr>
                <w:rFonts w:ascii="Times New Roman" w:hAnsi="Times New Roman" w:cs="Times New Roman"/>
              </w:rPr>
              <w:t>2 02 35118 10 0000 151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5C3" w:rsidRPr="0000539C" w:rsidRDefault="00D375C3" w:rsidP="002822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539C">
              <w:rPr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5C3" w:rsidRPr="0000539C" w:rsidRDefault="00D375C3" w:rsidP="002822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539C">
              <w:rPr>
                <w:rFonts w:ascii="Times New Roman" w:hAnsi="Times New Roman" w:cs="Times New Roman"/>
              </w:rPr>
              <w:t>89,70</w:t>
            </w:r>
          </w:p>
        </w:tc>
      </w:tr>
      <w:tr w:rsidR="00D375C3" w:rsidRPr="0000539C" w:rsidTr="00282230">
        <w:tblPrEx>
          <w:tblLook w:val="04A0"/>
        </w:tblPrEx>
        <w:trPr>
          <w:gridBefore w:val="1"/>
          <w:wBefore w:w="30" w:type="dxa"/>
          <w:trHeight w:val="735"/>
        </w:trPr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5C3" w:rsidRPr="0000539C" w:rsidRDefault="00D375C3" w:rsidP="0028223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0539C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6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5C3" w:rsidRPr="0000539C" w:rsidRDefault="00D375C3" w:rsidP="002822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539C">
              <w:rPr>
                <w:rFonts w:ascii="Times New Roman" w:hAnsi="Times New Roman" w:cs="Times New Roman"/>
              </w:rPr>
              <w:t>2 02 40000 00 0000 151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5C3" w:rsidRPr="0000539C" w:rsidRDefault="00D375C3" w:rsidP="002822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539C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5C3" w:rsidRPr="0000539C" w:rsidRDefault="00D375C3" w:rsidP="002822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539C">
              <w:rPr>
                <w:rFonts w:ascii="Times New Roman" w:hAnsi="Times New Roman" w:cs="Times New Roman"/>
              </w:rPr>
              <w:t>1010,4</w:t>
            </w:r>
          </w:p>
        </w:tc>
      </w:tr>
      <w:tr w:rsidR="00D375C3" w:rsidRPr="0000539C" w:rsidTr="00282230">
        <w:tblPrEx>
          <w:tblLook w:val="04A0"/>
        </w:tblPrEx>
        <w:trPr>
          <w:gridBefore w:val="1"/>
          <w:wBefore w:w="30" w:type="dxa"/>
          <w:trHeight w:val="1242"/>
        </w:trPr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5C3" w:rsidRPr="0000539C" w:rsidRDefault="00D375C3" w:rsidP="0028223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0539C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6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5C3" w:rsidRPr="0000539C" w:rsidRDefault="00D375C3" w:rsidP="002822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539C">
              <w:rPr>
                <w:rFonts w:ascii="Times New Roman" w:hAnsi="Times New Roman" w:cs="Times New Roman"/>
              </w:rPr>
              <w:t>2 02 40014 10 0000 151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75C3" w:rsidRPr="0000539C" w:rsidRDefault="00D375C3" w:rsidP="002822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539C">
              <w:rPr>
                <w:rFonts w:ascii="Times New Roman" w:hAnsi="Times New Roman" w:cs="Times New Roman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5C3" w:rsidRPr="0000539C" w:rsidRDefault="00D375C3" w:rsidP="002822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539C">
              <w:rPr>
                <w:rFonts w:ascii="Times New Roman" w:hAnsi="Times New Roman" w:cs="Times New Roman"/>
              </w:rPr>
              <w:t>1010,4</w:t>
            </w:r>
          </w:p>
        </w:tc>
      </w:tr>
      <w:tr w:rsidR="00D375C3" w:rsidRPr="0000539C" w:rsidTr="00282230">
        <w:tblPrEx>
          <w:tblLook w:val="04A0"/>
        </w:tblPrEx>
        <w:trPr>
          <w:gridBefore w:val="1"/>
          <w:wBefore w:w="30" w:type="dxa"/>
          <w:trHeight w:val="600"/>
        </w:trPr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5C3" w:rsidRPr="0000539C" w:rsidRDefault="00D375C3" w:rsidP="0028223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0539C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6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5C3" w:rsidRPr="0000539C" w:rsidRDefault="00D375C3" w:rsidP="002822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539C">
              <w:rPr>
                <w:rFonts w:ascii="Times New Roman" w:hAnsi="Times New Roman" w:cs="Times New Roman"/>
              </w:rPr>
              <w:t>2 02 90000 00 0000 151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75C3" w:rsidRPr="0000539C" w:rsidRDefault="00D375C3" w:rsidP="002822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539C">
              <w:rPr>
                <w:rFonts w:ascii="Times New Roman" w:hAnsi="Times New Roman" w:cs="Times New Roman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5C3" w:rsidRPr="0000539C" w:rsidRDefault="00D375C3" w:rsidP="008950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95021">
              <w:rPr>
                <w:rFonts w:ascii="Times New Roman" w:hAnsi="Times New Roman" w:cs="Times New Roman"/>
              </w:rPr>
              <w:t>625,7</w:t>
            </w:r>
          </w:p>
        </w:tc>
      </w:tr>
      <w:tr w:rsidR="00D375C3" w:rsidRPr="0000539C" w:rsidTr="00282230">
        <w:tblPrEx>
          <w:tblLook w:val="04A0"/>
        </w:tblPrEx>
        <w:trPr>
          <w:gridBefore w:val="1"/>
          <w:wBefore w:w="30" w:type="dxa"/>
          <w:trHeight w:val="600"/>
        </w:trPr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5C3" w:rsidRPr="0000539C" w:rsidRDefault="00D375C3" w:rsidP="00282230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0539C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26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5C3" w:rsidRPr="0000539C" w:rsidRDefault="00D375C3" w:rsidP="002822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539C">
              <w:rPr>
                <w:rFonts w:ascii="Times New Roman" w:hAnsi="Times New Roman" w:cs="Times New Roman"/>
              </w:rPr>
              <w:t>2 02 90054 10 0000 151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375C3" w:rsidRPr="0000539C" w:rsidRDefault="00D375C3" w:rsidP="002822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0539C">
              <w:rPr>
                <w:rFonts w:ascii="Times New Roman" w:hAnsi="Times New Roman" w:cs="Times New Roman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5C3" w:rsidRPr="0000539C" w:rsidRDefault="00D375C3" w:rsidP="002822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95021">
              <w:rPr>
                <w:rFonts w:ascii="Times New Roman" w:hAnsi="Times New Roman" w:cs="Times New Roman"/>
              </w:rPr>
              <w:t>625,7</w:t>
            </w:r>
          </w:p>
        </w:tc>
      </w:tr>
      <w:tr w:rsidR="00D375C3" w:rsidRPr="00BD5E8D" w:rsidTr="00282230">
        <w:tblPrEx>
          <w:tblLook w:val="04A0"/>
        </w:tblPrEx>
        <w:trPr>
          <w:gridBefore w:val="1"/>
          <w:wBefore w:w="30" w:type="dxa"/>
          <w:trHeight w:val="600"/>
        </w:trPr>
        <w:tc>
          <w:tcPr>
            <w:tcW w:w="141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6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2 19 60010 10 0000 151</w:t>
            </w:r>
          </w:p>
        </w:tc>
        <w:tc>
          <w:tcPr>
            <w:tcW w:w="46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Дотации бюджетам  сельских поселений на  выравнивание  бюджетной  обеспеченности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</w:tr>
      <w:tr w:rsidR="00D375C3" w:rsidRPr="00BD5E8D" w:rsidTr="00282230">
        <w:tblPrEx>
          <w:tblLook w:val="04A0"/>
        </w:tblPrEx>
        <w:trPr>
          <w:gridAfter w:val="1"/>
          <w:wAfter w:w="425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75C3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75C3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75C3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75C3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75C3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75C3" w:rsidRPr="00BD5E8D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Приложение 4</w:t>
            </w:r>
          </w:p>
        </w:tc>
      </w:tr>
      <w:tr w:rsidR="00D375C3" w:rsidRPr="00BD5E8D" w:rsidTr="00282230">
        <w:tblPrEx>
          <w:tblLook w:val="04A0"/>
        </w:tblPrEx>
        <w:trPr>
          <w:gridAfter w:val="1"/>
          <w:wAfter w:w="425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</w:tr>
      <w:tr w:rsidR="00D375C3" w:rsidRPr="00BD5E8D" w:rsidTr="00282230">
        <w:tblPrEx>
          <w:tblLook w:val="04A0"/>
        </w:tblPrEx>
        <w:trPr>
          <w:gridAfter w:val="1"/>
          <w:wAfter w:w="425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МО сельское  поселение «</w:t>
            </w:r>
            <w:proofErr w:type="spellStart"/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D375C3" w:rsidRPr="00BD5E8D" w:rsidTr="00282230">
        <w:tblPrEx>
          <w:tblLook w:val="04A0"/>
        </w:tblPrEx>
        <w:trPr>
          <w:gridAfter w:val="1"/>
          <w:wAfter w:w="425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«О  местном бюджете муниципального образования  сельское  поселение</w:t>
            </w:r>
          </w:p>
        </w:tc>
      </w:tr>
      <w:tr w:rsidR="00D375C3" w:rsidRPr="00BD5E8D" w:rsidTr="00282230">
        <w:tblPrEx>
          <w:tblLook w:val="04A0"/>
        </w:tblPrEx>
        <w:trPr>
          <w:gridAfter w:val="1"/>
          <w:wAfter w:w="425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»  на 201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 xml:space="preserve"> год »</w:t>
            </w:r>
          </w:p>
        </w:tc>
      </w:tr>
      <w:tr w:rsidR="00D375C3" w:rsidRPr="00BD5E8D" w:rsidTr="00282230">
        <w:tblPrEx>
          <w:tblLook w:val="04A0"/>
        </w:tblPrEx>
        <w:trPr>
          <w:gridAfter w:val="1"/>
          <w:wAfter w:w="425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 xml:space="preserve">от </w:t>
            </w:r>
            <w:r w:rsidR="00282230">
              <w:rPr>
                <w:rFonts w:ascii="Times New Roman" w:eastAsia="Times New Roman" w:hAnsi="Times New Roman" w:cs="Times New Roman"/>
                <w:lang w:eastAsia="ru-RU"/>
              </w:rPr>
              <w:t xml:space="preserve">12 декабря </w:t>
            </w: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 xml:space="preserve">  года №</w:t>
            </w:r>
            <w:r w:rsidR="00282230">
              <w:rPr>
                <w:rFonts w:ascii="Times New Roman" w:eastAsia="Times New Roman" w:hAnsi="Times New Roman" w:cs="Times New Roman"/>
                <w:lang w:eastAsia="ru-RU"/>
              </w:rPr>
              <w:t>47-1</w:t>
            </w:r>
          </w:p>
        </w:tc>
      </w:tr>
      <w:tr w:rsidR="00D375C3" w:rsidRPr="00BD5E8D" w:rsidTr="00282230">
        <w:tblPrEx>
          <w:tblLook w:val="04A0"/>
        </w:tblPrEx>
        <w:trPr>
          <w:gridAfter w:val="1"/>
          <w:wAfter w:w="425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375C3" w:rsidRPr="00BD5E8D" w:rsidTr="00282230">
        <w:tblPrEx>
          <w:tblLook w:val="04A0"/>
        </w:tblPrEx>
        <w:trPr>
          <w:gridAfter w:val="1"/>
          <w:wAfter w:w="425" w:type="dxa"/>
          <w:trHeight w:val="322"/>
        </w:trPr>
        <w:tc>
          <w:tcPr>
            <w:tcW w:w="1008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 местного бюджета на 201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BD5E8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D375C3" w:rsidRPr="00BD5E8D" w:rsidTr="00282230">
        <w:tblPrEx>
          <w:tblLook w:val="04A0"/>
        </w:tblPrEx>
        <w:trPr>
          <w:gridAfter w:val="1"/>
          <w:wAfter w:w="425" w:type="dxa"/>
          <w:trHeight w:val="405"/>
        </w:trPr>
        <w:tc>
          <w:tcPr>
            <w:tcW w:w="1008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D375C3" w:rsidRPr="00BD5E8D" w:rsidTr="00282230">
        <w:tblPrEx>
          <w:tblLook w:val="04A0"/>
        </w:tblPrEx>
        <w:trPr>
          <w:gridAfter w:val="1"/>
          <w:wAfter w:w="425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D375C3" w:rsidRPr="00BD5E8D" w:rsidTr="00282230">
        <w:tblPrEx>
          <w:tblLook w:val="04A0"/>
        </w:tblPrEx>
        <w:trPr>
          <w:gridAfter w:val="1"/>
          <w:wAfter w:w="425" w:type="dxa"/>
          <w:trHeight w:val="300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gramStart"/>
            <w:r w:rsidRPr="00BD5E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ГАД</w:t>
            </w:r>
            <w:proofErr w:type="gramEnd"/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3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</w:p>
        </w:tc>
      </w:tr>
      <w:tr w:rsidR="00D375C3" w:rsidRPr="00BD5E8D" w:rsidTr="00282230">
        <w:tblPrEx>
          <w:tblLook w:val="04A0"/>
        </w:tblPrEx>
        <w:trPr>
          <w:gridAfter w:val="1"/>
          <w:wAfter w:w="425" w:type="dxa"/>
          <w:trHeight w:val="30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1 00 00000 00 0000 000</w:t>
            </w:r>
          </w:p>
        </w:tc>
        <w:tc>
          <w:tcPr>
            <w:tcW w:w="3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5C3" w:rsidRPr="00BD5E8D" w:rsidRDefault="00381A9C" w:rsidP="0028223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671,0</w:t>
            </w:r>
          </w:p>
        </w:tc>
      </w:tr>
      <w:tr w:rsidR="00D375C3" w:rsidRPr="00BD5E8D" w:rsidTr="00282230">
        <w:tblPrEx>
          <w:tblLook w:val="04A0"/>
        </w:tblPrEx>
        <w:trPr>
          <w:gridAfter w:val="1"/>
          <w:wAfter w:w="425" w:type="dxa"/>
          <w:trHeight w:val="30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1 01 00000 00 0000 000</w:t>
            </w:r>
          </w:p>
        </w:tc>
        <w:tc>
          <w:tcPr>
            <w:tcW w:w="3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НАЛОГИ НА ПРИБЫЛЬ, ДОХОДЫ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5C3" w:rsidRPr="00BD5E8D" w:rsidRDefault="00381A9C" w:rsidP="0028223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36,0</w:t>
            </w:r>
          </w:p>
        </w:tc>
      </w:tr>
      <w:tr w:rsidR="00D375C3" w:rsidRPr="00BD5E8D" w:rsidTr="00282230">
        <w:tblPrEx>
          <w:tblLook w:val="04A0"/>
        </w:tblPrEx>
        <w:trPr>
          <w:gridAfter w:val="1"/>
          <w:wAfter w:w="425" w:type="dxa"/>
          <w:trHeight w:val="30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1 01 02000 01 0000 110</w:t>
            </w:r>
          </w:p>
        </w:tc>
        <w:tc>
          <w:tcPr>
            <w:tcW w:w="3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Налог на доходы физических лиц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381A9C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</w:tr>
      <w:tr w:rsidR="00D375C3" w:rsidRPr="00BD5E8D" w:rsidTr="00282230">
        <w:tblPrEx>
          <w:tblLook w:val="04A0"/>
        </w:tblPrEx>
        <w:trPr>
          <w:gridAfter w:val="1"/>
          <w:wAfter w:w="425" w:type="dxa"/>
          <w:trHeight w:val="30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1 05 00000 00 0000 000</w:t>
            </w:r>
          </w:p>
        </w:tc>
        <w:tc>
          <w:tcPr>
            <w:tcW w:w="3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НАЛОГИ НА СОВОКУПНЫЙ ДОХОД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5C3" w:rsidRPr="00BD5E8D" w:rsidRDefault="00381A9C" w:rsidP="0028223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3,2</w:t>
            </w:r>
          </w:p>
        </w:tc>
      </w:tr>
      <w:tr w:rsidR="00D375C3" w:rsidRPr="00BD5E8D" w:rsidTr="00282230">
        <w:tblPrEx>
          <w:tblLook w:val="04A0"/>
        </w:tblPrEx>
        <w:trPr>
          <w:gridAfter w:val="1"/>
          <w:wAfter w:w="425" w:type="dxa"/>
          <w:trHeight w:val="30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1 05 03000 01 0000 110</w:t>
            </w:r>
          </w:p>
        </w:tc>
        <w:tc>
          <w:tcPr>
            <w:tcW w:w="3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Единый сельскохозяйственный налог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5C3" w:rsidRPr="00BD5E8D" w:rsidRDefault="00381A9C" w:rsidP="0028223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3,2</w:t>
            </w:r>
          </w:p>
        </w:tc>
      </w:tr>
      <w:tr w:rsidR="00D375C3" w:rsidRPr="00BD5E8D" w:rsidTr="00282230">
        <w:tblPrEx>
          <w:tblLook w:val="04A0"/>
        </w:tblPrEx>
        <w:trPr>
          <w:gridAfter w:val="1"/>
          <w:wAfter w:w="425" w:type="dxa"/>
          <w:trHeight w:val="30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1 06 00000 00 0000 000</w:t>
            </w:r>
          </w:p>
        </w:tc>
        <w:tc>
          <w:tcPr>
            <w:tcW w:w="3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НАЛОГИ НА ИМУЩЕСТВО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5C3" w:rsidRPr="00BD5E8D" w:rsidRDefault="00381A9C" w:rsidP="0028223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571,8</w:t>
            </w:r>
          </w:p>
        </w:tc>
      </w:tr>
      <w:tr w:rsidR="00D375C3" w:rsidRPr="00BD5E8D" w:rsidTr="00282230">
        <w:tblPrEx>
          <w:tblLook w:val="04A0"/>
        </w:tblPrEx>
        <w:trPr>
          <w:gridAfter w:val="1"/>
          <w:wAfter w:w="425" w:type="dxa"/>
          <w:trHeight w:val="90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1 06 01030 10 0000 110</w:t>
            </w:r>
          </w:p>
        </w:tc>
        <w:tc>
          <w:tcPr>
            <w:tcW w:w="3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5C3" w:rsidRPr="00BD5E8D" w:rsidRDefault="00381A9C" w:rsidP="0028223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</w:tr>
      <w:tr w:rsidR="00D375C3" w:rsidRPr="00BD5E8D" w:rsidTr="00282230">
        <w:tblPrEx>
          <w:tblLook w:val="04A0"/>
        </w:tblPrEx>
        <w:trPr>
          <w:gridAfter w:val="1"/>
          <w:wAfter w:w="425" w:type="dxa"/>
          <w:trHeight w:val="90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1 06 06033 10 0000 110</w:t>
            </w:r>
          </w:p>
        </w:tc>
        <w:tc>
          <w:tcPr>
            <w:tcW w:w="3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5C3" w:rsidRPr="00BD5E8D" w:rsidRDefault="00381A9C" w:rsidP="00381A9C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8,4</w:t>
            </w:r>
          </w:p>
        </w:tc>
      </w:tr>
      <w:tr w:rsidR="00D375C3" w:rsidRPr="00BD5E8D" w:rsidTr="00282230">
        <w:tblPrEx>
          <w:tblLook w:val="04A0"/>
        </w:tblPrEx>
        <w:trPr>
          <w:gridAfter w:val="1"/>
          <w:wAfter w:w="425" w:type="dxa"/>
          <w:trHeight w:val="120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1 06 06043 10 0000 110</w:t>
            </w:r>
          </w:p>
        </w:tc>
        <w:tc>
          <w:tcPr>
            <w:tcW w:w="3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поселений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513,4</w:t>
            </w:r>
          </w:p>
        </w:tc>
      </w:tr>
      <w:tr w:rsidR="00D375C3" w:rsidRPr="00BD5E8D" w:rsidTr="00282230">
        <w:tblPrEx>
          <w:tblLook w:val="04A0"/>
        </w:tblPrEx>
        <w:trPr>
          <w:gridAfter w:val="1"/>
          <w:wAfter w:w="425" w:type="dxa"/>
          <w:trHeight w:val="90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1 13 00000 00 0000 000</w:t>
            </w:r>
          </w:p>
        </w:tc>
        <w:tc>
          <w:tcPr>
            <w:tcW w:w="3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</w:t>
            </w:r>
          </w:p>
        </w:tc>
      </w:tr>
      <w:tr w:rsidR="00D375C3" w:rsidRPr="00BD5E8D" w:rsidTr="00D375C3">
        <w:tblPrEx>
          <w:tblLook w:val="04A0"/>
        </w:tblPrEx>
        <w:trPr>
          <w:gridAfter w:val="1"/>
          <w:wAfter w:w="425" w:type="dxa"/>
          <w:trHeight w:val="876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1 13 01995 10 0000 130</w:t>
            </w:r>
          </w:p>
        </w:tc>
        <w:tc>
          <w:tcPr>
            <w:tcW w:w="3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lang w:eastAsia="ru-RU"/>
              </w:rPr>
              <w:t>Прочие доходы  от оказания платных услуг  (работ) получателями средств бюджетов поселений</w:t>
            </w: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75C3" w:rsidRPr="00BD5E8D" w:rsidRDefault="00D375C3" w:rsidP="00282230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D375C3" w:rsidRDefault="00D375C3" w:rsidP="00351101">
      <w:pPr>
        <w:spacing w:line="100" w:lineRule="atLeast"/>
        <w:ind w:left="60"/>
      </w:pPr>
    </w:p>
    <w:tbl>
      <w:tblPr>
        <w:tblW w:w="10650" w:type="dxa"/>
        <w:tblInd w:w="93" w:type="dxa"/>
        <w:tblLayout w:type="fixed"/>
        <w:tblLook w:val="0000"/>
      </w:tblPr>
      <w:tblGrid>
        <w:gridCol w:w="15"/>
        <w:gridCol w:w="723"/>
        <w:gridCol w:w="3660"/>
        <w:gridCol w:w="2563"/>
        <w:gridCol w:w="738"/>
        <w:gridCol w:w="2097"/>
        <w:gridCol w:w="567"/>
        <w:gridCol w:w="64"/>
        <w:gridCol w:w="223"/>
      </w:tblGrid>
      <w:tr w:rsidR="00351101" w:rsidTr="005E55CA">
        <w:trPr>
          <w:gridAfter w:val="5"/>
          <w:wAfter w:w="3689" w:type="dxa"/>
          <w:trHeight w:val="255"/>
        </w:trPr>
        <w:tc>
          <w:tcPr>
            <w:tcW w:w="738" w:type="dxa"/>
            <w:gridSpan w:val="2"/>
            <w:shd w:val="clear" w:color="auto" w:fill="FFFFFF"/>
            <w:vAlign w:val="bottom"/>
          </w:tcPr>
          <w:p w:rsidR="00351101" w:rsidRDefault="00351101" w:rsidP="005E55CA">
            <w:pPr>
              <w:snapToGrid w:val="0"/>
              <w:spacing w:after="0" w:line="100" w:lineRule="atLeast"/>
            </w:pPr>
          </w:p>
        </w:tc>
        <w:tc>
          <w:tcPr>
            <w:tcW w:w="3660" w:type="dxa"/>
            <w:shd w:val="clear" w:color="auto" w:fill="FFFFFF"/>
            <w:vAlign w:val="bottom"/>
          </w:tcPr>
          <w:p w:rsidR="00351101" w:rsidRDefault="00351101" w:rsidP="005E55C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  <w:shd w:val="clear" w:color="auto" w:fill="FFFFFF"/>
            <w:vAlign w:val="bottom"/>
          </w:tcPr>
          <w:p w:rsidR="00351101" w:rsidRDefault="00351101" w:rsidP="005E55CA">
            <w:pPr>
              <w:spacing w:after="0" w:line="100" w:lineRule="atLeast"/>
              <w:jc w:val="right"/>
            </w:pPr>
          </w:p>
        </w:tc>
      </w:tr>
      <w:tr w:rsidR="00351101" w:rsidTr="005E55CA">
        <w:trPr>
          <w:gridAfter w:val="5"/>
          <w:wAfter w:w="3689" w:type="dxa"/>
          <w:trHeight w:val="80"/>
        </w:trPr>
        <w:tc>
          <w:tcPr>
            <w:tcW w:w="738" w:type="dxa"/>
            <w:gridSpan w:val="2"/>
            <w:shd w:val="clear" w:color="auto" w:fill="FFFFFF"/>
            <w:vAlign w:val="bottom"/>
          </w:tcPr>
          <w:p w:rsidR="00351101" w:rsidRDefault="00351101" w:rsidP="005E55C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shd w:val="clear" w:color="auto" w:fill="FFFFFF"/>
            <w:vAlign w:val="bottom"/>
          </w:tcPr>
          <w:p w:rsidR="00351101" w:rsidRDefault="00351101" w:rsidP="005E55C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  <w:shd w:val="clear" w:color="auto" w:fill="FFFFFF"/>
            <w:vAlign w:val="bottom"/>
          </w:tcPr>
          <w:p w:rsidR="00351101" w:rsidRDefault="00351101" w:rsidP="005E55CA">
            <w:pPr>
              <w:spacing w:after="0" w:line="100" w:lineRule="atLeast"/>
              <w:jc w:val="right"/>
            </w:pPr>
          </w:p>
        </w:tc>
      </w:tr>
      <w:tr w:rsidR="00D375C3" w:rsidTr="005E55CA">
        <w:trPr>
          <w:gridAfter w:val="5"/>
          <w:wAfter w:w="3689" w:type="dxa"/>
          <w:trHeight w:val="80"/>
        </w:trPr>
        <w:tc>
          <w:tcPr>
            <w:tcW w:w="738" w:type="dxa"/>
            <w:gridSpan w:val="2"/>
            <w:shd w:val="clear" w:color="auto" w:fill="FFFFFF"/>
            <w:vAlign w:val="bottom"/>
          </w:tcPr>
          <w:p w:rsidR="00D375C3" w:rsidRDefault="00D375C3" w:rsidP="005E55C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75C3" w:rsidRDefault="00D375C3" w:rsidP="005E55C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75C3" w:rsidRDefault="00D375C3" w:rsidP="005E55C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75C3" w:rsidRDefault="00D375C3" w:rsidP="005E55C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75C3" w:rsidRDefault="00D375C3" w:rsidP="005E55C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75C3" w:rsidRDefault="00D375C3" w:rsidP="005E55C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75C3" w:rsidRDefault="00D375C3" w:rsidP="005E55C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375C3" w:rsidRDefault="00D375C3" w:rsidP="005E55C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shd w:val="clear" w:color="auto" w:fill="FFFFFF"/>
            <w:vAlign w:val="bottom"/>
          </w:tcPr>
          <w:p w:rsidR="00D375C3" w:rsidRDefault="00D375C3" w:rsidP="005E55C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  <w:shd w:val="clear" w:color="auto" w:fill="FFFFFF"/>
            <w:vAlign w:val="bottom"/>
          </w:tcPr>
          <w:p w:rsidR="00D375C3" w:rsidRDefault="00D375C3" w:rsidP="005E55CA">
            <w:pPr>
              <w:spacing w:after="0" w:line="100" w:lineRule="atLeast"/>
              <w:jc w:val="right"/>
            </w:pPr>
          </w:p>
        </w:tc>
      </w:tr>
      <w:tr w:rsidR="00351101" w:rsidTr="005E55CA">
        <w:tblPrEx>
          <w:tblLook w:val="04A0"/>
        </w:tblPrEx>
        <w:trPr>
          <w:gridBefore w:val="1"/>
          <w:wBefore w:w="15" w:type="dxa"/>
          <w:trHeight w:val="25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4F31EA" w:rsidRDefault="00351101" w:rsidP="005E55CA">
            <w:pPr>
              <w:tabs>
                <w:tab w:val="left" w:pos="10227"/>
              </w:tabs>
              <w:spacing w:after="0" w:line="240" w:lineRule="auto"/>
              <w:ind w:right="1023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1101" w:rsidRPr="004F31EA" w:rsidRDefault="00351101" w:rsidP="005E55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1101" w:rsidRDefault="00351101" w:rsidP="005E55CA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351101" w:rsidTr="005E55CA">
        <w:tblPrEx>
          <w:tblLook w:val="04A0"/>
        </w:tblPrEx>
        <w:trPr>
          <w:gridBefore w:val="1"/>
          <w:wBefore w:w="15" w:type="dxa"/>
          <w:trHeight w:val="25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4F31EA" w:rsidRDefault="00351101" w:rsidP="005E55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1101" w:rsidRDefault="00351101" w:rsidP="005E55CA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351101" w:rsidTr="005E55CA">
        <w:tblPrEx>
          <w:tblLook w:val="04A0"/>
        </w:tblPrEx>
        <w:trPr>
          <w:gridBefore w:val="1"/>
          <w:wBefore w:w="15" w:type="dxa"/>
          <w:trHeight w:val="25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4F31EA" w:rsidRDefault="00351101" w:rsidP="005E55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МО сельское  поселение «</w:t>
            </w:r>
            <w:proofErr w:type="spellStart"/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1101" w:rsidRDefault="00351101" w:rsidP="005E55CA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351101" w:rsidTr="005E55CA">
        <w:tblPrEx>
          <w:tblLook w:val="04A0"/>
        </w:tblPrEx>
        <w:trPr>
          <w:gridBefore w:val="1"/>
          <w:wBefore w:w="15" w:type="dxa"/>
          <w:trHeight w:val="25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4F31EA" w:rsidRDefault="00351101" w:rsidP="005E55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«О местном бюджете муниципального образования  сельское поселение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1101" w:rsidRDefault="00351101" w:rsidP="005E55CA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351101" w:rsidTr="005E55CA">
        <w:tblPrEx>
          <w:tblLook w:val="04A0"/>
        </w:tblPrEx>
        <w:trPr>
          <w:gridBefore w:val="1"/>
          <w:wBefore w:w="15" w:type="dxa"/>
          <w:trHeight w:val="25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4F31EA" w:rsidRDefault="00351101" w:rsidP="005E55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»  на 2017 год»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1101" w:rsidRDefault="00351101" w:rsidP="005E55CA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351101" w:rsidTr="005E55CA">
        <w:tblPrEx>
          <w:tblLook w:val="04A0"/>
        </w:tblPrEx>
        <w:trPr>
          <w:gridBefore w:val="1"/>
          <w:wBefore w:w="15" w:type="dxa"/>
          <w:trHeight w:val="25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4F31EA" w:rsidRDefault="00351101" w:rsidP="004361C8">
            <w:pPr>
              <w:spacing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от «</w:t>
            </w:r>
            <w:r w:rsidR="004361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B4B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="004361C8">
              <w:rPr>
                <w:rFonts w:ascii="Times New Roman" w:hAnsi="Times New Roman" w:cs="Times New Roman"/>
                <w:sz w:val="20"/>
                <w:szCs w:val="20"/>
              </w:rPr>
              <w:t>декабря</w:t>
            </w: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 xml:space="preserve">  2017 года № 4</w:t>
            </w:r>
            <w:r w:rsidR="004361C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F31E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1101" w:rsidRDefault="00351101" w:rsidP="005E55CA">
            <w:pPr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351101" w:rsidTr="005E55CA">
        <w:tblPrEx>
          <w:tblLook w:val="04A0"/>
        </w:tblPrEx>
        <w:trPr>
          <w:gridBefore w:val="1"/>
          <w:wBefore w:w="15" w:type="dxa"/>
          <w:trHeight w:val="255"/>
        </w:trPr>
        <w:tc>
          <w:tcPr>
            <w:tcW w:w="103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1101" w:rsidRDefault="00351101" w:rsidP="005E55CA">
            <w:pPr>
              <w:jc w:val="right"/>
              <w:rPr>
                <w:sz w:val="20"/>
                <w:szCs w:val="20"/>
              </w:rPr>
            </w:pPr>
          </w:p>
          <w:tbl>
            <w:tblPr>
              <w:tblW w:w="11623" w:type="dxa"/>
              <w:tblInd w:w="50" w:type="dxa"/>
              <w:tblLayout w:type="fixed"/>
              <w:tblLook w:val="04A0"/>
            </w:tblPr>
            <w:tblGrid>
              <w:gridCol w:w="1128"/>
              <w:gridCol w:w="6652"/>
              <w:gridCol w:w="1423"/>
              <w:gridCol w:w="2420"/>
            </w:tblGrid>
            <w:tr w:rsidR="00351101" w:rsidRPr="00BF3E71" w:rsidTr="005E55CA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49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Распределение бюджетных ассигнований по разделам и подразделам </w:t>
                  </w:r>
                </w:p>
              </w:tc>
            </w:tr>
            <w:tr w:rsidR="00351101" w:rsidRPr="00BF3E71" w:rsidTr="005E55CA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049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 xml:space="preserve">классификации расходов бюджетов </w:t>
                  </w:r>
                </w:p>
              </w:tc>
            </w:tr>
            <w:tr w:rsidR="00351101" w:rsidRPr="00BF3E71" w:rsidTr="005E55CA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в тыс. руб.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5E55CA">
              <w:trPr>
                <w:trHeight w:val="255"/>
              </w:trPr>
              <w:tc>
                <w:tcPr>
                  <w:tcW w:w="112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Код</w:t>
                  </w:r>
                </w:p>
              </w:tc>
              <w:tc>
                <w:tcPr>
                  <w:tcW w:w="665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42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Сумма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5E55CA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0100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8E2720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E272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DA6B79" w:rsidRDefault="00D375C3" w:rsidP="004361C8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37</w:t>
                  </w:r>
                  <w:r w:rsidR="004361C8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58803,94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5E55CA">
              <w:trPr>
                <w:trHeight w:val="51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0102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Функционирование </w:t>
                  </w:r>
                  <w:proofErr w:type="gramStart"/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высшего</w:t>
                  </w:r>
                  <w:proofErr w:type="gramEnd"/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cr/>
                  </w:r>
                  <w:r w:rsidR="008E272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</w:t>
                  </w: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4361C8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716903,52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5E55CA">
              <w:trPr>
                <w:trHeight w:val="76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0104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D375C3" w:rsidP="004361C8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12</w:t>
                  </w:r>
                  <w:r w:rsidR="004361C8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84984,14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5E55CA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0111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Резервные фонды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151</w:t>
                  </w: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081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5E55CA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0113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Другие общегосударственные вопросы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4361C8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1605835,28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5E55CA">
              <w:trPr>
                <w:trHeight w:val="28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0200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8E2720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E272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НАЦИОНАЛЬНАЯ ОБОРОНА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DA6B79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DA6B7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897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5E55CA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0203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897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5E55CA">
              <w:trPr>
                <w:trHeight w:val="28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0400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8E2720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E272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НАЦИОНАЛЬНАЯ ЭКОНОМИКА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DA6B79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1001</w:t>
                  </w:r>
                  <w:r w:rsidRPr="00DA6B7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5E55CA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0409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Дорожное хозяйство (дорожные фонды)</w:t>
                  </w:r>
                  <w:bookmarkStart w:id="0" w:name="_GoBack"/>
                  <w:bookmarkEnd w:id="0"/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10011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5E55CA">
              <w:trPr>
                <w:trHeight w:val="28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center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0500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8E2720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E272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DA6B79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5622D3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9</w:t>
                  </w:r>
                  <w:r w:rsidRPr="005622D3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43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</w:t>
                  </w:r>
                  <w:r w:rsidRPr="005622D3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5E55CA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0503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Благоустройство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C006A0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06A0">
                    <w:rPr>
                      <w:rFonts w:ascii="Times New Roman" w:eastAsia="Times New Roman" w:hAnsi="Times New Roman" w:cs="Times New Roman"/>
                      <w:bCs/>
                      <w:lang w:eastAsia="ru-RU"/>
                    </w:rPr>
                    <w:t>494300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5E55CA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lang w:eastAsia="ru-RU"/>
                    </w:rPr>
                    <w:t>0505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Другие вопросы в области жилищно-коммунального хозяйства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5E55CA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1054AD" w:rsidRDefault="00351101" w:rsidP="005E55CA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1054AD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ru-RU"/>
                    </w:rPr>
                    <w:t>0700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C006A0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ОБРАЗОВАНИЕ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DA6B79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4000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5E55CA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1054AD" w:rsidRDefault="00351101" w:rsidP="005E55CA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</w:pPr>
                  <w:r w:rsidRPr="001054AD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ru-RU"/>
                    </w:rPr>
                    <w:t>0705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B7B99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Обеспечение   профессиональной  подготовки и повышение квалификации  глав  муниципальных  образований  и муниципальных  служащих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C006A0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C006A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4000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C006A0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5E55CA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ru-RU"/>
                    </w:rPr>
                    <w:t>0800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8E2720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E272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КУЛЬТУРА, КИНЕМАТОГРАФИЯ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DA6B79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831</w:t>
                  </w:r>
                  <w:r w:rsidRPr="00DA6B7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7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5E55CA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 w:cs="Calibri"/>
                      <w:color w:val="000000"/>
                      <w:lang w:eastAsia="ru-RU"/>
                    </w:rPr>
                  </w:pPr>
                  <w:r w:rsidRPr="00BF3E71">
                    <w:rPr>
                      <w:rFonts w:eastAsia="Times New Roman" w:cs="Calibri"/>
                      <w:color w:val="000000"/>
                      <w:lang w:eastAsia="ru-RU"/>
                    </w:rPr>
                    <w:t>0801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Культура 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8317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5E55CA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 w:cs="Calibri"/>
                      <w:b/>
                      <w:bCs/>
                      <w:color w:val="000000"/>
                      <w:lang w:eastAsia="ru-RU"/>
                    </w:rPr>
                  </w:pPr>
                  <w:r w:rsidRPr="00BF3E71">
                    <w:rPr>
                      <w:rFonts w:eastAsia="Times New Roman" w:cs="Calibri"/>
                      <w:b/>
                      <w:bCs/>
                      <w:color w:val="000000"/>
                      <w:lang w:eastAsia="ru-RU"/>
                    </w:rPr>
                    <w:t>1001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51101" w:rsidRPr="008E2720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E272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СОЦИАЛЬНАЯ ПОЛИТИКА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DA6B79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DA6B7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1764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5E55CA">
              <w:trPr>
                <w:trHeight w:val="300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center"/>
                    <w:rPr>
                      <w:rFonts w:eastAsia="Times New Roman" w:cs="Calibri"/>
                      <w:color w:val="000000"/>
                      <w:lang w:eastAsia="ru-RU"/>
                    </w:rPr>
                  </w:pPr>
                  <w:r w:rsidRPr="00BF3E71">
                    <w:rPr>
                      <w:rFonts w:eastAsia="Times New Roman" w:cs="Calibri"/>
                      <w:color w:val="000000"/>
                      <w:lang w:eastAsia="ru-RU"/>
                    </w:rPr>
                    <w:t>1001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Пенсионн</w:t>
                  </w: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ое обеспечение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176</w:t>
                  </w: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4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00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351101" w:rsidRPr="00BF3E71" w:rsidTr="005E55CA">
              <w:trPr>
                <w:trHeight w:val="255"/>
              </w:trPr>
              <w:tc>
                <w:tcPr>
                  <w:tcW w:w="1128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BF3E7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665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351101" w:rsidRPr="008E2720" w:rsidRDefault="00351101" w:rsidP="005E55CA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8E2720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ВСЕГО РАСХОДОВ </w:t>
                  </w:r>
                </w:p>
              </w:tc>
              <w:tc>
                <w:tcPr>
                  <w:tcW w:w="142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DA6B79" w:rsidRDefault="004361C8" w:rsidP="004361C8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6356003,</w:t>
                  </w:r>
                  <w:r w:rsidR="00D375C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94</w:t>
                  </w:r>
                </w:p>
              </w:tc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51101" w:rsidRPr="00BF3E71" w:rsidRDefault="00351101" w:rsidP="005E55CA">
                  <w:pPr>
                    <w:suppressAutoHyphens w:val="0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351101" w:rsidRDefault="00351101" w:rsidP="005E55CA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51101" w:rsidRDefault="00351101" w:rsidP="005E55CA">
            <w:pPr>
              <w:spacing w:line="240" w:lineRule="auto"/>
              <w:jc w:val="right"/>
              <w:rPr>
                <w:sz w:val="20"/>
                <w:szCs w:val="20"/>
              </w:rPr>
            </w:pPr>
          </w:p>
        </w:tc>
      </w:tr>
      <w:tr w:rsidR="00351101" w:rsidTr="005E55CA">
        <w:trPr>
          <w:gridAfter w:val="4"/>
          <w:wAfter w:w="2951" w:type="dxa"/>
          <w:trHeight w:val="255"/>
        </w:trPr>
        <w:tc>
          <w:tcPr>
            <w:tcW w:w="738" w:type="dxa"/>
            <w:gridSpan w:val="2"/>
            <w:shd w:val="clear" w:color="auto" w:fill="FFFFFF"/>
            <w:vAlign w:val="bottom"/>
          </w:tcPr>
          <w:p w:rsidR="00351101" w:rsidRDefault="00351101" w:rsidP="005E55C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shd w:val="clear" w:color="auto" w:fill="FFFFFF"/>
            <w:vAlign w:val="bottom"/>
          </w:tcPr>
          <w:p w:rsidR="00351101" w:rsidRDefault="00351101" w:rsidP="005E55C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  <w:shd w:val="clear" w:color="auto" w:fill="FFFFFF"/>
            <w:vAlign w:val="bottom"/>
          </w:tcPr>
          <w:p w:rsidR="00351101" w:rsidRDefault="00351101" w:rsidP="005E55CA">
            <w:pPr>
              <w:spacing w:after="0" w:line="100" w:lineRule="atLeast"/>
              <w:jc w:val="right"/>
            </w:pPr>
          </w:p>
        </w:tc>
        <w:tc>
          <w:tcPr>
            <w:tcW w:w="738" w:type="dxa"/>
            <w:vAlign w:val="bottom"/>
          </w:tcPr>
          <w:p w:rsidR="00351101" w:rsidRDefault="00351101" w:rsidP="005E55C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1101" w:rsidTr="005E55CA">
        <w:trPr>
          <w:gridAfter w:val="5"/>
          <w:wAfter w:w="3689" w:type="dxa"/>
          <w:trHeight w:val="255"/>
        </w:trPr>
        <w:tc>
          <w:tcPr>
            <w:tcW w:w="738" w:type="dxa"/>
            <w:gridSpan w:val="2"/>
            <w:shd w:val="clear" w:color="auto" w:fill="FFFFFF"/>
            <w:vAlign w:val="bottom"/>
          </w:tcPr>
          <w:p w:rsidR="00351101" w:rsidRDefault="00351101" w:rsidP="005E55C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60" w:type="dxa"/>
            <w:shd w:val="clear" w:color="auto" w:fill="FFFFFF"/>
            <w:vAlign w:val="bottom"/>
          </w:tcPr>
          <w:p w:rsidR="00351101" w:rsidRDefault="00351101" w:rsidP="005E55C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3" w:type="dxa"/>
            <w:shd w:val="clear" w:color="auto" w:fill="FFFFFF"/>
            <w:vAlign w:val="bottom"/>
          </w:tcPr>
          <w:p w:rsidR="00351101" w:rsidRDefault="00351101" w:rsidP="005E55CA">
            <w:pPr>
              <w:spacing w:after="0" w:line="100" w:lineRule="atLeast"/>
              <w:jc w:val="right"/>
            </w:pPr>
          </w:p>
        </w:tc>
      </w:tr>
      <w:tr w:rsidR="00351101" w:rsidTr="005E55CA">
        <w:trPr>
          <w:gridAfter w:val="1"/>
          <w:wAfter w:w="223" w:type="dxa"/>
          <w:trHeight w:val="300"/>
        </w:trPr>
        <w:tc>
          <w:tcPr>
            <w:tcW w:w="10427" w:type="dxa"/>
            <w:gridSpan w:val="8"/>
            <w:shd w:val="clear" w:color="auto" w:fill="FFFFFF"/>
            <w:vAlign w:val="bottom"/>
          </w:tcPr>
          <w:p w:rsidR="00351101" w:rsidRDefault="00351101" w:rsidP="005E55CA">
            <w:pPr>
              <w:suppressAutoHyphens w:val="0"/>
              <w:spacing w:after="0" w:line="240" w:lineRule="auto"/>
            </w:pPr>
          </w:p>
        </w:tc>
      </w:tr>
      <w:tr w:rsidR="00351101" w:rsidTr="005E55CA">
        <w:trPr>
          <w:gridAfter w:val="1"/>
          <w:wAfter w:w="223" w:type="dxa"/>
          <w:trHeight w:val="300"/>
        </w:trPr>
        <w:tc>
          <w:tcPr>
            <w:tcW w:w="10427" w:type="dxa"/>
            <w:gridSpan w:val="8"/>
            <w:shd w:val="clear" w:color="auto" w:fill="FFFFFF"/>
            <w:vAlign w:val="bottom"/>
          </w:tcPr>
          <w:p w:rsidR="00351101" w:rsidRDefault="00351101" w:rsidP="005E55CA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101" w:rsidRDefault="00351101" w:rsidP="005E55CA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101" w:rsidRDefault="00351101" w:rsidP="005E55CA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101" w:rsidRDefault="00351101" w:rsidP="005E55CA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101" w:rsidRDefault="00351101" w:rsidP="005E55CA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101" w:rsidRDefault="00351101" w:rsidP="005E55CA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101" w:rsidRDefault="00351101" w:rsidP="005E55CA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101" w:rsidRDefault="00351101" w:rsidP="005E55CA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101" w:rsidRDefault="00351101" w:rsidP="005E55CA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101" w:rsidRDefault="00351101" w:rsidP="005E55CA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101" w:rsidRDefault="00351101" w:rsidP="005E55CA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51101" w:rsidRDefault="00351101" w:rsidP="005E55CA">
            <w:pPr>
              <w:snapToGrid w:val="0"/>
              <w:spacing w:after="0" w:line="100" w:lineRule="atLeas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1101" w:rsidTr="005E55CA">
        <w:trPr>
          <w:gridAfter w:val="1"/>
          <w:wAfter w:w="223" w:type="dxa"/>
          <w:trHeight w:val="300"/>
        </w:trPr>
        <w:tc>
          <w:tcPr>
            <w:tcW w:w="10427" w:type="dxa"/>
            <w:gridSpan w:val="8"/>
            <w:shd w:val="clear" w:color="auto" w:fill="FFFFFF"/>
            <w:vAlign w:val="bottom"/>
          </w:tcPr>
          <w:p w:rsidR="00351101" w:rsidRDefault="00351101" w:rsidP="005E55CA">
            <w:pPr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1101" w:rsidRPr="00BF3E71" w:rsidTr="005E55CA">
        <w:tblPrEx>
          <w:tblLook w:val="04A0"/>
        </w:tblPrEx>
        <w:trPr>
          <w:gridBefore w:val="1"/>
          <w:gridAfter w:val="3"/>
          <w:wBefore w:w="15" w:type="dxa"/>
          <w:wAfter w:w="854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02550" w:rsidRDefault="00702550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02550" w:rsidRDefault="00702550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51101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51101" w:rsidRPr="00BF3E71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Приложение 7</w:t>
            </w:r>
          </w:p>
        </w:tc>
      </w:tr>
      <w:tr w:rsidR="00351101" w:rsidRPr="00BF3E71" w:rsidTr="005E55CA">
        <w:tblPrEx>
          <w:tblLook w:val="04A0"/>
        </w:tblPrEx>
        <w:trPr>
          <w:gridBefore w:val="1"/>
          <w:gridAfter w:val="3"/>
          <w:wBefore w:w="15" w:type="dxa"/>
          <w:wAfter w:w="854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BF3E71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</w:tr>
      <w:tr w:rsidR="00351101" w:rsidRPr="00BF3E71" w:rsidTr="005E55CA">
        <w:tblPrEx>
          <w:tblLook w:val="04A0"/>
        </w:tblPrEx>
        <w:trPr>
          <w:gridBefore w:val="1"/>
          <w:gridAfter w:val="3"/>
          <w:wBefore w:w="15" w:type="dxa"/>
          <w:wAfter w:w="854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BF3E71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сельское поселение «</w:t>
            </w:r>
            <w:proofErr w:type="spellStart"/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351101" w:rsidRPr="00BF3E71" w:rsidTr="005E55CA">
        <w:tblPrEx>
          <w:tblLook w:val="04A0"/>
        </w:tblPrEx>
        <w:trPr>
          <w:gridBefore w:val="1"/>
          <w:gridAfter w:val="3"/>
          <w:wBefore w:w="15" w:type="dxa"/>
          <w:wAfter w:w="854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BF3E71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«О местном бюджете муниципального образования  сельское  поселение</w:t>
            </w:r>
          </w:p>
        </w:tc>
      </w:tr>
      <w:tr w:rsidR="00351101" w:rsidRPr="00BF3E71" w:rsidTr="005E55CA">
        <w:tblPrEx>
          <w:tblLook w:val="04A0"/>
        </w:tblPrEx>
        <w:trPr>
          <w:gridBefore w:val="1"/>
          <w:gridAfter w:val="3"/>
          <w:wBefore w:w="15" w:type="dxa"/>
          <w:wAfter w:w="854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BF3E71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BF3E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Барагхан</w:t>
            </w:r>
            <w:proofErr w:type="spellEnd"/>
            <w:r w:rsidRPr="00BF3E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 на 2017 год</w:t>
            </w:r>
          </w:p>
        </w:tc>
      </w:tr>
      <w:tr w:rsidR="00351101" w:rsidRPr="00BF3E71" w:rsidTr="005E55CA">
        <w:tblPrEx>
          <w:tblLook w:val="04A0"/>
        </w:tblPrEx>
        <w:trPr>
          <w:gridBefore w:val="1"/>
          <w:gridAfter w:val="3"/>
          <w:wBefore w:w="15" w:type="dxa"/>
          <w:wAfter w:w="854" w:type="dxa"/>
          <w:trHeight w:val="300"/>
        </w:trPr>
        <w:tc>
          <w:tcPr>
            <w:tcW w:w="97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BF3E71" w:rsidRDefault="00351101" w:rsidP="00756F9F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от «</w:t>
            </w:r>
            <w:r w:rsidR="00756F9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B4B0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756F9F">
              <w:rPr>
                <w:rFonts w:ascii="Times New Roman" w:eastAsia="Times New Roman" w:hAnsi="Times New Roman" w:cs="Times New Roman"/>
                <w:lang w:eastAsia="ru-RU"/>
              </w:rPr>
              <w:t>декабря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BF3E71">
              <w:rPr>
                <w:rFonts w:ascii="Times New Roman" w:eastAsia="Times New Roman" w:hAnsi="Times New Roman" w:cs="Times New Roman"/>
                <w:lang w:eastAsia="ru-RU"/>
              </w:rPr>
              <w:t xml:space="preserve">  2017 года №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756F9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-1</w:t>
            </w:r>
          </w:p>
        </w:tc>
      </w:tr>
    </w:tbl>
    <w:p w:rsidR="00351101" w:rsidRDefault="00351101" w:rsidP="00351101">
      <w:pPr>
        <w:spacing w:after="0" w:line="100" w:lineRule="atLeast"/>
      </w:pPr>
    </w:p>
    <w:tbl>
      <w:tblPr>
        <w:tblW w:w="10490" w:type="dxa"/>
        <w:tblInd w:w="108" w:type="dxa"/>
        <w:tblLayout w:type="fixed"/>
        <w:tblLook w:val="04A0"/>
      </w:tblPr>
      <w:tblGrid>
        <w:gridCol w:w="709"/>
        <w:gridCol w:w="3402"/>
        <w:gridCol w:w="709"/>
        <w:gridCol w:w="920"/>
        <w:gridCol w:w="923"/>
        <w:gridCol w:w="1417"/>
        <w:gridCol w:w="992"/>
        <w:gridCol w:w="1418"/>
      </w:tblGrid>
      <w:tr w:rsidR="00351101" w:rsidRPr="005622D3" w:rsidTr="0088637C">
        <w:trPr>
          <w:trHeight w:val="322"/>
        </w:trPr>
        <w:tc>
          <w:tcPr>
            <w:tcW w:w="1049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2017 год</w:t>
            </w:r>
          </w:p>
        </w:tc>
      </w:tr>
      <w:tr w:rsidR="00351101" w:rsidRPr="005622D3" w:rsidTr="0088637C">
        <w:trPr>
          <w:trHeight w:val="322"/>
        </w:trPr>
        <w:tc>
          <w:tcPr>
            <w:tcW w:w="1049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(в  рублях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351101" w:rsidRPr="005622D3" w:rsidTr="0088637C">
        <w:trPr>
          <w:trHeight w:val="57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сельского  поселения "</w:t>
            </w:r>
            <w:proofErr w:type="spellStart"/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Барагхан</w:t>
            </w:r>
            <w:proofErr w:type="spellEnd"/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537F22" w:rsidP="004361C8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63</w:t>
            </w:r>
            <w:r w:rsidR="004361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56003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,94</w:t>
            </w:r>
          </w:p>
        </w:tc>
      </w:tr>
      <w:tr w:rsidR="00351101" w:rsidRPr="005622D3" w:rsidTr="0088637C">
        <w:trPr>
          <w:trHeight w:val="57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4361C8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="00537F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 w:rsidR="004361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58803</w:t>
            </w:r>
            <w:r w:rsidR="00537F2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,94</w:t>
            </w:r>
          </w:p>
        </w:tc>
      </w:tr>
      <w:tr w:rsidR="00351101" w:rsidRPr="005622D3" w:rsidTr="0088637C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Функционирование высшего должностного лица </w:t>
            </w:r>
            <w:proofErr w:type="spellStart"/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субьекта</w:t>
            </w:r>
            <w:proofErr w:type="spellEnd"/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Российской Федерации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4361C8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="004361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16903,52</w:t>
            </w:r>
          </w:p>
        </w:tc>
      </w:tr>
      <w:tr w:rsidR="00351101" w:rsidRPr="005622D3" w:rsidTr="0088637C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4361C8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="004361C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16903,52</w:t>
            </w:r>
          </w:p>
        </w:tc>
      </w:tr>
      <w:tr w:rsidR="00351101" w:rsidRPr="005622D3" w:rsidTr="0088637C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4361C8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716903,52</w:t>
            </w:r>
          </w:p>
        </w:tc>
      </w:tr>
      <w:tr w:rsidR="00351101" w:rsidRPr="005622D3" w:rsidTr="0088637C">
        <w:trPr>
          <w:trHeight w:val="127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4361C8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716903,52</w:t>
            </w:r>
          </w:p>
        </w:tc>
      </w:tr>
      <w:tr w:rsidR="00351101" w:rsidRPr="005622D3" w:rsidTr="0088637C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4361C8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538914,19</w:t>
            </w:r>
          </w:p>
        </w:tc>
      </w:tr>
      <w:tr w:rsidR="00351101" w:rsidRPr="005622D3" w:rsidTr="0088637C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 выплаты денежного содержания и иные выплаты работникам 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4361C8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177989,33</w:t>
            </w:r>
          </w:p>
        </w:tc>
      </w:tr>
      <w:tr w:rsidR="00351101" w:rsidRPr="005622D3" w:rsidTr="0088637C">
        <w:trPr>
          <w:trHeight w:val="17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4361C8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</w:t>
            </w:r>
            <w:r w:rsidR="004361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84984,14</w:t>
            </w:r>
          </w:p>
        </w:tc>
      </w:tr>
      <w:tr w:rsidR="00351101" w:rsidRPr="005622D3" w:rsidTr="0088637C">
        <w:trPr>
          <w:trHeight w:val="153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вии с заключенными соглашениями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537F22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236900</w:t>
            </w:r>
          </w:p>
        </w:tc>
      </w:tr>
      <w:tr w:rsidR="00351101" w:rsidRPr="005622D3" w:rsidTr="0088637C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537F22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219000</w:t>
            </w: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537F22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219000</w:t>
            </w:r>
          </w:p>
        </w:tc>
      </w:tr>
      <w:tr w:rsidR="00351101" w:rsidRPr="005622D3" w:rsidTr="0088637C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контролю за</w:t>
            </w:r>
            <w:proofErr w:type="gramEnd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исполнением бюджета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351101" w:rsidRPr="005622D3" w:rsidTr="0088637C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6848A6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1048084,14</w:t>
            </w:r>
          </w:p>
        </w:tc>
      </w:tr>
      <w:tr w:rsidR="00351101" w:rsidRPr="005622D3" w:rsidTr="0088637C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88637C" w:rsidP="006848A6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6848A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048084,14</w:t>
            </w:r>
          </w:p>
        </w:tc>
      </w:tr>
      <w:tr w:rsidR="00351101" w:rsidRPr="005622D3" w:rsidTr="0088637C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6848A6" w:rsidP="0088637C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992768,58</w:t>
            </w:r>
          </w:p>
        </w:tc>
      </w:tr>
      <w:tr w:rsidR="00351101" w:rsidRPr="005622D3" w:rsidTr="0088637C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88637C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773322,01</w:t>
            </w:r>
          </w:p>
        </w:tc>
      </w:tr>
      <w:tr w:rsidR="00351101" w:rsidRPr="005622D3" w:rsidTr="0088637C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 выплаты денежного содержания и иные выплаты работникам 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88637C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219446,57</w:t>
            </w:r>
          </w:p>
        </w:tc>
      </w:tr>
      <w:tr w:rsidR="00351101" w:rsidRPr="005622D3" w:rsidTr="0088637C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88637C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45315,56</w:t>
            </w: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151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081</w:t>
            </w: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Резервные фонды </w:t>
            </w:r>
            <w:proofErr w:type="gram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местной</w:t>
            </w:r>
            <w:proofErr w:type="gramEnd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081</w:t>
            </w:r>
          </w:p>
        </w:tc>
      </w:tr>
      <w:tr w:rsidR="00351101" w:rsidRPr="005622D3" w:rsidTr="0088637C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081</w:t>
            </w:r>
          </w:p>
        </w:tc>
      </w:tr>
      <w:tr w:rsidR="00351101" w:rsidRPr="005622D3" w:rsidTr="0088637C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351101" w:rsidRPr="005622D3" w:rsidTr="0088637C">
        <w:trPr>
          <w:trHeight w:val="57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88637C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  <w:r w:rsidR="0088637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605835,28</w:t>
            </w:r>
          </w:p>
        </w:tc>
      </w:tr>
      <w:tr w:rsidR="00351101" w:rsidRPr="005622D3" w:rsidTr="0088637C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</w:p>
        </w:tc>
      </w:tr>
      <w:tr w:rsidR="00351101" w:rsidRPr="005622D3" w:rsidTr="0088637C">
        <w:trPr>
          <w:trHeight w:val="178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</w:p>
        </w:tc>
      </w:tr>
      <w:tr w:rsidR="00351101" w:rsidRPr="005622D3" w:rsidTr="0088637C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1564272,71</w:t>
            </w:r>
          </w:p>
        </w:tc>
      </w:tr>
      <w:tr w:rsidR="00351101" w:rsidRPr="005622D3" w:rsidTr="0088637C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1048463,71</w:t>
            </w:r>
          </w:p>
        </w:tc>
      </w:tr>
      <w:tr w:rsidR="00351101" w:rsidRPr="005622D3" w:rsidTr="0088637C">
        <w:trPr>
          <w:trHeight w:val="88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Фонд оплаты труда казенных учреждений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88637C" w:rsidP="0088637C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819471,66</w:t>
            </w:r>
          </w:p>
        </w:tc>
      </w:tr>
      <w:tr w:rsidR="00351101" w:rsidRPr="005622D3" w:rsidTr="0088637C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 выплаты  по оплате  труда работников и иные выплаты работникам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88637C" w:rsidP="0088637C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222653,46</w:t>
            </w:r>
          </w:p>
        </w:tc>
      </w:tr>
      <w:tr w:rsidR="00351101" w:rsidRPr="005622D3" w:rsidTr="0088637C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88637C" w:rsidP="0088637C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557710,16</w:t>
            </w:r>
          </w:p>
        </w:tc>
      </w:tr>
      <w:tr w:rsidR="00351101" w:rsidRPr="005622D3" w:rsidTr="0088637C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88637C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  <w:r w:rsidR="008863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r w:rsidR="008863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897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89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127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68894,04</w:t>
            </w:r>
          </w:p>
        </w:tc>
      </w:tr>
      <w:tr w:rsidR="00351101" w:rsidRPr="005622D3" w:rsidTr="0088637C">
        <w:trPr>
          <w:trHeight w:val="102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государственных (муниципальных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20805,96</w:t>
            </w: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100110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1001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57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23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8300</w:t>
            </w:r>
          </w:p>
        </w:tc>
      </w:tr>
      <w:tr w:rsidR="00351101" w:rsidRPr="005622D3" w:rsidTr="0088637C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127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</w:tr>
      <w:tr w:rsidR="00351101" w:rsidRPr="005622D3" w:rsidTr="0088637C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</w:t>
            </w:r>
          </w:p>
        </w:tc>
      </w:tr>
      <w:tr w:rsidR="00351101" w:rsidRPr="005622D3" w:rsidTr="0088637C">
        <w:trPr>
          <w:trHeight w:val="52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 общественных работ  по </w:t>
            </w:r>
            <w:proofErr w:type="spell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общественных работ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B45D4E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 конкурс «</w:t>
            </w:r>
            <w:r w:rsidRPr="00B45D4E">
              <w:rPr>
                <w:rFonts w:ascii="Times New Roman" w:hAnsi="Times New Roman" w:cs="Times New Roman"/>
                <w:sz w:val="20"/>
                <w:szCs w:val="20"/>
              </w:rPr>
              <w:t>Лучшее  сельское  поселение  по  организации мероприятий по  охране  окружающей среды в год экологии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40000</w:t>
            </w: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40000</w:t>
            </w:r>
          </w:p>
        </w:tc>
      </w:tr>
      <w:tr w:rsidR="00351101" w:rsidRPr="005622D3" w:rsidTr="0088637C">
        <w:trPr>
          <w:trHeight w:val="103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9990074030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351101" w:rsidRPr="005622D3" w:rsidTr="0088637C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9990074030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4300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351101" w:rsidRPr="00DA6B79" w:rsidTr="0088637C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1101" w:rsidRPr="00DA6B79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Другие вопросы в области жилищного коммунального хозяйства 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351101" w:rsidRPr="00DA6B79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DA6B79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:rsidR="00351101" w:rsidRPr="00DA6B79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</w:t>
            </w: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 трансферты бюджетам  сельских  поселений </w:t>
            </w:r>
            <w:proofErr w:type="gram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бюджета  муниципальных районов на 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  <w:proofErr w:type="gramEnd"/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 для обеспечения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1101" w:rsidRPr="00BB7B99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B7B9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ОБРАЗОВАНИЕ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1101" w:rsidRPr="00571E6D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71E6D">
              <w:rPr>
                <w:rFonts w:ascii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71E6D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571E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1101" w:rsidRPr="00BB7B99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7B99">
              <w:rPr>
                <w:rFonts w:ascii="Times New Roman" w:hAnsi="Times New Roman" w:cs="Times New Roman"/>
                <w:sz w:val="20"/>
                <w:szCs w:val="20"/>
              </w:rPr>
              <w:t>Обеспечение   профессиональной  подготовки и повышение квалификации  глав  муниципальных  образований  и муниципальных  служащих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BB7B99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7B99">
              <w:rPr>
                <w:rFonts w:ascii="Times New Roman" w:hAnsi="Times New Roman" w:cs="Times New Roman"/>
                <w:sz w:val="20"/>
                <w:szCs w:val="20"/>
              </w:rPr>
              <w:t>18001</w:t>
            </w:r>
            <w:r w:rsidRPr="00BB7B9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BB7B99">
              <w:rPr>
                <w:rFonts w:ascii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</w:t>
            </w: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831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00000 00000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153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вии с заключенными соглашениями</w:t>
            </w:r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Р1200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127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Р1200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Р1200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000 000 00 00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1764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000 000 00 00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176400</w:t>
            </w:r>
          </w:p>
        </w:tc>
      </w:tr>
      <w:tr w:rsidR="00351101" w:rsidRPr="005622D3" w:rsidTr="0088637C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Доплаты к пенсиям 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</w:t>
            </w: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</w:t>
            </w:r>
          </w:p>
        </w:tc>
      </w:tr>
      <w:tr w:rsidR="00351101" w:rsidRPr="005622D3" w:rsidTr="0088637C">
        <w:trPr>
          <w:trHeight w:val="300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176400</w:t>
            </w:r>
          </w:p>
        </w:tc>
      </w:tr>
      <w:tr w:rsidR="00351101" w:rsidRPr="005622D3" w:rsidTr="0088637C">
        <w:trPr>
          <w:trHeight w:val="751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99900 82500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176400</w:t>
            </w:r>
          </w:p>
        </w:tc>
      </w:tr>
      <w:tr w:rsidR="00351101" w:rsidRPr="005622D3" w:rsidTr="0088637C">
        <w:trPr>
          <w:trHeight w:val="300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1101" w:rsidRPr="005622D3" w:rsidRDefault="00351101" w:rsidP="005E55CA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622D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1101" w:rsidRPr="005622D3" w:rsidRDefault="00537F22" w:rsidP="0088637C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</w:t>
            </w:r>
            <w:r w:rsidR="0088637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="0088637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56 003,94</w:t>
            </w:r>
          </w:p>
        </w:tc>
      </w:tr>
    </w:tbl>
    <w:p w:rsidR="00351101" w:rsidRDefault="00351101" w:rsidP="00351101">
      <w:pPr>
        <w:spacing w:after="0" w:line="100" w:lineRule="atLeast"/>
        <w:jc w:val="right"/>
      </w:pPr>
    </w:p>
    <w:p w:rsidR="00351101" w:rsidRDefault="00351101" w:rsidP="00351101"/>
    <w:p w:rsidR="00537F22" w:rsidRDefault="00537F22" w:rsidP="00351101"/>
    <w:p w:rsidR="00537F22" w:rsidRDefault="00537F22" w:rsidP="00351101"/>
    <w:p w:rsidR="00537F22" w:rsidRDefault="00537F22" w:rsidP="00351101"/>
    <w:p w:rsidR="00351101" w:rsidRDefault="00351101" w:rsidP="00351101"/>
    <w:p w:rsidR="00537F22" w:rsidRDefault="00537F22"/>
    <w:p w:rsidR="00537F22" w:rsidRPr="00537F22" w:rsidRDefault="00537F22" w:rsidP="00537F22"/>
    <w:p w:rsidR="00537F22" w:rsidRPr="00537F22" w:rsidRDefault="00537F22" w:rsidP="00537F22"/>
    <w:p w:rsidR="00537F22" w:rsidRPr="00537F22" w:rsidRDefault="00537F22" w:rsidP="00537F22"/>
    <w:p w:rsidR="00537F22" w:rsidRPr="00537F22" w:rsidRDefault="00537F22" w:rsidP="00537F22"/>
    <w:p w:rsidR="00537F22" w:rsidRDefault="00537F22" w:rsidP="00537F22"/>
    <w:p w:rsidR="00537F22" w:rsidRPr="00537F22" w:rsidRDefault="00537F22" w:rsidP="00537F22">
      <w:pPr>
        <w:tabs>
          <w:tab w:val="left" w:pos="3738"/>
        </w:tabs>
      </w:pPr>
    </w:p>
    <w:sectPr w:rsidR="00537F22" w:rsidRPr="00537F22" w:rsidSect="005E55CA">
      <w:pgSz w:w="11906" w:h="16838"/>
      <w:pgMar w:top="709" w:right="1558" w:bottom="1134" w:left="993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savePreviewPicture/>
  <w:compat/>
  <w:rsids>
    <w:rsidRoot w:val="00351101"/>
    <w:rsid w:val="0000384D"/>
    <w:rsid w:val="0001145C"/>
    <w:rsid w:val="00023583"/>
    <w:rsid w:val="000303CE"/>
    <w:rsid w:val="00034412"/>
    <w:rsid w:val="00037347"/>
    <w:rsid w:val="00037FC6"/>
    <w:rsid w:val="00044CA2"/>
    <w:rsid w:val="00046536"/>
    <w:rsid w:val="00046979"/>
    <w:rsid w:val="000507AE"/>
    <w:rsid w:val="00054694"/>
    <w:rsid w:val="00057557"/>
    <w:rsid w:val="00057D82"/>
    <w:rsid w:val="000621E3"/>
    <w:rsid w:val="00063713"/>
    <w:rsid w:val="000655F4"/>
    <w:rsid w:val="00065B94"/>
    <w:rsid w:val="00071DB2"/>
    <w:rsid w:val="000733C2"/>
    <w:rsid w:val="000755AC"/>
    <w:rsid w:val="000826AA"/>
    <w:rsid w:val="0009122E"/>
    <w:rsid w:val="00094BAC"/>
    <w:rsid w:val="00097849"/>
    <w:rsid w:val="000B06CA"/>
    <w:rsid w:val="000B0845"/>
    <w:rsid w:val="000C4BDD"/>
    <w:rsid w:val="000D1E4C"/>
    <w:rsid w:val="000E338D"/>
    <w:rsid w:val="000F1E36"/>
    <w:rsid w:val="000F6897"/>
    <w:rsid w:val="00100A3D"/>
    <w:rsid w:val="00102B41"/>
    <w:rsid w:val="0011193B"/>
    <w:rsid w:val="00125837"/>
    <w:rsid w:val="00127D77"/>
    <w:rsid w:val="0013052A"/>
    <w:rsid w:val="00131067"/>
    <w:rsid w:val="0013794D"/>
    <w:rsid w:val="00143F65"/>
    <w:rsid w:val="00157C68"/>
    <w:rsid w:val="00160E8E"/>
    <w:rsid w:val="00163DCB"/>
    <w:rsid w:val="00164CD0"/>
    <w:rsid w:val="001654F4"/>
    <w:rsid w:val="001659EE"/>
    <w:rsid w:val="00183063"/>
    <w:rsid w:val="0018770E"/>
    <w:rsid w:val="001906D5"/>
    <w:rsid w:val="001A2DEC"/>
    <w:rsid w:val="001A34A7"/>
    <w:rsid w:val="001A35FC"/>
    <w:rsid w:val="001A365D"/>
    <w:rsid w:val="001A56D7"/>
    <w:rsid w:val="001B1986"/>
    <w:rsid w:val="001B285D"/>
    <w:rsid w:val="001C0A1D"/>
    <w:rsid w:val="001C6E06"/>
    <w:rsid w:val="001D151F"/>
    <w:rsid w:val="001D47E2"/>
    <w:rsid w:val="001D5D7E"/>
    <w:rsid w:val="001F4B0C"/>
    <w:rsid w:val="001F761C"/>
    <w:rsid w:val="00205977"/>
    <w:rsid w:val="00205E6E"/>
    <w:rsid w:val="00223B63"/>
    <w:rsid w:val="002411C5"/>
    <w:rsid w:val="0024671E"/>
    <w:rsid w:val="00254061"/>
    <w:rsid w:val="0026083A"/>
    <w:rsid w:val="002728C4"/>
    <w:rsid w:val="00274A83"/>
    <w:rsid w:val="00282230"/>
    <w:rsid w:val="00284C41"/>
    <w:rsid w:val="00291C57"/>
    <w:rsid w:val="00293DFA"/>
    <w:rsid w:val="002A22B6"/>
    <w:rsid w:val="002A283D"/>
    <w:rsid w:val="002B69CF"/>
    <w:rsid w:val="002B7983"/>
    <w:rsid w:val="002B7A8F"/>
    <w:rsid w:val="002C53DD"/>
    <w:rsid w:val="002E2D51"/>
    <w:rsid w:val="002E6772"/>
    <w:rsid w:val="0031474F"/>
    <w:rsid w:val="00314ABD"/>
    <w:rsid w:val="00323C2F"/>
    <w:rsid w:val="00325D3D"/>
    <w:rsid w:val="0033471F"/>
    <w:rsid w:val="00342DEF"/>
    <w:rsid w:val="00351101"/>
    <w:rsid w:val="003516E5"/>
    <w:rsid w:val="0035274D"/>
    <w:rsid w:val="003552A6"/>
    <w:rsid w:val="00363F65"/>
    <w:rsid w:val="00365CD9"/>
    <w:rsid w:val="003739A4"/>
    <w:rsid w:val="00373DB8"/>
    <w:rsid w:val="00377664"/>
    <w:rsid w:val="00380AE5"/>
    <w:rsid w:val="00381A9C"/>
    <w:rsid w:val="00393EB0"/>
    <w:rsid w:val="00396597"/>
    <w:rsid w:val="00396D0C"/>
    <w:rsid w:val="003A09E5"/>
    <w:rsid w:val="003A3479"/>
    <w:rsid w:val="003B26D2"/>
    <w:rsid w:val="003B3FA5"/>
    <w:rsid w:val="003B4538"/>
    <w:rsid w:val="003B4B10"/>
    <w:rsid w:val="003C458C"/>
    <w:rsid w:val="003C66DB"/>
    <w:rsid w:val="003C6C7D"/>
    <w:rsid w:val="003D0DD4"/>
    <w:rsid w:val="003E161A"/>
    <w:rsid w:val="003E569F"/>
    <w:rsid w:val="003E5C84"/>
    <w:rsid w:val="003F5284"/>
    <w:rsid w:val="00404322"/>
    <w:rsid w:val="00405E84"/>
    <w:rsid w:val="00406BC0"/>
    <w:rsid w:val="00413CA7"/>
    <w:rsid w:val="00415D0C"/>
    <w:rsid w:val="004178DC"/>
    <w:rsid w:val="00420224"/>
    <w:rsid w:val="00434C49"/>
    <w:rsid w:val="004361C8"/>
    <w:rsid w:val="0044748E"/>
    <w:rsid w:val="00447E16"/>
    <w:rsid w:val="00457A63"/>
    <w:rsid w:val="00457BA1"/>
    <w:rsid w:val="00460E72"/>
    <w:rsid w:val="0046598D"/>
    <w:rsid w:val="00473A69"/>
    <w:rsid w:val="00477DD6"/>
    <w:rsid w:val="0048051F"/>
    <w:rsid w:val="004A046A"/>
    <w:rsid w:val="004A1719"/>
    <w:rsid w:val="004B4E21"/>
    <w:rsid w:val="004B6084"/>
    <w:rsid w:val="004B695C"/>
    <w:rsid w:val="004B7371"/>
    <w:rsid w:val="004D6429"/>
    <w:rsid w:val="004D710A"/>
    <w:rsid w:val="004E26CF"/>
    <w:rsid w:val="004F1312"/>
    <w:rsid w:val="004F37ED"/>
    <w:rsid w:val="0050059C"/>
    <w:rsid w:val="00500AB9"/>
    <w:rsid w:val="005059D7"/>
    <w:rsid w:val="00506762"/>
    <w:rsid w:val="00506FB1"/>
    <w:rsid w:val="005100F2"/>
    <w:rsid w:val="005211CD"/>
    <w:rsid w:val="005365BA"/>
    <w:rsid w:val="00537F22"/>
    <w:rsid w:val="00546371"/>
    <w:rsid w:val="00551018"/>
    <w:rsid w:val="005559A8"/>
    <w:rsid w:val="00562079"/>
    <w:rsid w:val="00571949"/>
    <w:rsid w:val="00573693"/>
    <w:rsid w:val="00573C5E"/>
    <w:rsid w:val="005828B7"/>
    <w:rsid w:val="0058459F"/>
    <w:rsid w:val="0058699C"/>
    <w:rsid w:val="00586A71"/>
    <w:rsid w:val="005942B9"/>
    <w:rsid w:val="005A4AD8"/>
    <w:rsid w:val="005A55BC"/>
    <w:rsid w:val="005B070D"/>
    <w:rsid w:val="005B56F7"/>
    <w:rsid w:val="005B59ED"/>
    <w:rsid w:val="005C22B2"/>
    <w:rsid w:val="005D656A"/>
    <w:rsid w:val="005D7446"/>
    <w:rsid w:val="005E0759"/>
    <w:rsid w:val="005E55CA"/>
    <w:rsid w:val="005F226D"/>
    <w:rsid w:val="006063F6"/>
    <w:rsid w:val="00621D4E"/>
    <w:rsid w:val="00633DF0"/>
    <w:rsid w:val="006341E4"/>
    <w:rsid w:val="006471DF"/>
    <w:rsid w:val="00664F2F"/>
    <w:rsid w:val="00673923"/>
    <w:rsid w:val="006848A6"/>
    <w:rsid w:val="006869FF"/>
    <w:rsid w:val="006911E7"/>
    <w:rsid w:val="00691BA2"/>
    <w:rsid w:val="00692B64"/>
    <w:rsid w:val="006A057D"/>
    <w:rsid w:val="006A794E"/>
    <w:rsid w:val="006B25FE"/>
    <w:rsid w:val="006C4F3C"/>
    <w:rsid w:val="006C536D"/>
    <w:rsid w:val="006C632F"/>
    <w:rsid w:val="006E3CBF"/>
    <w:rsid w:val="006E4054"/>
    <w:rsid w:val="006F1581"/>
    <w:rsid w:val="006F2795"/>
    <w:rsid w:val="00700737"/>
    <w:rsid w:val="00702550"/>
    <w:rsid w:val="007102E4"/>
    <w:rsid w:val="00714545"/>
    <w:rsid w:val="0071593F"/>
    <w:rsid w:val="00715DDD"/>
    <w:rsid w:val="00716C4D"/>
    <w:rsid w:val="00722E38"/>
    <w:rsid w:val="0073079D"/>
    <w:rsid w:val="007343F0"/>
    <w:rsid w:val="00743BD4"/>
    <w:rsid w:val="0075639B"/>
    <w:rsid w:val="00756F9F"/>
    <w:rsid w:val="00760EFC"/>
    <w:rsid w:val="00761D7F"/>
    <w:rsid w:val="00771E8F"/>
    <w:rsid w:val="007745B4"/>
    <w:rsid w:val="007760F1"/>
    <w:rsid w:val="0079625B"/>
    <w:rsid w:val="007B1AAF"/>
    <w:rsid w:val="007C07CB"/>
    <w:rsid w:val="007D2887"/>
    <w:rsid w:val="007E0E5C"/>
    <w:rsid w:val="007E5674"/>
    <w:rsid w:val="00800D80"/>
    <w:rsid w:val="00805BBD"/>
    <w:rsid w:val="00806506"/>
    <w:rsid w:val="0080697D"/>
    <w:rsid w:val="00806F19"/>
    <w:rsid w:val="00822629"/>
    <w:rsid w:val="00835B31"/>
    <w:rsid w:val="008444C3"/>
    <w:rsid w:val="008454AA"/>
    <w:rsid w:val="00847384"/>
    <w:rsid w:val="00857FC5"/>
    <w:rsid w:val="00870A92"/>
    <w:rsid w:val="0087782C"/>
    <w:rsid w:val="0088637C"/>
    <w:rsid w:val="008869BE"/>
    <w:rsid w:val="00886D46"/>
    <w:rsid w:val="00891AB3"/>
    <w:rsid w:val="00895021"/>
    <w:rsid w:val="008A10B9"/>
    <w:rsid w:val="008A1523"/>
    <w:rsid w:val="008B37F8"/>
    <w:rsid w:val="008B4B0F"/>
    <w:rsid w:val="008C1858"/>
    <w:rsid w:val="008D08CB"/>
    <w:rsid w:val="008D3514"/>
    <w:rsid w:val="008D534E"/>
    <w:rsid w:val="008E2720"/>
    <w:rsid w:val="008E3618"/>
    <w:rsid w:val="008E404A"/>
    <w:rsid w:val="008E5FC1"/>
    <w:rsid w:val="008F24A8"/>
    <w:rsid w:val="008F3D03"/>
    <w:rsid w:val="00902D72"/>
    <w:rsid w:val="00903DF5"/>
    <w:rsid w:val="00907BA8"/>
    <w:rsid w:val="0091295E"/>
    <w:rsid w:val="00932273"/>
    <w:rsid w:val="00932C11"/>
    <w:rsid w:val="0093799A"/>
    <w:rsid w:val="0095487F"/>
    <w:rsid w:val="009550F4"/>
    <w:rsid w:val="00974302"/>
    <w:rsid w:val="009757CE"/>
    <w:rsid w:val="0098435B"/>
    <w:rsid w:val="009843FF"/>
    <w:rsid w:val="009906F9"/>
    <w:rsid w:val="00990AD8"/>
    <w:rsid w:val="00990F84"/>
    <w:rsid w:val="00995C59"/>
    <w:rsid w:val="00996BA6"/>
    <w:rsid w:val="009A3D6D"/>
    <w:rsid w:val="009B538B"/>
    <w:rsid w:val="009C353D"/>
    <w:rsid w:val="009C3A54"/>
    <w:rsid w:val="009C6126"/>
    <w:rsid w:val="009E0BFE"/>
    <w:rsid w:val="009E0F17"/>
    <w:rsid w:val="009F0060"/>
    <w:rsid w:val="009F3730"/>
    <w:rsid w:val="009F606D"/>
    <w:rsid w:val="009F7134"/>
    <w:rsid w:val="00A03BB9"/>
    <w:rsid w:val="00A249AC"/>
    <w:rsid w:val="00A2610D"/>
    <w:rsid w:val="00A342F0"/>
    <w:rsid w:val="00A36FE6"/>
    <w:rsid w:val="00A434B8"/>
    <w:rsid w:val="00A46995"/>
    <w:rsid w:val="00A80044"/>
    <w:rsid w:val="00A84742"/>
    <w:rsid w:val="00A90FD0"/>
    <w:rsid w:val="00A94690"/>
    <w:rsid w:val="00AA6506"/>
    <w:rsid w:val="00AD0085"/>
    <w:rsid w:val="00AD0486"/>
    <w:rsid w:val="00AD13B3"/>
    <w:rsid w:val="00AD31FD"/>
    <w:rsid w:val="00AD4D92"/>
    <w:rsid w:val="00AE2E1E"/>
    <w:rsid w:val="00AF3831"/>
    <w:rsid w:val="00B06FB3"/>
    <w:rsid w:val="00B23027"/>
    <w:rsid w:val="00B25C9B"/>
    <w:rsid w:val="00B3600D"/>
    <w:rsid w:val="00B41EA3"/>
    <w:rsid w:val="00B46728"/>
    <w:rsid w:val="00B53135"/>
    <w:rsid w:val="00B56D57"/>
    <w:rsid w:val="00B63442"/>
    <w:rsid w:val="00B662B9"/>
    <w:rsid w:val="00B71A6B"/>
    <w:rsid w:val="00B7355C"/>
    <w:rsid w:val="00B745DD"/>
    <w:rsid w:val="00B86F9C"/>
    <w:rsid w:val="00B90F94"/>
    <w:rsid w:val="00B94930"/>
    <w:rsid w:val="00B94DF3"/>
    <w:rsid w:val="00BA1710"/>
    <w:rsid w:val="00BA2219"/>
    <w:rsid w:val="00BA3368"/>
    <w:rsid w:val="00BA5608"/>
    <w:rsid w:val="00BA6100"/>
    <w:rsid w:val="00BA63C7"/>
    <w:rsid w:val="00BB0A17"/>
    <w:rsid w:val="00BB0D27"/>
    <w:rsid w:val="00BB1841"/>
    <w:rsid w:val="00BB3F90"/>
    <w:rsid w:val="00BB7F7B"/>
    <w:rsid w:val="00BE2060"/>
    <w:rsid w:val="00BE3FCB"/>
    <w:rsid w:val="00BE6817"/>
    <w:rsid w:val="00BF06D0"/>
    <w:rsid w:val="00BF3832"/>
    <w:rsid w:val="00C02342"/>
    <w:rsid w:val="00C032BC"/>
    <w:rsid w:val="00C05058"/>
    <w:rsid w:val="00C20FEC"/>
    <w:rsid w:val="00C26034"/>
    <w:rsid w:val="00C30624"/>
    <w:rsid w:val="00C3097D"/>
    <w:rsid w:val="00C32492"/>
    <w:rsid w:val="00C338E1"/>
    <w:rsid w:val="00C344A4"/>
    <w:rsid w:val="00C41C24"/>
    <w:rsid w:val="00C44F74"/>
    <w:rsid w:val="00C54C74"/>
    <w:rsid w:val="00C6031C"/>
    <w:rsid w:val="00C724C2"/>
    <w:rsid w:val="00C72A5B"/>
    <w:rsid w:val="00C74747"/>
    <w:rsid w:val="00C912CB"/>
    <w:rsid w:val="00CA6465"/>
    <w:rsid w:val="00CB03B5"/>
    <w:rsid w:val="00CB1E6F"/>
    <w:rsid w:val="00CB28AA"/>
    <w:rsid w:val="00CC044F"/>
    <w:rsid w:val="00CC79F6"/>
    <w:rsid w:val="00CD381C"/>
    <w:rsid w:val="00CD64F0"/>
    <w:rsid w:val="00CE130B"/>
    <w:rsid w:val="00CE29DC"/>
    <w:rsid w:val="00CF6585"/>
    <w:rsid w:val="00D11717"/>
    <w:rsid w:val="00D118FA"/>
    <w:rsid w:val="00D15A6F"/>
    <w:rsid w:val="00D1781F"/>
    <w:rsid w:val="00D25D19"/>
    <w:rsid w:val="00D275C0"/>
    <w:rsid w:val="00D31D1E"/>
    <w:rsid w:val="00D31F47"/>
    <w:rsid w:val="00D360DC"/>
    <w:rsid w:val="00D375C3"/>
    <w:rsid w:val="00D405A3"/>
    <w:rsid w:val="00D5272B"/>
    <w:rsid w:val="00D5283F"/>
    <w:rsid w:val="00D62E86"/>
    <w:rsid w:val="00D6785E"/>
    <w:rsid w:val="00D70EC5"/>
    <w:rsid w:val="00D7117C"/>
    <w:rsid w:val="00D71F22"/>
    <w:rsid w:val="00D8021C"/>
    <w:rsid w:val="00D840F3"/>
    <w:rsid w:val="00D87AFB"/>
    <w:rsid w:val="00D92F4F"/>
    <w:rsid w:val="00D97414"/>
    <w:rsid w:val="00D97F69"/>
    <w:rsid w:val="00DA78BE"/>
    <w:rsid w:val="00DB0AF2"/>
    <w:rsid w:val="00DB7158"/>
    <w:rsid w:val="00DC1535"/>
    <w:rsid w:val="00DC7964"/>
    <w:rsid w:val="00DD3BB6"/>
    <w:rsid w:val="00DD61E7"/>
    <w:rsid w:val="00DE0692"/>
    <w:rsid w:val="00DF4F81"/>
    <w:rsid w:val="00E06387"/>
    <w:rsid w:val="00E1452C"/>
    <w:rsid w:val="00E15FA0"/>
    <w:rsid w:val="00E204F2"/>
    <w:rsid w:val="00E345D5"/>
    <w:rsid w:val="00E3717E"/>
    <w:rsid w:val="00E425D0"/>
    <w:rsid w:val="00E4660A"/>
    <w:rsid w:val="00E512CE"/>
    <w:rsid w:val="00E514C9"/>
    <w:rsid w:val="00E51FE8"/>
    <w:rsid w:val="00E520C4"/>
    <w:rsid w:val="00E5625C"/>
    <w:rsid w:val="00E61911"/>
    <w:rsid w:val="00E76276"/>
    <w:rsid w:val="00E87D50"/>
    <w:rsid w:val="00E906CA"/>
    <w:rsid w:val="00E94F14"/>
    <w:rsid w:val="00EA7AC0"/>
    <w:rsid w:val="00EB443F"/>
    <w:rsid w:val="00EB68C5"/>
    <w:rsid w:val="00EC0981"/>
    <w:rsid w:val="00EC2C79"/>
    <w:rsid w:val="00EC3A38"/>
    <w:rsid w:val="00EE262E"/>
    <w:rsid w:val="00EE2CCE"/>
    <w:rsid w:val="00EE5183"/>
    <w:rsid w:val="00EE7DB6"/>
    <w:rsid w:val="00EF040F"/>
    <w:rsid w:val="00EF051E"/>
    <w:rsid w:val="00EF0898"/>
    <w:rsid w:val="00EF15B9"/>
    <w:rsid w:val="00F0102D"/>
    <w:rsid w:val="00F07ACD"/>
    <w:rsid w:val="00F07C4A"/>
    <w:rsid w:val="00F11A74"/>
    <w:rsid w:val="00F14C55"/>
    <w:rsid w:val="00F1794F"/>
    <w:rsid w:val="00F30244"/>
    <w:rsid w:val="00F33E5F"/>
    <w:rsid w:val="00F35D98"/>
    <w:rsid w:val="00F42AAA"/>
    <w:rsid w:val="00F433A3"/>
    <w:rsid w:val="00F47C72"/>
    <w:rsid w:val="00F56D0A"/>
    <w:rsid w:val="00F6009F"/>
    <w:rsid w:val="00F61EE0"/>
    <w:rsid w:val="00F64D7B"/>
    <w:rsid w:val="00F64E38"/>
    <w:rsid w:val="00F6571D"/>
    <w:rsid w:val="00F657DD"/>
    <w:rsid w:val="00F70233"/>
    <w:rsid w:val="00F73C11"/>
    <w:rsid w:val="00F81872"/>
    <w:rsid w:val="00F909AE"/>
    <w:rsid w:val="00F9221E"/>
    <w:rsid w:val="00F966B1"/>
    <w:rsid w:val="00F96E38"/>
    <w:rsid w:val="00FA37AE"/>
    <w:rsid w:val="00FA79D8"/>
    <w:rsid w:val="00FB1D7F"/>
    <w:rsid w:val="00FC226B"/>
    <w:rsid w:val="00FD23FB"/>
    <w:rsid w:val="00FD5AE3"/>
    <w:rsid w:val="00FD5DA4"/>
    <w:rsid w:val="00FD7B9B"/>
    <w:rsid w:val="00FF7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101"/>
    <w:pPr>
      <w:suppressAutoHyphens/>
    </w:pPr>
    <w:rPr>
      <w:rFonts w:ascii="Calibri" w:eastAsia="SimSun" w:hAnsi="Calibri" w:cs="font185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autoRedefine/>
    <w:qFormat/>
    <w:rsid w:val="00351101"/>
    <w:pPr>
      <w:suppressAutoHyphens w:val="0"/>
      <w:jc w:val="center"/>
    </w:pPr>
    <w:rPr>
      <w:rFonts w:ascii="Monotype Corsiva" w:eastAsiaTheme="minorHAnsi" w:hAnsi="Monotype Corsiva" w:cstheme="minorBidi"/>
      <w:b/>
      <w:i/>
      <w:noProof/>
      <w:color w:val="C00000"/>
      <w:spacing w:val="10"/>
      <w:sz w:val="72"/>
      <w:szCs w:val="72"/>
      <w:lang w:eastAsia="en-US"/>
    </w:rPr>
  </w:style>
  <w:style w:type="character" w:customStyle="1" w:styleId="10">
    <w:name w:val="Стиль1 Знак"/>
    <w:basedOn w:val="a0"/>
    <w:link w:val="1"/>
    <w:rsid w:val="00351101"/>
    <w:rPr>
      <w:rFonts w:ascii="Monotype Corsiva" w:hAnsi="Monotype Corsiva"/>
      <w:b/>
      <w:i/>
      <w:noProof/>
      <w:color w:val="C00000"/>
      <w:spacing w:val="10"/>
      <w:sz w:val="72"/>
      <w:szCs w:val="72"/>
    </w:rPr>
  </w:style>
  <w:style w:type="paragraph" w:styleId="a3">
    <w:name w:val="List Paragraph"/>
    <w:basedOn w:val="a"/>
    <w:uiPriority w:val="34"/>
    <w:qFormat/>
    <w:rsid w:val="008B4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7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7F22"/>
    <w:rPr>
      <w:rFonts w:ascii="Tahoma" w:eastAsia="SimSu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10</Pages>
  <Words>2277</Words>
  <Characters>12984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16</cp:revision>
  <cp:lastPrinted>2017-12-12T01:25:00Z</cp:lastPrinted>
  <dcterms:created xsi:type="dcterms:W3CDTF">2017-12-11T01:32:00Z</dcterms:created>
  <dcterms:modified xsi:type="dcterms:W3CDTF">2017-12-19T02:38:00Z</dcterms:modified>
</cp:coreProperties>
</file>