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4B4D45" w:rsidTr="00914CE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4B4D45" w:rsidRDefault="004B4D45" w:rsidP="00914CE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4D45" w:rsidRDefault="004B4D45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4B4D45" w:rsidRPr="006801C9" w:rsidTr="00914CE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B4D45" w:rsidRDefault="004B4D45" w:rsidP="00914CE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4B4D45" w:rsidRDefault="004B4D45" w:rsidP="00914CE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1C00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4B4D45" w:rsidRPr="002963D5" w:rsidRDefault="004B4D45" w:rsidP="004B4D45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76AE67C2" wp14:editId="1BCF63AE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4B4D45" w:rsidRPr="004E58AD" w:rsidRDefault="004B4D45" w:rsidP="004B4D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4B4D45" w:rsidRPr="004E58AD" w:rsidRDefault="004B4D45" w:rsidP="004B4D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№15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B4D45" w:rsidRPr="002963D5" w:rsidRDefault="004B4D45" w:rsidP="004B4D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04 марта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4B4D45" w:rsidRPr="002963D5" w:rsidRDefault="004B4D45" w:rsidP="004B4D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D45" w:rsidRPr="002963D5" w:rsidRDefault="004B4D45" w:rsidP="004B4D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D45" w:rsidRDefault="004B4D45" w:rsidP="004B4D4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лесничество</w:t>
      </w:r>
      <w:proofErr w:type="spellEnd"/>
      <w:proofErr w:type="gramEnd"/>
      <w:r>
        <w:rPr>
          <w:sz w:val="28"/>
          <w:szCs w:val="28"/>
        </w:rPr>
        <w:t xml:space="preserve">:  </w:t>
      </w:r>
    </w:p>
    <w:p w:rsidR="004B4D45" w:rsidRDefault="004B4D45" w:rsidP="004B4D4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B4D45" w:rsidRDefault="004B4D45" w:rsidP="004B4D4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</w:t>
      </w:r>
      <w:proofErr w:type="spellStart"/>
      <w:r>
        <w:rPr>
          <w:sz w:val="28"/>
          <w:szCs w:val="28"/>
        </w:rPr>
        <w:t>Хабтагаеву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Зорикто</w:t>
      </w:r>
      <w:proofErr w:type="spellEnd"/>
      <w:r>
        <w:rPr>
          <w:sz w:val="28"/>
          <w:szCs w:val="28"/>
        </w:rPr>
        <w:t xml:space="preserve"> Базаровичу-200  (двести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строительства дома ; </w:t>
      </w:r>
    </w:p>
    <w:p w:rsidR="004B4D45" w:rsidRDefault="004B4D45" w:rsidP="004B4D4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 по адресу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улус 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, кадастровый номер земельного участка  № 03:11:240101:141 </w:t>
      </w:r>
    </w:p>
    <w:p w:rsidR="004B4D45" w:rsidRPr="00C8294B" w:rsidRDefault="004B4D45" w:rsidP="004B4D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4B4D45" w:rsidRPr="00C8294B" w:rsidRDefault="004B4D45" w:rsidP="004B4D45">
      <w:pPr>
        <w:rPr>
          <w:sz w:val="28"/>
          <w:szCs w:val="28"/>
        </w:rPr>
      </w:pPr>
    </w:p>
    <w:p w:rsidR="004B4D45" w:rsidRDefault="004B4D45" w:rsidP="004B4D45">
      <w:pPr>
        <w:rPr>
          <w:sz w:val="28"/>
          <w:szCs w:val="28"/>
        </w:rPr>
      </w:pPr>
    </w:p>
    <w:p w:rsidR="004B4D45" w:rsidRDefault="004B4D45" w:rsidP="004B4D45">
      <w:pPr>
        <w:rPr>
          <w:sz w:val="28"/>
          <w:szCs w:val="28"/>
        </w:rPr>
      </w:pPr>
    </w:p>
    <w:p w:rsidR="004B4D45" w:rsidRDefault="004B4D45" w:rsidP="004B4D45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8F318B" w:rsidRDefault="008F318B">
      <w:bookmarkStart w:id="0" w:name="_GoBack"/>
      <w:bookmarkEnd w:id="0"/>
    </w:p>
    <w:sectPr w:rsidR="008F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FF"/>
    <w:rsid w:val="004B4D45"/>
    <w:rsid w:val="005D5AFF"/>
    <w:rsid w:val="008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4D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4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4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2024-03-29T07:48:00Z</dcterms:created>
  <dcterms:modified xsi:type="dcterms:W3CDTF">2024-03-29T07:48:00Z</dcterms:modified>
</cp:coreProperties>
</file>