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8FC" w:rsidRPr="00C56810" w:rsidRDefault="00C56810" w:rsidP="003B58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tbl>
      <w:tblPr>
        <w:tblpPr w:leftFromText="180" w:rightFromText="180" w:bottomFromText="160" w:horzAnchor="margin" w:tblpY="-315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3B58FC" w:rsidRPr="00CA1037" w:rsidTr="00A67D88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3B58FC" w:rsidRPr="00CA1037" w:rsidRDefault="003B58FC" w:rsidP="00A67D88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3B58FC" w:rsidRPr="00CA1037" w:rsidRDefault="003B58FC" w:rsidP="00A67D88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3B58FC" w:rsidRPr="00CA1037" w:rsidRDefault="003B58FC" w:rsidP="00A67D88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СЕЛЬСКОГО ПОСЕЛЕНИЯ</w:t>
            </w:r>
          </w:p>
          <w:p w:rsidR="003B58FC" w:rsidRPr="00CA1037" w:rsidRDefault="003B58FC" w:rsidP="00A67D88">
            <w:pPr>
              <w:keepNext/>
              <w:tabs>
                <w:tab w:val="left" w:pos="480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«БАРАГХАН»</w:t>
            </w:r>
          </w:p>
          <w:p w:rsidR="003B58FC" w:rsidRPr="00CA1037" w:rsidRDefault="003B58FC" w:rsidP="00A67D88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B58FC" w:rsidRPr="00CA1037" w:rsidRDefault="003B58FC" w:rsidP="00A67D88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3B58FC" w:rsidRPr="00CA1037" w:rsidRDefault="003B58FC" w:rsidP="00A67D88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3B58FC" w:rsidRPr="00CA1037" w:rsidRDefault="003B58FC" w:rsidP="00A67D88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3B58FC" w:rsidRPr="004139A0" w:rsidTr="00A67D88">
        <w:trPr>
          <w:trHeight w:val="20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B58FC" w:rsidRPr="00CA1037" w:rsidRDefault="003B58FC" w:rsidP="00A67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A1037">
              <w:rPr>
                <w:rFonts w:ascii="Times New Roman" w:hAnsi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Курумканский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район, улус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Барагхан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,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CA1037">
              <w:rPr>
                <w:rFonts w:ascii="Times New Roman" w:hAnsi="Times New Roman"/>
                <w:sz w:val="20"/>
                <w:szCs w:val="20"/>
              </w:rPr>
              <w:t>.Л</w:t>
            </w:r>
            <w:proofErr w:type="gramEnd"/>
            <w:r w:rsidRPr="00CA1037">
              <w:rPr>
                <w:rFonts w:ascii="Times New Roman" w:hAnsi="Times New Roman"/>
                <w:sz w:val="20"/>
                <w:szCs w:val="20"/>
              </w:rPr>
              <w:t>енина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40, тел.(факс)8(30149)92-617;</w:t>
            </w:r>
          </w:p>
          <w:p w:rsidR="003B58FC" w:rsidRPr="00CA1037" w:rsidRDefault="003B58FC" w:rsidP="00A67D8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A103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CA103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 w:rsidRPr="00CA1037">
                <w:rPr>
                  <w:rStyle w:val="a6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C56810" w:rsidRPr="004139A0" w:rsidRDefault="00C56810" w:rsidP="003B58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C56810" w:rsidRPr="00C56810" w:rsidRDefault="00C56810" w:rsidP="00C5681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</w:pPr>
    </w:p>
    <w:p w:rsidR="00C56810" w:rsidRPr="003B58FC" w:rsidRDefault="00C56810" w:rsidP="00C568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568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ТОГТООЛ</w:t>
      </w:r>
    </w:p>
    <w:p w:rsidR="00C56810" w:rsidRPr="003B58FC" w:rsidRDefault="00C56810" w:rsidP="00C56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  <w:lang w:eastAsia="ru-RU"/>
        </w:rPr>
      </w:pPr>
    </w:p>
    <w:p w:rsidR="00C56810" w:rsidRPr="00C56810" w:rsidRDefault="00C56810" w:rsidP="00C56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6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ПОСТАНОВЛЕНИЕ № </w:t>
      </w:r>
      <w:r w:rsidR="003B5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</w:t>
      </w:r>
    </w:p>
    <w:p w:rsidR="00C56810" w:rsidRPr="00443475" w:rsidRDefault="00C56810" w:rsidP="00C5681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56810" w:rsidRPr="00443475" w:rsidRDefault="00C56810" w:rsidP="00C56810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от </w:t>
      </w:r>
      <w:r w:rsidR="003B58F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19 февраля</w:t>
      </w:r>
      <w:r w:rsidR="00F362C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4139A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2024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4434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года</w:t>
      </w:r>
    </w:p>
    <w:p w:rsidR="00C56810" w:rsidRPr="00443475" w:rsidRDefault="00C56810" w:rsidP="00C5681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C56810" w:rsidRPr="003B58FC" w:rsidRDefault="00C56810" w:rsidP="00C5681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B58F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«Об утверждении стоимости </w:t>
      </w:r>
    </w:p>
    <w:p w:rsidR="00C56810" w:rsidRPr="003B58FC" w:rsidRDefault="00C56810" w:rsidP="00C5681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B58F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услуг по погребению»</w:t>
      </w:r>
    </w:p>
    <w:p w:rsidR="00C56810" w:rsidRPr="00443475" w:rsidRDefault="00C56810" w:rsidP="00C5681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56810" w:rsidRPr="00443475" w:rsidRDefault="00C56810" w:rsidP="00C5681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56810" w:rsidRPr="00443475" w:rsidRDefault="00C56810" w:rsidP="00C568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475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соответстви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с Федеральными законами  от 12 января 2016  года № 8 </w:t>
      </w:r>
      <w:r w:rsidRPr="00443475">
        <w:rPr>
          <w:rFonts w:ascii="Times New Roman" w:eastAsia="Times New Roman" w:hAnsi="Times New Roman" w:cs="Times New Roman"/>
          <w:sz w:val="24"/>
          <w:szCs w:val="24"/>
          <w:lang w:eastAsia="zh-CN"/>
        </w:rPr>
        <w:t>-ФЗ «О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погребении в похоронном деле»  п.1 ст. 10</w:t>
      </w:r>
      <w:r w:rsidRPr="004434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C56810" w:rsidRDefault="00C56810" w:rsidP="00C5681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56810" w:rsidRPr="00443475" w:rsidRDefault="00C56810" w:rsidP="00C5681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434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ПОСТАНОВЛЯЕТ:</w:t>
      </w:r>
    </w:p>
    <w:p w:rsidR="00C56810" w:rsidRPr="00443475" w:rsidRDefault="00C56810" w:rsidP="00C5681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56810" w:rsidRPr="002E204E" w:rsidRDefault="00C56810" w:rsidP="00C56810">
      <w:pPr>
        <w:pStyle w:val="a3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63379">
        <w:rPr>
          <w:rFonts w:ascii="Times New Roman" w:eastAsia="Times New Roman" w:hAnsi="Times New Roman" w:cs="Times New Roman"/>
          <w:sz w:val="24"/>
          <w:szCs w:val="24"/>
          <w:lang w:eastAsia="zh-CN"/>
        </w:rPr>
        <w:t>Утвердить с учетом районного  коэффициента  стоимость усл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уг  на погребение в размере </w:t>
      </w:r>
      <w:r w:rsidR="003B58FC">
        <w:rPr>
          <w:rFonts w:ascii="Times New Roman" w:eastAsia="Times New Roman" w:hAnsi="Times New Roman" w:cs="Times New Roman"/>
          <w:sz w:val="24"/>
          <w:szCs w:val="24"/>
          <w:lang w:eastAsia="zh-CN"/>
        </w:rPr>
        <w:t>10044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3B58FC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Pr="00F633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руб. </w:t>
      </w:r>
      <w:r w:rsidRPr="002E204E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="003B58FC">
        <w:rPr>
          <w:rFonts w:ascii="Times New Roman" w:hAnsi="Times New Roman" w:cs="Times New Roman"/>
          <w:color w:val="000000" w:themeColor="text1"/>
          <w:shd w:val="clear" w:color="auto" w:fill="FFFFFF"/>
        </w:rPr>
        <w:t>д</w:t>
      </w:r>
      <w:r w:rsidR="003B58FC" w:rsidRPr="003B58FC">
        <w:rPr>
          <w:rFonts w:ascii="Times New Roman" w:hAnsi="Times New Roman" w:cs="Times New Roman"/>
          <w:color w:val="000000" w:themeColor="text1"/>
          <w:shd w:val="clear" w:color="auto" w:fill="FFFFFF"/>
        </w:rPr>
        <w:t>есять тысяч сорок четыре</w:t>
      </w:r>
      <w:r w:rsidR="003B58FC" w:rsidRPr="003B58F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3B58FC">
        <w:rPr>
          <w:rFonts w:ascii="Times New Roman" w:hAnsi="Times New Roman" w:cs="Times New Roman"/>
          <w:sz w:val="24"/>
          <w:szCs w:val="24"/>
          <w:shd w:val="clear" w:color="auto" w:fill="FFFFFF"/>
        </w:rPr>
        <w:t>рубля, 24</w:t>
      </w:r>
      <w:r w:rsidRPr="002E20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коп).</w:t>
      </w:r>
      <w:r w:rsidRPr="002E204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</w:p>
    <w:p w:rsidR="00C56810" w:rsidRPr="0015607E" w:rsidRDefault="00C56810" w:rsidP="00C56810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5607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Настоящее постановление вступает в силу с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01</w:t>
      </w:r>
      <w:r w:rsidRPr="0015607E">
        <w:rPr>
          <w:rFonts w:ascii="Times New Roman" w:eastAsia="Times New Roman" w:hAnsi="Times New Roman" w:cs="Times New Roman"/>
          <w:sz w:val="24"/>
          <w:szCs w:val="24"/>
          <w:lang w:eastAsia="zh-CN"/>
        </w:rPr>
        <w:t>.02.202</w:t>
      </w:r>
      <w:r w:rsidR="003B58FC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15607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года.</w:t>
      </w:r>
    </w:p>
    <w:p w:rsidR="00C56810" w:rsidRDefault="00C56810" w:rsidP="00C56810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color w:val="494949"/>
          <w:sz w:val="28"/>
          <w:szCs w:val="28"/>
        </w:rPr>
      </w:pPr>
    </w:p>
    <w:p w:rsidR="00C56810" w:rsidRDefault="00C56810" w:rsidP="00C56810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color w:val="494949"/>
          <w:sz w:val="28"/>
          <w:szCs w:val="28"/>
        </w:rPr>
      </w:pPr>
    </w:p>
    <w:p w:rsidR="002E204E" w:rsidRDefault="002E204E" w:rsidP="00C56810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color w:val="494949"/>
          <w:sz w:val="28"/>
          <w:szCs w:val="28"/>
        </w:rPr>
      </w:pPr>
    </w:p>
    <w:p w:rsidR="00C56810" w:rsidRPr="00C56810" w:rsidRDefault="00C56810" w:rsidP="00C56810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sz w:val="28"/>
          <w:szCs w:val="28"/>
        </w:rPr>
      </w:pPr>
      <w:r w:rsidRPr="00C56810">
        <w:rPr>
          <w:b/>
          <w:sz w:val="28"/>
          <w:szCs w:val="28"/>
        </w:rPr>
        <w:t>Глава муниципального образования</w:t>
      </w:r>
    </w:p>
    <w:p w:rsidR="00C56810" w:rsidRPr="00C56810" w:rsidRDefault="00C56810" w:rsidP="00C56810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sz w:val="28"/>
          <w:szCs w:val="28"/>
        </w:rPr>
      </w:pPr>
      <w:r w:rsidRPr="00C56810">
        <w:rPr>
          <w:b/>
          <w:sz w:val="28"/>
          <w:szCs w:val="28"/>
        </w:rPr>
        <w:t>сельское поселение «</w:t>
      </w:r>
      <w:proofErr w:type="spellStart"/>
      <w:r w:rsidRPr="00C56810">
        <w:rPr>
          <w:b/>
          <w:sz w:val="28"/>
          <w:szCs w:val="28"/>
        </w:rPr>
        <w:t>Барагхан</w:t>
      </w:r>
      <w:proofErr w:type="spellEnd"/>
      <w:r w:rsidRPr="00C56810">
        <w:rPr>
          <w:b/>
          <w:sz w:val="28"/>
          <w:szCs w:val="28"/>
        </w:rPr>
        <w:t xml:space="preserve">»                                   Б.М. </w:t>
      </w:r>
      <w:proofErr w:type="spellStart"/>
      <w:r w:rsidRPr="00C56810">
        <w:rPr>
          <w:b/>
          <w:sz w:val="28"/>
          <w:szCs w:val="28"/>
        </w:rPr>
        <w:t>Шакшаев</w:t>
      </w:r>
      <w:proofErr w:type="spellEnd"/>
    </w:p>
    <w:p w:rsidR="00A205B6" w:rsidRDefault="00A205B6"/>
    <w:sectPr w:rsidR="00A20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12BE5"/>
    <w:multiLevelType w:val="hybridMultilevel"/>
    <w:tmpl w:val="0B54DDC2"/>
    <w:lvl w:ilvl="0" w:tplc="D98EC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DF4"/>
    <w:rsid w:val="002E204E"/>
    <w:rsid w:val="003B58FC"/>
    <w:rsid w:val="004139A0"/>
    <w:rsid w:val="00796DF4"/>
    <w:rsid w:val="00A205B6"/>
    <w:rsid w:val="00C56810"/>
    <w:rsid w:val="00F3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81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810"/>
    <w:pPr>
      <w:ind w:left="720"/>
      <w:contextualSpacing/>
    </w:pPr>
  </w:style>
  <w:style w:type="paragraph" w:customStyle="1" w:styleId="text3cl">
    <w:name w:val="text3cl"/>
    <w:basedOn w:val="a"/>
    <w:uiPriority w:val="99"/>
    <w:rsid w:val="00C56810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6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62C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B58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81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810"/>
    <w:pPr>
      <w:ind w:left="720"/>
      <w:contextualSpacing/>
    </w:pPr>
  </w:style>
  <w:style w:type="paragraph" w:customStyle="1" w:styleId="text3cl">
    <w:name w:val="text3cl"/>
    <w:basedOn w:val="a"/>
    <w:uiPriority w:val="99"/>
    <w:rsid w:val="00C56810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6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62C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B58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PK1</cp:lastModifiedBy>
  <cp:revision>7</cp:revision>
  <cp:lastPrinted>2024-02-29T08:02:00Z</cp:lastPrinted>
  <dcterms:created xsi:type="dcterms:W3CDTF">2023-02-15T06:22:00Z</dcterms:created>
  <dcterms:modified xsi:type="dcterms:W3CDTF">2024-02-29T08:02:00Z</dcterms:modified>
</cp:coreProperties>
</file>