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A206A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A206A" w:rsidRDefault="007A206A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A206A" w:rsidRPr="00680DF3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A206A" w:rsidRDefault="007A206A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A206A" w:rsidRDefault="007A206A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0B79495" wp14:editId="7DCBFA22">
                <wp:extent cx="304800" cy="304800"/>
                <wp:effectExtent l="0" t="0" r="0" b="0"/>
                <wp:docPr id="2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B921E0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9H3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OMFI0h5atL63yntGBKOGmRrKVXda9Qwa03LBeK1keDNQ2+XF7HI9mxdfDCAAfsu7wp1q&#10;lELRxnFmZTRbE3dutrMynq0iT3v+Jvr7TJB48dJz5p4GDjw7Kk02Nl5Q+XfppZcDy2n5M/GCdewu&#10;KWglq3iWpBcHYQ5/0X54Y2oqWB4fXNvHwWSQ/afho3aNM8Otqv8xSKqio3LP1mYA8ACkoSwnltZq&#10;7Bgk5thgInxhw10MWEO78b1qoJAUCulBcWh173xAu9HBY+/xCXvsYFENzMuIrCJAaA2iI+080Oz0&#10;eNDGvmWqR47IsYbovHH6cGvspHpScb6kqrgQwKeZkC8YYHPigGt46mQuCI/Wb2mUblfbFQlIstgG&#10;JCrLYF0VJFhU8XJeXpZFUcbfnd+YZB1vGiadm9PkxOTXkHmc4QnzT7NjlOCNM+dCMnq/K4RGDxQm&#10;t/KfLzlIntXCl2H4ekEur1KKExJtkjSoFqtlQCoyD9JltAqiON2ki4ikpKxepnTLJfv/KaExx+k8&#10;mfsunQX9KrfIfz/nRrOeW9iNgvc5BmjA55Ro5hC4lY2nLeVios9K4cJ/LgW0+9Roj1cH0Qn9O9U8&#10;Aly1AjgB8mCLA9Ep/RWjETZijs2/91QzjMQ7CZBPY0LcCvUXMl8mcNHnkt25hMoaTOXYYjSRhZ3W&#10;7v2g+b4DT7EvjFRu37TcQ9iN0BTVcbhg6/lMjhvardXzu9d6/h+5/g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3P9H3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7A206A" w:rsidRPr="004E58AD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A206A" w:rsidRPr="004E58AD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80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="00680DF3">
        <w:rPr>
          <w:rFonts w:ascii="Times New Roman" w:hAnsi="Times New Roman" w:cs="Times New Roman"/>
          <w:b/>
          <w:sz w:val="28"/>
          <w:szCs w:val="28"/>
        </w:rPr>
        <w:t>-1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C825C6">
        <w:rPr>
          <w:rFonts w:ascii="Times New Roman" w:hAnsi="Times New Roman" w:cs="Times New Roman"/>
          <w:b/>
          <w:sz w:val="28"/>
          <w:szCs w:val="28"/>
          <w:highlight w:val="yellow"/>
        </w:rPr>
        <w:t>13  марта  2025 года</w:t>
      </w:r>
    </w:p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206A" w:rsidRPr="002963D5" w:rsidRDefault="007A206A" w:rsidP="007A20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206A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 xml:space="preserve">На основании </w:t>
      </w:r>
      <w:proofErr w:type="gramStart"/>
      <w:r w:rsidRPr="00C8294B">
        <w:rPr>
          <w:sz w:val="28"/>
          <w:szCs w:val="28"/>
        </w:rPr>
        <w:t>Закона  Республики</w:t>
      </w:r>
      <w:proofErr w:type="gramEnd"/>
      <w:r w:rsidRPr="00C8294B">
        <w:rPr>
          <w:sz w:val="28"/>
          <w:szCs w:val="28"/>
        </w:rPr>
        <w:t xml:space="preserve"> Бурятия № 2455-Ш </w:t>
      </w:r>
      <w:bookmarkStart w:id="0" w:name="_GoBack"/>
      <w:r w:rsidRPr="00C8294B">
        <w:rPr>
          <w:sz w:val="28"/>
          <w:szCs w:val="28"/>
        </w:rPr>
        <w:t xml:space="preserve">« О порядке и нормативах заготовки гражданами древесины для собственных нужд» </w:t>
      </w:r>
      <w:bookmarkEnd w:id="0"/>
      <w:r w:rsidRPr="00C8294B">
        <w:rPr>
          <w:sz w:val="28"/>
          <w:szCs w:val="28"/>
        </w:rPr>
        <w:t>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: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Тыхееву</w:t>
      </w:r>
      <w:proofErr w:type="spellEnd"/>
      <w:r>
        <w:rPr>
          <w:sz w:val="28"/>
          <w:szCs w:val="28"/>
        </w:rPr>
        <w:t xml:space="preserve"> Алексею Раднаевичу-</w:t>
      </w:r>
      <w:proofErr w:type="gramStart"/>
      <w:r>
        <w:rPr>
          <w:sz w:val="28"/>
          <w:szCs w:val="28"/>
        </w:rPr>
        <w:t>75  (</w:t>
      </w:r>
      <w:proofErr w:type="gramEnd"/>
      <w:r>
        <w:rPr>
          <w:sz w:val="28"/>
          <w:szCs w:val="28"/>
        </w:rPr>
        <w:t>семьдесят пять</w:t>
      </w:r>
      <w:r w:rsidRPr="00C8294B">
        <w:rPr>
          <w:sz w:val="28"/>
          <w:szCs w:val="28"/>
        </w:rPr>
        <w:t xml:space="preserve"> )</w:t>
      </w:r>
      <w:proofErr w:type="spellStart"/>
      <w:r w:rsidRPr="00C8294B">
        <w:rPr>
          <w:sz w:val="28"/>
          <w:szCs w:val="28"/>
        </w:rPr>
        <w:t>куб.м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(двадцать)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7A206A" w:rsidRPr="00C8294B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проживающей,  в</w:t>
      </w:r>
      <w:proofErr w:type="gramEnd"/>
      <w:r>
        <w:rPr>
          <w:sz w:val="28"/>
          <w:szCs w:val="28"/>
        </w:rPr>
        <w:t xml:space="preserve">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ул.Мангутова</w:t>
      </w:r>
      <w:proofErr w:type="spellEnd"/>
      <w:r>
        <w:rPr>
          <w:sz w:val="28"/>
          <w:szCs w:val="28"/>
        </w:rPr>
        <w:t xml:space="preserve">  ,дом № 8А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A206A" w:rsidRPr="00C8294B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           </w:t>
      </w:r>
    </w:p>
    <w:p w:rsidR="007A206A" w:rsidRPr="00C8294B" w:rsidRDefault="007A206A" w:rsidP="007A206A">
      <w:pPr>
        <w:rPr>
          <w:sz w:val="28"/>
          <w:szCs w:val="28"/>
        </w:rPr>
      </w:pPr>
    </w:p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A0"/>
    <w:rsid w:val="002F4AA0"/>
    <w:rsid w:val="00680DF3"/>
    <w:rsid w:val="007A206A"/>
    <w:rsid w:val="0081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0C4A"/>
  <w15:docId w15:val="{5B4DA5D7-C242-4F0B-8263-4DED7FAA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0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20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4</cp:revision>
  <dcterms:created xsi:type="dcterms:W3CDTF">2025-04-11T03:45:00Z</dcterms:created>
  <dcterms:modified xsi:type="dcterms:W3CDTF">2025-07-16T08:46:00Z</dcterms:modified>
</cp:coreProperties>
</file>