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885097" w:rsidTr="003F2DC3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85097" w:rsidRDefault="00885097" w:rsidP="003F2DC3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885097" w:rsidRDefault="00885097" w:rsidP="003F2DC3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АДМИНИСТРАЦИЯ</w:t>
            </w:r>
          </w:p>
          <w:p w:rsidR="00885097" w:rsidRDefault="00885097" w:rsidP="003F2DC3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885097" w:rsidRDefault="00885097" w:rsidP="003F2DC3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«БАРАГХАН»</w:t>
            </w:r>
          </w:p>
          <w:p w:rsidR="00885097" w:rsidRDefault="00885097" w:rsidP="003F2DC3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85097" w:rsidRDefault="00885097" w:rsidP="003F2DC3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885097" w:rsidRDefault="00885097" w:rsidP="003F2DC3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885097" w:rsidRDefault="00885097" w:rsidP="003F2DC3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885097" w:rsidRPr="002C5D29" w:rsidTr="003F2DC3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885097" w:rsidRDefault="00885097" w:rsidP="003F2DC3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 район, улус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 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.Л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 40, тел.(факс)8(30149)92-617;</w:t>
            </w:r>
          </w:p>
          <w:p w:rsidR="00885097" w:rsidRDefault="00885097" w:rsidP="003F2DC3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 xml:space="preserve">e-mail: </w:t>
            </w:r>
            <w:hyperlink r:id="rId5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 w:eastAsia="en-US"/>
                </w:rPr>
                <w:t>admbaraghan@yandex.ru</w:t>
              </w:r>
            </w:hyperlink>
          </w:p>
        </w:tc>
      </w:tr>
    </w:tbl>
    <w:p w:rsidR="00885097" w:rsidRDefault="00885097" w:rsidP="00885097">
      <w:pPr>
        <w:spacing w:after="160" w:line="252" w:lineRule="auto"/>
        <w:rPr>
          <w:rFonts w:eastAsiaTheme="minorHAnsi"/>
          <w:lang w:val="en-US" w:eastAsia="en-US"/>
        </w:rPr>
      </w:pPr>
    </w:p>
    <w:p w:rsidR="00885097" w:rsidRDefault="00885097" w:rsidP="00885097">
      <w:pPr>
        <w:spacing w:after="160" w:line="252" w:lineRule="auto"/>
        <w:rPr>
          <w:rFonts w:eastAsiaTheme="minorHAnsi"/>
          <w:lang w:val="en-US" w:eastAsia="en-US"/>
        </w:rPr>
      </w:pPr>
    </w:p>
    <w:p w:rsidR="00885097" w:rsidRPr="004313FB" w:rsidRDefault="00885097" w:rsidP="0088509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proofErr w:type="spellStart"/>
      <w:r w:rsidRPr="004313F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Захирал</w:t>
      </w:r>
      <w:proofErr w:type="spellEnd"/>
    </w:p>
    <w:p w:rsidR="00885097" w:rsidRPr="004313FB" w:rsidRDefault="00885097" w:rsidP="0088509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313F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Распоряжение</w:t>
      </w:r>
    </w:p>
    <w:p w:rsidR="00885097" w:rsidRDefault="00885097" w:rsidP="00885097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85097" w:rsidRPr="004313FB" w:rsidRDefault="00885097" w:rsidP="00885097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05 июля</w:t>
      </w:r>
      <w:r w:rsidRPr="004313F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2023 года                                           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                     № 38</w:t>
      </w:r>
    </w:p>
    <w:p w:rsidR="00885097" w:rsidRPr="004313FB" w:rsidRDefault="00885097" w:rsidP="00885097">
      <w:pPr>
        <w:rPr>
          <w:rFonts w:ascii="Calibri" w:eastAsia="Calibri" w:hAnsi="Calibri" w:cs="Times New Roman"/>
          <w:b/>
          <w:lang w:eastAsia="en-US"/>
        </w:rPr>
      </w:pPr>
    </w:p>
    <w:p w:rsidR="00885097" w:rsidRDefault="00885097" w:rsidP="00885097">
      <w:pPr>
        <w:rPr>
          <w:sz w:val="28"/>
          <w:szCs w:val="28"/>
        </w:rPr>
      </w:pPr>
      <w:r>
        <w:rPr>
          <w:sz w:val="28"/>
          <w:szCs w:val="28"/>
        </w:rPr>
        <w:t xml:space="preserve">. На основании Закона  Республики Бурятия № 2455-Ш « О порядке и нормативах заготовки гражданами древесины для собственных нужд» 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 лесничество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885097" w:rsidRDefault="00885097" w:rsidP="00885097">
      <w:pPr>
        <w:rPr>
          <w:sz w:val="28"/>
          <w:szCs w:val="28"/>
        </w:rPr>
      </w:pPr>
      <w:r>
        <w:rPr>
          <w:sz w:val="28"/>
          <w:szCs w:val="28"/>
        </w:rPr>
        <w:t xml:space="preserve">    Батуевой  </w:t>
      </w:r>
      <w:proofErr w:type="spellStart"/>
      <w:r>
        <w:rPr>
          <w:sz w:val="28"/>
          <w:szCs w:val="28"/>
        </w:rPr>
        <w:t>Бубей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Тыхеевне</w:t>
      </w:r>
      <w:proofErr w:type="spellEnd"/>
      <w:r>
        <w:rPr>
          <w:sz w:val="28"/>
          <w:szCs w:val="28"/>
        </w:rPr>
        <w:t xml:space="preserve"> -20  (двадцать 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жердей для огораживания   сенокосного участка ,  с кадастровым номером №03:11:000000:111,на землях сельско</w:t>
      </w:r>
    </w:p>
    <w:p w:rsidR="00885097" w:rsidRDefault="00885097" w:rsidP="00885097">
      <w:pPr>
        <w:rPr>
          <w:sz w:val="28"/>
          <w:szCs w:val="28"/>
        </w:rPr>
      </w:pPr>
      <w:r w:rsidRPr="00654DC6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хозяйственного назначения, находящегося по адресу:  МО СП                       «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»,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Республики Бурятия.</w:t>
      </w:r>
    </w:p>
    <w:p w:rsidR="00885097" w:rsidRDefault="00885097" w:rsidP="00885097"/>
    <w:p w:rsidR="00885097" w:rsidRDefault="00885097" w:rsidP="00885097"/>
    <w:p w:rsidR="00885097" w:rsidRDefault="00885097" w:rsidP="00885097">
      <w:pPr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 w:rsidRPr="00302D82">
        <w:rPr>
          <w:sz w:val="28"/>
          <w:szCs w:val="28"/>
        </w:rPr>
        <w:t xml:space="preserve"> СП « </w:t>
      </w:r>
      <w:proofErr w:type="spellStart"/>
      <w:r w:rsidRPr="00302D82">
        <w:rPr>
          <w:sz w:val="28"/>
          <w:szCs w:val="28"/>
        </w:rPr>
        <w:t>Барагхан</w:t>
      </w:r>
      <w:proofErr w:type="spellEnd"/>
      <w:r w:rsidRPr="00302D82">
        <w:rPr>
          <w:sz w:val="28"/>
          <w:szCs w:val="28"/>
        </w:rPr>
        <w:t xml:space="preserve">»                           </w:t>
      </w:r>
      <w:r>
        <w:rPr>
          <w:sz w:val="28"/>
          <w:szCs w:val="28"/>
        </w:rPr>
        <w:t xml:space="preserve">                                </w:t>
      </w:r>
      <w:proofErr w:type="spellStart"/>
      <w:r>
        <w:rPr>
          <w:sz w:val="28"/>
          <w:szCs w:val="28"/>
        </w:rPr>
        <w:t>Б.М.Шакшаев</w:t>
      </w:r>
      <w:proofErr w:type="spellEnd"/>
    </w:p>
    <w:p w:rsidR="00885097" w:rsidRPr="00302D82" w:rsidRDefault="00885097" w:rsidP="00885097">
      <w:pPr>
        <w:spacing w:after="0"/>
        <w:jc w:val="center"/>
        <w:rPr>
          <w:sz w:val="28"/>
          <w:szCs w:val="28"/>
        </w:rPr>
      </w:pPr>
    </w:p>
    <w:p w:rsidR="00A15BD5" w:rsidRDefault="00A15BD5">
      <w:bookmarkStart w:id="0" w:name="_GoBack"/>
      <w:bookmarkEnd w:id="0"/>
    </w:p>
    <w:sectPr w:rsidR="00A15B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Lucida Sans Unicode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F8C"/>
    <w:rsid w:val="00822F8C"/>
    <w:rsid w:val="00885097"/>
    <w:rsid w:val="00A1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09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8509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09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850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2023-07-12T08:10:00Z</dcterms:created>
  <dcterms:modified xsi:type="dcterms:W3CDTF">2023-07-12T08:10:00Z</dcterms:modified>
</cp:coreProperties>
</file>