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91DFC" w:rsidRDefault="00491DFC" w:rsidP="00491DFC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91DFC" w:rsidRDefault="00491DFC" w:rsidP="00491DFC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СОВЕТ ДЕПУТАТОВ </w:t>
      </w:r>
    </w:p>
    <w:p w:rsidR="00491DFC" w:rsidRDefault="00491DFC" w:rsidP="00491DFC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МУНИЦИПАЛЬНОГО  ОБРАЗОВАНИЯ  СЕЛЬСКОЕ ПОСЕЛЕНИЕ «БАРАГХАН»</w:t>
      </w:r>
    </w:p>
    <w:p w:rsidR="00491DFC" w:rsidRDefault="00491DFC" w:rsidP="00491DFC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КУРУМКАНСКОГО  РАЙОНА   РЕСПУБЛИКИ  БУРЯТИЯ</w:t>
      </w:r>
    </w:p>
    <w:p w:rsidR="00491DFC" w:rsidRDefault="00491DFC" w:rsidP="00491DFC">
      <w:pPr>
        <w:pBdr>
          <w:top w:val="single" w:sz="4" w:space="1" w:color="auto"/>
        </w:pBd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</w:rPr>
        <w:t xml:space="preserve">671642, Республика Бурятия,улус Барагхан, ул.Ленина 40,  тел.: 8(30149) 92-6-17  </w:t>
      </w:r>
    </w:p>
    <w:p w:rsidR="00491DFC" w:rsidRDefault="00491DFC" w:rsidP="00491DFC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</w:rPr>
        <w:t xml:space="preserve">  </w:t>
      </w:r>
      <w:r>
        <w:rPr>
          <w:rFonts w:ascii="Times New Roman" w:hAnsi="Times New Roman" w:cs="Times New Roman"/>
          <w:lang w:val="en-US"/>
        </w:rPr>
        <w:t>e</w:t>
      </w:r>
      <w:r>
        <w:rPr>
          <w:rFonts w:ascii="Times New Roman" w:hAnsi="Times New Roman" w:cs="Times New Roman"/>
        </w:rPr>
        <w:t>-</w:t>
      </w:r>
      <w:r>
        <w:rPr>
          <w:rFonts w:ascii="Times New Roman" w:hAnsi="Times New Roman" w:cs="Times New Roman"/>
          <w:lang w:val="en-US"/>
        </w:rPr>
        <w:t>mail</w:t>
      </w:r>
      <w:r>
        <w:rPr>
          <w:rFonts w:ascii="Times New Roman" w:hAnsi="Times New Roman" w:cs="Times New Roman"/>
        </w:rPr>
        <w:t xml:space="preserve">: </w:t>
      </w:r>
      <w:hyperlink r:id="rId7" w:history="1">
        <w:r>
          <w:rPr>
            <w:rStyle w:val="a3"/>
            <w:rFonts w:ascii="Times New Roman" w:hAnsi="Times New Roman" w:cs="Times New Roman"/>
            <w:color w:val="00000A"/>
            <w:lang w:val="en-US"/>
          </w:rPr>
          <w:t>admbaraghan</w:t>
        </w:r>
        <w:r>
          <w:rPr>
            <w:rStyle w:val="a3"/>
            <w:rFonts w:ascii="Times New Roman" w:hAnsi="Times New Roman" w:cs="Times New Roman"/>
            <w:color w:val="00000A"/>
          </w:rPr>
          <w:t>@</w:t>
        </w:r>
        <w:r>
          <w:rPr>
            <w:rStyle w:val="a3"/>
            <w:rFonts w:ascii="Times New Roman" w:hAnsi="Times New Roman" w:cs="Times New Roman"/>
            <w:color w:val="00000A"/>
            <w:lang w:val="en-US"/>
          </w:rPr>
          <w:t>yandex</w:t>
        </w:r>
        <w:r>
          <w:rPr>
            <w:rStyle w:val="a3"/>
            <w:rFonts w:ascii="Times New Roman" w:hAnsi="Times New Roman" w:cs="Times New Roman"/>
            <w:color w:val="00000A"/>
          </w:rPr>
          <w:t>.</w:t>
        </w:r>
        <w:r>
          <w:rPr>
            <w:rStyle w:val="a3"/>
            <w:rFonts w:ascii="Times New Roman" w:hAnsi="Times New Roman" w:cs="Times New Roman"/>
            <w:color w:val="00000A"/>
            <w:lang w:val="en-US"/>
          </w:rPr>
          <w:t>ru</w:t>
        </w:r>
      </w:hyperlink>
    </w:p>
    <w:p w:rsidR="00491DFC" w:rsidRDefault="00491DFC" w:rsidP="00491DFC">
      <w:pPr>
        <w:tabs>
          <w:tab w:val="left" w:pos="5670"/>
        </w:tabs>
        <w:spacing w:after="0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</w:p>
    <w:p w:rsidR="009A569E" w:rsidRDefault="00491DFC" w:rsidP="00491DFC">
      <w:pPr>
        <w:spacing w:after="0"/>
        <w:jc w:val="center"/>
        <w:rPr>
          <w:rFonts w:ascii="Times New Roman" w:hAnsi="Times New Roman" w:cs="Times New Roman"/>
          <w:b/>
          <w:caps/>
          <w:sz w:val="28"/>
          <w:szCs w:val="28"/>
        </w:rPr>
      </w:pPr>
      <w:r>
        <w:rPr>
          <w:rFonts w:ascii="Times New Roman" w:hAnsi="Times New Roman" w:cs="Times New Roman"/>
          <w:b/>
          <w:caps/>
          <w:sz w:val="28"/>
          <w:szCs w:val="28"/>
        </w:rPr>
        <w:t>Р Е Ш Е Н И Е №</w:t>
      </w:r>
      <w:r w:rsidR="00FF2CDA">
        <w:rPr>
          <w:rFonts w:ascii="Times New Roman" w:hAnsi="Times New Roman" w:cs="Times New Roman"/>
          <w:b/>
          <w:caps/>
          <w:sz w:val="28"/>
          <w:szCs w:val="28"/>
        </w:rPr>
        <w:t xml:space="preserve"> </w:t>
      </w:r>
      <w:r w:rsidR="00D46A09">
        <w:rPr>
          <w:rFonts w:ascii="Times New Roman" w:hAnsi="Times New Roman" w:cs="Times New Roman"/>
          <w:b/>
          <w:caps/>
          <w:sz w:val="28"/>
          <w:szCs w:val="28"/>
        </w:rPr>
        <w:t>4</w:t>
      </w:r>
      <w:r w:rsidR="005262C1">
        <w:rPr>
          <w:rFonts w:ascii="Times New Roman" w:hAnsi="Times New Roman" w:cs="Times New Roman"/>
          <w:b/>
          <w:caps/>
          <w:sz w:val="28"/>
          <w:szCs w:val="28"/>
        </w:rPr>
        <w:t>2</w:t>
      </w:r>
    </w:p>
    <w:p w:rsidR="00491DFC" w:rsidRDefault="00491DFC" w:rsidP="00491DFC">
      <w:pPr>
        <w:spacing w:after="0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от  «</w:t>
      </w:r>
      <w:r w:rsidR="005262C1">
        <w:rPr>
          <w:rFonts w:ascii="Times New Roman" w:hAnsi="Times New Roman" w:cs="Times New Roman"/>
          <w:b/>
        </w:rPr>
        <w:t>15</w:t>
      </w:r>
      <w:r w:rsidR="00D46A09">
        <w:rPr>
          <w:rFonts w:ascii="Times New Roman" w:hAnsi="Times New Roman" w:cs="Times New Roman"/>
          <w:b/>
        </w:rPr>
        <w:t xml:space="preserve">» </w:t>
      </w:r>
      <w:r w:rsidR="005262C1">
        <w:rPr>
          <w:rFonts w:ascii="Times New Roman" w:hAnsi="Times New Roman" w:cs="Times New Roman"/>
          <w:b/>
        </w:rPr>
        <w:t>июн</w:t>
      </w:r>
      <w:r w:rsidR="00D46A09">
        <w:rPr>
          <w:rFonts w:ascii="Times New Roman" w:hAnsi="Times New Roman" w:cs="Times New Roman"/>
          <w:b/>
        </w:rPr>
        <w:t>я</w:t>
      </w:r>
      <w:r w:rsidR="009A569E">
        <w:rPr>
          <w:rFonts w:ascii="Times New Roman" w:hAnsi="Times New Roman" w:cs="Times New Roman"/>
          <w:b/>
        </w:rPr>
        <w:t xml:space="preserve"> </w:t>
      </w:r>
      <w:r>
        <w:rPr>
          <w:rFonts w:ascii="Times New Roman" w:hAnsi="Times New Roman" w:cs="Times New Roman"/>
          <w:b/>
        </w:rPr>
        <w:t>202</w:t>
      </w:r>
      <w:r w:rsidR="00144955">
        <w:rPr>
          <w:rFonts w:ascii="Times New Roman" w:hAnsi="Times New Roman" w:cs="Times New Roman"/>
          <w:b/>
        </w:rPr>
        <w:t>6</w:t>
      </w:r>
      <w:r>
        <w:rPr>
          <w:rFonts w:ascii="Times New Roman" w:hAnsi="Times New Roman" w:cs="Times New Roman"/>
          <w:b/>
        </w:rPr>
        <w:t xml:space="preserve"> года</w:t>
      </w:r>
    </w:p>
    <w:p w:rsidR="00491DFC" w:rsidRDefault="00491DFC" w:rsidP="00491DFC">
      <w:pPr>
        <w:spacing w:after="0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ab/>
      </w:r>
    </w:p>
    <w:p w:rsidR="005E0392" w:rsidRPr="00B360BE" w:rsidRDefault="005E0392" w:rsidP="005E0392">
      <w:pPr>
        <w:spacing w:after="0" w:line="100" w:lineRule="atLeast"/>
        <w:rPr>
          <w:rFonts w:ascii="Calibri" w:eastAsia="Times New Roman" w:hAnsi="Calibri" w:cs="Times New Roman"/>
          <w:b/>
          <w:bCs/>
          <w:sz w:val="28"/>
          <w:szCs w:val="28"/>
        </w:rPr>
      </w:pPr>
      <w:r w:rsidRPr="00B360BE">
        <w:rPr>
          <w:rFonts w:ascii="Times New Roman CYR" w:eastAsia="Times New Roman" w:hAnsi="Times New Roman CYR" w:cs="Times New Roman CYR"/>
          <w:b/>
          <w:bCs/>
          <w:sz w:val="28"/>
          <w:szCs w:val="28"/>
        </w:rPr>
        <w:t>О внесении изменений и</w:t>
      </w:r>
    </w:p>
    <w:p w:rsidR="005E0392" w:rsidRPr="00B360BE" w:rsidRDefault="005E0392" w:rsidP="005E0392">
      <w:pPr>
        <w:spacing w:after="0" w:line="100" w:lineRule="atLeast"/>
        <w:rPr>
          <w:rFonts w:ascii="Times New Roman CYR" w:eastAsia="Times New Roman" w:hAnsi="Times New Roman CYR" w:cs="Times New Roman CYR"/>
          <w:b/>
          <w:bCs/>
          <w:sz w:val="28"/>
          <w:szCs w:val="28"/>
        </w:rPr>
      </w:pPr>
      <w:r w:rsidRPr="00B360BE">
        <w:rPr>
          <w:rFonts w:ascii="Calibri" w:eastAsia="Times New Roman" w:hAnsi="Calibri" w:cs="Times New Roman"/>
          <w:b/>
          <w:bCs/>
          <w:sz w:val="28"/>
          <w:szCs w:val="28"/>
        </w:rPr>
        <w:t xml:space="preserve"> </w:t>
      </w:r>
      <w:r w:rsidRPr="00B360BE">
        <w:rPr>
          <w:rFonts w:ascii="Times New Roman CYR" w:eastAsia="Times New Roman" w:hAnsi="Times New Roman CYR" w:cs="Times New Roman CYR"/>
          <w:b/>
          <w:bCs/>
          <w:sz w:val="28"/>
          <w:szCs w:val="28"/>
        </w:rPr>
        <w:t xml:space="preserve">дополнений в бюджет </w:t>
      </w:r>
    </w:p>
    <w:p w:rsidR="005E0392" w:rsidRPr="00B360BE" w:rsidRDefault="005E0392" w:rsidP="005E0392">
      <w:pPr>
        <w:spacing w:after="0" w:line="100" w:lineRule="atLeast"/>
        <w:rPr>
          <w:rFonts w:ascii="Calibri" w:eastAsia="Times New Roman" w:hAnsi="Calibri" w:cs="Times New Roman"/>
          <w:b/>
          <w:bCs/>
          <w:sz w:val="28"/>
          <w:szCs w:val="28"/>
        </w:rPr>
      </w:pPr>
      <w:r w:rsidRPr="00B360BE">
        <w:rPr>
          <w:rFonts w:ascii="Times New Roman CYR" w:eastAsia="Times New Roman" w:hAnsi="Times New Roman CYR" w:cs="Times New Roman CYR"/>
          <w:b/>
          <w:bCs/>
          <w:sz w:val="28"/>
          <w:szCs w:val="28"/>
        </w:rPr>
        <w:t>сельского поселения</w:t>
      </w:r>
    </w:p>
    <w:p w:rsidR="005E0392" w:rsidRDefault="005E0392" w:rsidP="005E0392">
      <w:pPr>
        <w:spacing w:after="0" w:line="100" w:lineRule="atLeast"/>
        <w:rPr>
          <w:rFonts w:ascii="Times New Roman" w:hAnsi="Times New Roman" w:cs="Times New Roman"/>
          <w:b/>
          <w:i/>
          <w:sz w:val="28"/>
          <w:szCs w:val="28"/>
        </w:rPr>
      </w:pPr>
      <w:r w:rsidRPr="00B360BE">
        <w:rPr>
          <w:rFonts w:ascii="Calibri" w:eastAsia="Times New Roman" w:hAnsi="Calibri" w:cs="Times New Roman"/>
          <w:b/>
          <w:bCs/>
          <w:sz w:val="28"/>
          <w:szCs w:val="28"/>
        </w:rPr>
        <w:t xml:space="preserve"> «</w:t>
      </w:r>
      <w:r w:rsidRPr="00B360BE">
        <w:rPr>
          <w:rFonts w:ascii="Times New Roman CYR" w:eastAsia="Times New Roman" w:hAnsi="Times New Roman CYR" w:cs="Times New Roman CYR"/>
          <w:b/>
          <w:bCs/>
          <w:sz w:val="28"/>
          <w:szCs w:val="28"/>
        </w:rPr>
        <w:t>Барагхан</w:t>
      </w:r>
      <w:r w:rsidRPr="00B360BE">
        <w:rPr>
          <w:rFonts w:ascii="Calibri" w:eastAsia="Times New Roman" w:hAnsi="Calibri" w:cs="Times New Roman"/>
          <w:b/>
          <w:bCs/>
          <w:sz w:val="28"/>
          <w:szCs w:val="28"/>
        </w:rPr>
        <w:t xml:space="preserve">»  </w:t>
      </w:r>
      <w:r w:rsidRPr="00CA18EF">
        <w:rPr>
          <w:rFonts w:ascii="Times New Roman" w:hAnsi="Times New Roman" w:cs="Times New Roman"/>
          <w:b/>
          <w:sz w:val="28"/>
          <w:szCs w:val="28"/>
        </w:rPr>
        <w:t>на 202</w:t>
      </w:r>
      <w:r>
        <w:rPr>
          <w:rFonts w:ascii="Times New Roman" w:hAnsi="Times New Roman" w:cs="Times New Roman"/>
          <w:b/>
          <w:sz w:val="28"/>
          <w:szCs w:val="28"/>
        </w:rPr>
        <w:t>6</w:t>
      </w:r>
      <w:r w:rsidRPr="00CA18EF">
        <w:rPr>
          <w:rFonts w:ascii="Times New Roman" w:hAnsi="Times New Roman" w:cs="Times New Roman"/>
          <w:b/>
          <w:sz w:val="28"/>
          <w:szCs w:val="28"/>
        </w:rPr>
        <w:t xml:space="preserve"> год.</w:t>
      </w:r>
      <w:r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</w:p>
    <w:p w:rsidR="00491DFC" w:rsidRDefault="00491DFC" w:rsidP="00491DFC">
      <w:pPr>
        <w:tabs>
          <w:tab w:val="left" w:pos="187"/>
        </w:tabs>
        <w:spacing w:after="0"/>
        <w:rPr>
          <w:rFonts w:ascii="Times New Roman" w:hAnsi="Times New Roman" w:cs="Times New Roman"/>
          <w:b/>
          <w:i/>
          <w:sz w:val="28"/>
          <w:szCs w:val="28"/>
        </w:rPr>
      </w:pPr>
    </w:p>
    <w:p w:rsidR="00491DFC" w:rsidRPr="005E0392" w:rsidRDefault="00491DFC" w:rsidP="00491DFC">
      <w:pPr>
        <w:tabs>
          <w:tab w:val="left" w:pos="187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E0392">
        <w:rPr>
          <w:rFonts w:ascii="Times New Roman" w:hAnsi="Times New Roman" w:cs="Times New Roman"/>
          <w:bCs/>
          <w:iCs/>
          <w:sz w:val="28"/>
          <w:szCs w:val="28"/>
        </w:rPr>
        <w:t xml:space="preserve">Статья 1. </w:t>
      </w:r>
      <w:r w:rsidRPr="005E0392">
        <w:rPr>
          <w:rFonts w:ascii="Times New Roman" w:hAnsi="Times New Roman" w:cs="Times New Roman"/>
          <w:b/>
          <w:bCs/>
          <w:iCs/>
          <w:sz w:val="28"/>
          <w:szCs w:val="28"/>
        </w:rPr>
        <w:t xml:space="preserve">Основные характеристики  местного бюджета на 2026 год </w:t>
      </w:r>
      <w:r w:rsidRPr="005E0392">
        <w:rPr>
          <w:rFonts w:ascii="Times New Roman" w:hAnsi="Times New Roman" w:cs="Times New Roman"/>
          <w:sz w:val="28"/>
          <w:szCs w:val="28"/>
        </w:rPr>
        <w:t xml:space="preserve">: </w:t>
      </w:r>
    </w:p>
    <w:p w:rsidR="00491DFC" w:rsidRPr="005E0392" w:rsidRDefault="00491DFC" w:rsidP="00491DF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E0392">
        <w:rPr>
          <w:rFonts w:ascii="Times New Roman" w:hAnsi="Times New Roman" w:cs="Times New Roman"/>
          <w:sz w:val="28"/>
          <w:szCs w:val="28"/>
        </w:rPr>
        <w:t xml:space="preserve">- общий объём доходов  в сумме </w:t>
      </w:r>
      <w:r w:rsidR="003061C7">
        <w:rPr>
          <w:rFonts w:ascii="Times New Roman" w:hAnsi="Times New Roman" w:cs="Times New Roman"/>
          <w:sz w:val="28"/>
          <w:szCs w:val="28"/>
        </w:rPr>
        <w:t>12 239,35</w:t>
      </w:r>
      <w:r w:rsidR="00FF2CDA">
        <w:rPr>
          <w:rFonts w:ascii="Times New Roman" w:hAnsi="Times New Roman" w:cs="Times New Roman"/>
          <w:sz w:val="28"/>
          <w:szCs w:val="28"/>
        </w:rPr>
        <w:t xml:space="preserve"> </w:t>
      </w:r>
      <w:r w:rsidRPr="005E0392">
        <w:rPr>
          <w:rFonts w:ascii="Times New Roman" w:hAnsi="Times New Roman" w:cs="Times New Roman"/>
          <w:sz w:val="28"/>
          <w:szCs w:val="28"/>
        </w:rPr>
        <w:t>тыс. рублей,  в том числе  безвоз</w:t>
      </w:r>
      <w:r w:rsidR="00FF2CDA">
        <w:rPr>
          <w:rFonts w:ascii="Times New Roman" w:hAnsi="Times New Roman" w:cs="Times New Roman"/>
          <w:sz w:val="28"/>
          <w:szCs w:val="28"/>
        </w:rPr>
        <w:t>мездных поступлений в сумме 1</w:t>
      </w:r>
      <w:r w:rsidR="003061C7">
        <w:rPr>
          <w:rFonts w:ascii="Times New Roman" w:hAnsi="Times New Roman" w:cs="Times New Roman"/>
          <w:sz w:val="28"/>
          <w:szCs w:val="28"/>
        </w:rPr>
        <w:t>1 469,35</w:t>
      </w:r>
      <w:r w:rsidRPr="005E0392">
        <w:rPr>
          <w:rFonts w:ascii="Times New Roman" w:hAnsi="Times New Roman" w:cs="Times New Roman"/>
          <w:sz w:val="28"/>
          <w:szCs w:val="28"/>
        </w:rPr>
        <w:t xml:space="preserve">  тыс. рублей;</w:t>
      </w:r>
    </w:p>
    <w:p w:rsidR="00491DFC" w:rsidRPr="005E0392" w:rsidRDefault="00491DFC" w:rsidP="00491DF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E0392">
        <w:rPr>
          <w:rFonts w:ascii="Times New Roman" w:hAnsi="Times New Roman" w:cs="Times New Roman"/>
          <w:sz w:val="28"/>
          <w:szCs w:val="28"/>
        </w:rPr>
        <w:t xml:space="preserve">- общий  объём расходов в сумме </w:t>
      </w:r>
      <w:r w:rsidR="00FF2CDA">
        <w:rPr>
          <w:rFonts w:ascii="Times New Roman" w:hAnsi="Times New Roman" w:cs="Times New Roman"/>
          <w:sz w:val="28"/>
          <w:szCs w:val="28"/>
        </w:rPr>
        <w:t>1</w:t>
      </w:r>
      <w:r w:rsidR="003061C7">
        <w:rPr>
          <w:rFonts w:ascii="Times New Roman" w:hAnsi="Times New Roman" w:cs="Times New Roman"/>
          <w:sz w:val="28"/>
          <w:szCs w:val="28"/>
        </w:rPr>
        <w:t>2 325,404</w:t>
      </w:r>
      <w:r w:rsidR="00FF2CDA">
        <w:rPr>
          <w:rFonts w:ascii="Times New Roman" w:hAnsi="Times New Roman" w:cs="Times New Roman"/>
          <w:sz w:val="28"/>
          <w:szCs w:val="28"/>
        </w:rPr>
        <w:t xml:space="preserve"> </w:t>
      </w:r>
      <w:r w:rsidRPr="005E0392">
        <w:rPr>
          <w:rFonts w:ascii="Times New Roman" w:hAnsi="Times New Roman" w:cs="Times New Roman"/>
          <w:sz w:val="28"/>
          <w:szCs w:val="28"/>
        </w:rPr>
        <w:t>тыс. рублей;</w:t>
      </w:r>
    </w:p>
    <w:p w:rsidR="00491DFC" w:rsidRPr="005E0392" w:rsidRDefault="00491DFC" w:rsidP="00491DF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E0392">
        <w:rPr>
          <w:rFonts w:ascii="Times New Roman" w:hAnsi="Times New Roman" w:cs="Times New Roman"/>
          <w:sz w:val="28"/>
          <w:szCs w:val="28"/>
        </w:rPr>
        <w:t xml:space="preserve">- дефицит (профицит) в сумме </w:t>
      </w:r>
      <w:r w:rsidR="00066840">
        <w:rPr>
          <w:rFonts w:ascii="Times New Roman" w:hAnsi="Times New Roman" w:cs="Times New Roman"/>
          <w:sz w:val="28"/>
          <w:szCs w:val="28"/>
        </w:rPr>
        <w:t>86,054</w:t>
      </w:r>
      <w:r w:rsidRPr="005E0392">
        <w:rPr>
          <w:rFonts w:ascii="Times New Roman" w:hAnsi="Times New Roman" w:cs="Times New Roman"/>
          <w:sz w:val="28"/>
          <w:szCs w:val="28"/>
        </w:rPr>
        <w:t xml:space="preserve"> тыс. рублей.</w:t>
      </w:r>
    </w:p>
    <w:p w:rsidR="00372597" w:rsidRDefault="00372597" w:rsidP="005E0392">
      <w:pPr>
        <w:spacing w:after="0" w:line="100" w:lineRule="atLeast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5E0392" w:rsidRPr="005E0392" w:rsidRDefault="005E0392" w:rsidP="005E0392">
      <w:pPr>
        <w:spacing w:after="0" w:line="100" w:lineRule="atLeast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E0392">
        <w:rPr>
          <w:rFonts w:ascii="Times New Roman" w:eastAsia="Times New Roman" w:hAnsi="Times New Roman" w:cs="Times New Roman"/>
          <w:sz w:val="28"/>
          <w:szCs w:val="28"/>
        </w:rPr>
        <w:t xml:space="preserve">Статья 5  </w:t>
      </w:r>
    </w:p>
    <w:p w:rsidR="005E0392" w:rsidRDefault="005E0392" w:rsidP="005E0392">
      <w:pPr>
        <w:spacing w:after="0" w:line="100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E0392">
        <w:rPr>
          <w:rFonts w:ascii="Times New Roman" w:eastAsia="Times New Roman" w:hAnsi="Times New Roman" w:cs="Times New Roman"/>
          <w:sz w:val="28"/>
          <w:szCs w:val="28"/>
        </w:rPr>
        <w:t>Утвердить:</w:t>
      </w:r>
    </w:p>
    <w:p w:rsidR="005E0392" w:rsidRPr="00B360BE" w:rsidRDefault="005E0392" w:rsidP="005E0392">
      <w:pPr>
        <w:spacing w:after="0" w:line="100" w:lineRule="atLeast"/>
        <w:jc w:val="both"/>
        <w:rPr>
          <w:rFonts w:ascii="Calibri" w:eastAsia="Times New Roman" w:hAnsi="Calibri" w:cs="Times New Roman"/>
          <w:sz w:val="28"/>
          <w:szCs w:val="28"/>
        </w:rPr>
      </w:pPr>
      <w:r w:rsidRPr="00B360BE">
        <w:rPr>
          <w:rFonts w:ascii="Calibri" w:eastAsia="Times New Roman" w:hAnsi="Calibri" w:cs="Times New Roman"/>
          <w:sz w:val="28"/>
          <w:szCs w:val="28"/>
        </w:rPr>
        <w:t xml:space="preserve">- </w:t>
      </w:r>
      <w:r w:rsidRPr="00B360BE">
        <w:rPr>
          <w:rFonts w:ascii="Times New Roman CYR" w:eastAsia="Times New Roman" w:hAnsi="Times New Roman CYR" w:cs="Times New Roman CYR"/>
          <w:sz w:val="28"/>
          <w:szCs w:val="28"/>
        </w:rPr>
        <w:t>распределение бюджетных ассигнований по разделам и подразделам, классификации расходов бюджетов на 202</w:t>
      </w:r>
      <w:r>
        <w:rPr>
          <w:rFonts w:ascii="Times New Roman CYR" w:eastAsia="Times New Roman" w:hAnsi="Times New Roman CYR" w:cs="Times New Roman CYR"/>
          <w:sz w:val="28"/>
          <w:szCs w:val="28"/>
        </w:rPr>
        <w:t>6</w:t>
      </w:r>
      <w:r w:rsidRPr="00B360BE">
        <w:rPr>
          <w:rFonts w:ascii="Times New Roman CYR" w:eastAsia="Times New Roman" w:hAnsi="Times New Roman CYR" w:cs="Times New Roman CYR"/>
          <w:sz w:val="28"/>
          <w:szCs w:val="28"/>
        </w:rPr>
        <w:t xml:space="preserve"> год согласно приложению 6 к настоящему Решению;</w:t>
      </w:r>
    </w:p>
    <w:p w:rsidR="005E0392" w:rsidRPr="00B360BE" w:rsidRDefault="005E0392" w:rsidP="005E0392">
      <w:pPr>
        <w:spacing w:after="0" w:line="100" w:lineRule="atLeast"/>
        <w:jc w:val="both"/>
        <w:rPr>
          <w:rFonts w:ascii="Times New Roman CYR" w:eastAsia="Times New Roman" w:hAnsi="Times New Roman CYR" w:cs="Times New Roman CYR"/>
          <w:sz w:val="28"/>
          <w:szCs w:val="28"/>
        </w:rPr>
      </w:pPr>
      <w:r w:rsidRPr="00B360BE">
        <w:rPr>
          <w:rFonts w:ascii="Calibri" w:eastAsia="Times New Roman" w:hAnsi="Calibri" w:cs="Times New Roman"/>
          <w:sz w:val="28"/>
          <w:szCs w:val="28"/>
        </w:rPr>
        <w:t xml:space="preserve">-  </w:t>
      </w:r>
      <w:r w:rsidRPr="00B360BE">
        <w:rPr>
          <w:rFonts w:ascii="Times New Roman CYR" w:eastAsia="Times New Roman" w:hAnsi="Times New Roman CYR" w:cs="Times New Roman CYR"/>
          <w:sz w:val="28"/>
          <w:szCs w:val="28"/>
        </w:rPr>
        <w:t xml:space="preserve">ведомственную структуру расходов бюджета муниципального образования  сельское поселение </w:t>
      </w:r>
      <w:r w:rsidRPr="00B360BE">
        <w:rPr>
          <w:rFonts w:ascii="Calibri" w:eastAsia="Times New Roman" w:hAnsi="Calibri" w:cs="Times New Roman"/>
          <w:sz w:val="28"/>
          <w:szCs w:val="28"/>
        </w:rPr>
        <w:t>«</w:t>
      </w:r>
      <w:r w:rsidRPr="00B360BE">
        <w:rPr>
          <w:rFonts w:ascii="Times New Roman CYR" w:eastAsia="Times New Roman" w:hAnsi="Times New Roman CYR" w:cs="Times New Roman CYR"/>
          <w:sz w:val="28"/>
          <w:szCs w:val="28"/>
        </w:rPr>
        <w:t>Барагхан</w:t>
      </w:r>
      <w:r w:rsidRPr="00B360BE">
        <w:rPr>
          <w:rFonts w:ascii="Calibri" w:eastAsia="Times New Roman" w:hAnsi="Calibri" w:cs="Times New Roman"/>
          <w:sz w:val="28"/>
          <w:szCs w:val="28"/>
        </w:rPr>
        <w:t xml:space="preserve">»  </w:t>
      </w:r>
      <w:r w:rsidRPr="00B360BE">
        <w:rPr>
          <w:rFonts w:ascii="Times New Roman CYR" w:eastAsia="Times New Roman" w:hAnsi="Times New Roman CYR" w:cs="Times New Roman CYR"/>
          <w:sz w:val="28"/>
          <w:szCs w:val="28"/>
        </w:rPr>
        <w:t>бюджета на 202</w:t>
      </w:r>
      <w:r>
        <w:rPr>
          <w:rFonts w:ascii="Times New Roman CYR" w:eastAsia="Times New Roman" w:hAnsi="Times New Roman CYR" w:cs="Times New Roman CYR"/>
          <w:sz w:val="28"/>
          <w:szCs w:val="28"/>
        </w:rPr>
        <w:t xml:space="preserve">6 </w:t>
      </w:r>
      <w:r w:rsidRPr="00B360BE">
        <w:rPr>
          <w:rFonts w:ascii="Times New Roman CYR" w:eastAsia="Times New Roman" w:hAnsi="Times New Roman CYR" w:cs="Times New Roman CYR"/>
          <w:sz w:val="28"/>
          <w:szCs w:val="28"/>
        </w:rPr>
        <w:t>год согласно приложению 7 к настоящему Решению;</w:t>
      </w:r>
    </w:p>
    <w:p w:rsidR="005E0392" w:rsidRPr="00B360BE" w:rsidRDefault="005E0392" w:rsidP="005E039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360BE">
        <w:rPr>
          <w:rFonts w:ascii="Times New Roman" w:eastAsia="Times New Roman" w:hAnsi="Times New Roman" w:cs="Times New Roman"/>
          <w:sz w:val="28"/>
          <w:szCs w:val="28"/>
        </w:rPr>
        <w:t>-  источники финансирования дефицита местного бюджета на 202</w:t>
      </w:r>
      <w:r>
        <w:rPr>
          <w:rFonts w:ascii="Times New Roman" w:eastAsia="Times New Roman" w:hAnsi="Times New Roman" w:cs="Times New Roman"/>
          <w:sz w:val="28"/>
          <w:szCs w:val="28"/>
        </w:rPr>
        <w:t>6</w:t>
      </w:r>
      <w:r w:rsidRPr="00B360BE">
        <w:rPr>
          <w:rFonts w:ascii="Times New Roman" w:eastAsia="Times New Roman" w:hAnsi="Times New Roman" w:cs="Times New Roman"/>
          <w:sz w:val="28"/>
          <w:szCs w:val="28"/>
        </w:rPr>
        <w:t xml:space="preserve"> год согласно приложению 8  к настоящему Решению;</w:t>
      </w:r>
    </w:p>
    <w:p w:rsidR="005E0392" w:rsidRPr="00B360BE" w:rsidRDefault="005E0392" w:rsidP="005E039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5E0392" w:rsidRPr="00B360BE" w:rsidRDefault="005E0392" w:rsidP="005E0392">
      <w:pPr>
        <w:spacing w:after="0"/>
        <w:ind w:left="60" w:firstLine="648"/>
        <w:jc w:val="both"/>
        <w:rPr>
          <w:rFonts w:ascii="Times New Roman CYR" w:eastAsia="Times New Roman" w:hAnsi="Times New Roman CYR" w:cs="Times New Roman CYR"/>
          <w:b/>
          <w:bCs/>
          <w:sz w:val="28"/>
          <w:szCs w:val="28"/>
        </w:rPr>
      </w:pPr>
      <w:r w:rsidRPr="00B360BE">
        <w:rPr>
          <w:rFonts w:ascii="Times New Roman CYR" w:eastAsia="Times New Roman" w:hAnsi="Times New Roman CYR" w:cs="Times New Roman CYR"/>
          <w:sz w:val="28"/>
          <w:szCs w:val="28"/>
        </w:rPr>
        <w:t xml:space="preserve">Настоящее решение вступает в силу со  дня его  подписания. </w:t>
      </w:r>
    </w:p>
    <w:p w:rsidR="005E0392" w:rsidRPr="00B360BE" w:rsidRDefault="005E0392" w:rsidP="005E0392">
      <w:pPr>
        <w:spacing w:line="100" w:lineRule="atLeast"/>
        <w:ind w:left="60"/>
        <w:rPr>
          <w:rFonts w:ascii="Times New Roman CYR" w:eastAsia="Times New Roman" w:hAnsi="Times New Roman CYR" w:cs="Times New Roman CYR"/>
          <w:b/>
          <w:bCs/>
          <w:sz w:val="28"/>
          <w:szCs w:val="28"/>
        </w:rPr>
      </w:pPr>
    </w:p>
    <w:p w:rsidR="005E0392" w:rsidRPr="00B360BE" w:rsidRDefault="005E0392" w:rsidP="005E0392">
      <w:pPr>
        <w:spacing w:line="100" w:lineRule="atLeast"/>
        <w:ind w:left="60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B360BE">
        <w:rPr>
          <w:rFonts w:ascii="Times New Roman CYR" w:eastAsia="Times New Roman" w:hAnsi="Times New Roman CYR" w:cs="Times New Roman CYR"/>
          <w:b/>
          <w:bCs/>
          <w:sz w:val="28"/>
          <w:szCs w:val="28"/>
        </w:rPr>
        <w:t xml:space="preserve">Глава  муниципального образования  </w:t>
      </w:r>
    </w:p>
    <w:p w:rsidR="005E0392" w:rsidRDefault="005E0392" w:rsidP="005E0392">
      <w:pPr>
        <w:spacing w:line="100" w:lineRule="atLeast"/>
        <w:ind w:left="60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B360BE">
        <w:rPr>
          <w:rFonts w:ascii="Times New Roman" w:eastAsia="Times New Roman" w:hAnsi="Times New Roman" w:cs="Times New Roman"/>
          <w:b/>
          <w:bCs/>
          <w:sz w:val="28"/>
          <w:szCs w:val="28"/>
        </w:rPr>
        <w:t>сельского поселения «Барагхан»:                                 Шакшаев  Б.М</w:t>
      </w:r>
    </w:p>
    <w:p w:rsidR="005E0392" w:rsidRPr="00CA18EF" w:rsidRDefault="005E0392" w:rsidP="005E0392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491DFC" w:rsidRDefault="00491DFC" w:rsidP="00491DFC">
      <w:pPr>
        <w:spacing w:after="0"/>
        <w:ind w:left="60"/>
        <w:jc w:val="both"/>
        <w:rPr>
          <w:rFonts w:ascii="Times New Roman" w:hAnsi="Times New Roman" w:cs="Times New Roman"/>
          <w:sz w:val="24"/>
          <w:szCs w:val="24"/>
        </w:rPr>
      </w:pPr>
    </w:p>
    <w:p w:rsidR="002C66D2" w:rsidRDefault="002C66D2" w:rsidP="00491DFC">
      <w:pPr>
        <w:spacing w:after="0"/>
        <w:ind w:left="60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491DFC" w:rsidRDefault="00491DFC" w:rsidP="00491DFC">
      <w:pPr>
        <w:spacing w:after="0"/>
        <w:ind w:left="6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491DFC" w:rsidRDefault="00491DFC" w:rsidP="00491DFC">
      <w:pPr>
        <w:spacing w:after="0"/>
        <w:ind w:left="6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372597" w:rsidRDefault="00372597" w:rsidP="00372597">
      <w:pPr>
        <w:spacing w:after="0"/>
        <w:rPr>
          <w:rFonts w:ascii="Times New Roman" w:hAnsi="Times New Roman" w:cs="Times New Roman"/>
        </w:rPr>
      </w:pPr>
    </w:p>
    <w:tbl>
      <w:tblPr>
        <w:tblW w:w="10606" w:type="dxa"/>
        <w:tblInd w:w="143" w:type="dxa"/>
        <w:tblLook w:val="04A0" w:firstRow="1" w:lastRow="0" w:firstColumn="1" w:lastColumn="0" w:noHBand="0" w:noVBand="1"/>
      </w:tblPr>
      <w:tblGrid>
        <w:gridCol w:w="776"/>
        <w:gridCol w:w="5345"/>
        <w:gridCol w:w="886"/>
        <w:gridCol w:w="2552"/>
        <w:gridCol w:w="99"/>
        <w:gridCol w:w="600"/>
        <w:gridCol w:w="348"/>
      </w:tblGrid>
      <w:tr w:rsidR="00A25544" w:rsidTr="00B10973">
        <w:trPr>
          <w:gridAfter w:val="1"/>
          <w:wAfter w:w="348" w:type="dxa"/>
          <w:trHeight w:val="255"/>
        </w:trPr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25544" w:rsidRDefault="00A25544" w:rsidP="00F014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-*</w:t>
            </w:r>
          </w:p>
        </w:tc>
        <w:tc>
          <w:tcPr>
            <w:tcW w:w="5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25544" w:rsidRDefault="00A25544" w:rsidP="00F014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3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25544" w:rsidRDefault="00A25544" w:rsidP="00F014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  <w:p w:rsidR="00A25544" w:rsidRDefault="00A25544" w:rsidP="00F014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  <w:p w:rsidR="00A25544" w:rsidRDefault="00A25544" w:rsidP="00F014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Приложение 6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25544" w:rsidRDefault="00A25544" w:rsidP="00F014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25544" w:rsidTr="00B10973">
        <w:trPr>
          <w:gridAfter w:val="1"/>
          <w:wAfter w:w="348" w:type="dxa"/>
          <w:trHeight w:val="255"/>
        </w:trPr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25544" w:rsidRDefault="00A25544" w:rsidP="00F014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25544" w:rsidRDefault="00A25544" w:rsidP="00F014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3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25544" w:rsidRDefault="00A25544" w:rsidP="00F014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к Решению Совета депутатов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25544" w:rsidRDefault="00A25544" w:rsidP="00F014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25544" w:rsidTr="00B10973">
        <w:trPr>
          <w:gridAfter w:val="1"/>
          <w:wAfter w:w="348" w:type="dxa"/>
          <w:trHeight w:val="255"/>
        </w:trPr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25544" w:rsidRDefault="00A25544" w:rsidP="00F014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25544" w:rsidRDefault="00A25544" w:rsidP="00F014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3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25544" w:rsidRDefault="00A25544" w:rsidP="00F014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МО сельское поселение «Барагхан»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25544" w:rsidRDefault="00A25544" w:rsidP="00F014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25544" w:rsidTr="00B10973">
        <w:trPr>
          <w:gridAfter w:val="1"/>
          <w:wAfter w:w="348" w:type="dxa"/>
          <w:trHeight w:val="255"/>
        </w:trPr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25544" w:rsidRDefault="00A25544" w:rsidP="00F014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25544" w:rsidRDefault="00A25544" w:rsidP="00F014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3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25544" w:rsidRDefault="00A25544" w:rsidP="00F014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«О  местном бюджете муниципального</w:t>
            </w:r>
          </w:p>
          <w:p w:rsidR="00A25544" w:rsidRDefault="00A25544" w:rsidP="00F014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образования  сельское поселение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25544" w:rsidRDefault="00A25544" w:rsidP="00F014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25544" w:rsidTr="00B10973">
        <w:trPr>
          <w:gridAfter w:val="1"/>
          <w:wAfter w:w="348" w:type="dxa"/>
          <w:trHeight w:val="255"/>
        </w:trPr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25544" w:rsidRDefault="00A25544" w:rsidP="00F014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25544" w:rsidRDefault="00A25544" w:rsidP="00F014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3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25544" w:rsidRDefault="00A25544" w:rsidP="00F014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«Барагхан»  на 2026 год »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25544" w:rsidRDefault="00A25544" w:rsidP="00F014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25544" w:rsidTr="00B10973">
        <w:trPr>
          <w:gridAfter w:val="1"/>
          <w:wAfter w:w="348" w:type="dxa"/>
          <w:trHeight w:val="255"/>
        </w:trPr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25544" w:rsidRDefault="00A25544" w:rsidP="00F014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25544" w:rsidRDefault="00A25544" w:rsidP="00F014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3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25544" w:rsidRDefault="005262C1" w:rsidP="0040426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от «15» июня 2026 года №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42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A25544" w:rsidRDefault="00A25544" w:rsidP="00F014D2">
            <w:pPr>
              <w:spacing w:after="0"/>
            </w:pPr>
          </w:p>
        </w:tc>
      </w:tr>
      <w:tr w:rsidR="00A25544" w:rsidTr="00B10973">
        <w:trPr>
          <w:trHeight w:val="255"/>
        </w:trPr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25544" w:rsidRDefault="00A25544" w:rsidP="00F014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23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25544" w:rsidRDefault="00A25544" w:rsidP="00F014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25544" w:rsidRDefault="00A25544" w:rsidP="00F014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4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25544" w:rsidRDefault="00A25544" w:rsidP="00F014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25544" w:rsidTr="00B10973">
        <w:trPr>
          <w:trHeight w:val="132"/>
        </w:trPr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25544" w:rsidRDefault="00A25544" w:rsidP="00F014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78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25544" w:rsidRDefault="00A25544" w:rsidP="00F014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4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25544" w:rsidRDefault="00A25544" w:rsidP="00F014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25544" w:rsidTr="00B10973">
        <w:trPr>
          <w:trHeight w:val="255"/>
        </w:trPr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25544" w:rsidRDefault="00A25544" w:rsidP="00F014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83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A25544" w:rsidRDefault="00A25544" w:rsidP="00F014D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Распределение бюджетных ассигнований по разделам и подразделам </w:t>
            </w:r>
          </w:p>
        </w:tc>
      </w:tr>
      <w:tr w:rsidR="00A25544" w:rsidTr="00B10973">
        <w:trPr>
          <w:trHeight w:val="255"/>
        </w:trPr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25544" w:rsidRDefault="00A25544" w:rsidP="00F014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83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A25544" w:rsidRDefault="00A25544" w:rsidP="00F014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классификации расходов бюджетов</w:t>
            </w:r>
          </w:p>
        </w:tc>
      </w:tr>
      <w:tr w:rsidR="00A25544" w:rsidTr="00B10973">
        <w:trPr>
          <w:trHeight w:val="255"/>
        </w:trPr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25544" w:rsidRDefault="00A25544" w:rsidP="00F014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23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A25544" w:rsidRDefault="00A25544" w:rsidP="00F014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A25544" w:rsidRDefault="00A25544" w:rsidP="00F014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в тыс. руб.</w:t>
            </w:r>
          </w:p>
        </w:tc>
        <w:tc>
          <w:tcPr>
            <w:tcW w:w="104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A25544" w:rsidRDefault="00A25544" w:rsidP="00F014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A25544" w:rsidTr="00B10973">
        <w:trPr>
          <w:trHeight w:val="255"/>
        </w:trPr>
        <w:tc>
          <w:tcPr>
            <w:tcW w:w="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A25544" w:rsidRPr="006F25F5" w:rsidRDefault="00A25544" w:rsidP="00F014D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6F25F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Код</w:t>
            </w:r>
          </w:p>
        </w:tc>
        <w:tc>
          <w:tcPr>
            <w:tcW w:w="6231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A25544" w:rsidRPr="006F25F5" w:rsidRDefault="00A25544" w:rsidP="00F014D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6F25F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Наименование</w:t>
            </w:r>
          </w:p>
        </w:tc>
        <w:tc>
          <w:tcPr>
            <w:tcW w:w="255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A25544" w:rsidRPr="006F25F5" w:rsidRDefault="00A25544" w:rsidP="00F014D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6F25F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Сумма</w:t>
            </w:r>
          </w:p>
        </w:tc>
        <w:tc>
          <w:tcPr>
            <w:tcW w:w="104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25544" w:rsidRDefault="00A25544" w:rsidP="00F014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25544" w:rsidTr="00B10973">
        <w:trPr>
          <w:trHeight w:val="255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25544" w:rsidRPr="006F25F5" w:rsidRDefault="00A25544" w:rsidP="00F014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6F25F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0100</w:t>
            </w:r>
          </w:p>
        </w:tc>
        <w:tc>
          <w:tcPr>
            <w:tcW w:w="623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A25544" w:rsidRPr="006F25F5" w:rsidRDefault="00A25544" w:rsidP="00F014D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F25F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A25544" w:rsidRPr="006F25F5" w:rsidRDefault="00B413DA" w:rsidP="00CE5E5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3750,266</w:t>
            </w:r>
          </w:p>
        </w:tc>
        <w:tc>
          <w:tcPr>
            <w:tcW w:w="104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25544" w:rsidRDefault="00A25544" w:rsidP="00F014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25544" w:rsidTr="00B10973">
        <w:trPr>
          <w:trHeight w:val="51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25544" w:rsidRPr="006F25F5" w:rsidRDefault="00A25544" w:rsidP="00F014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25F5">
              <w:rPr>
                <w:rFonts w:ascii="Times New Roman" w:eastAsia="Times New Roman" w:hAnsi="Times New Roman" w:cs="Times New Roman"/>
                <w:sz w:val="24"/>
                <w:szCs w:val="24"/>
              </w:rPr>
              <w:t>0102</w:t>
            </w:r>
          </w:p>
        </w:tc>
        <w:tc>
          <w:tcPr>
            <w:tcW w:w="623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25544" w:rsidRPr="006F25F5" w:rsidRDefault="00A25544" w:rsidP="00F014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25F5">
              <w:rPr>
                <w:rFonts w:ascii="Times New Roman" w:eastAsia="Times New Roman" w:hAnsi="Times New Roman" w:cs="Times New Roman"/>
                <w:sz w:val="24"/>
                <w:szCs w:val="24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A25544" w:rsidRPr="006F25F5" w:rsidRDefault="00D074D2" w:rsidP="00F014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911,4</w:t>
            </w:r>
          </w:p>
        </w:tc>
        <w:tc>
          <w:tcPr>
            <w:tcW w:w="104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25544" w:rsidRDefault="00A25544" w:rsidP="00F014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25544" w:rsidTr="00B10973">
        <w:trPr>
          <w:trHeight w:val="765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25544" w:rsidRPr="006F25F5" w:rsidRDefault="00A25544" w:rsidP="00F014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25F5">
              <w:rPr>
                <w:rFonts w:ascii="Times New Roman" w:eastAsia="Times New Roman" w:hAnsi="Times New Roman" w:cs="Times New Roman"/>
                <w:sz w:val="24"/>
                <w:szCs w:val="24"/>
              </w:rPr>
              <w:t>0104</w:t>
            </w:r>
          </w:p>
        </w:tc>
        <w:tc>
          <w:tcPr>
            <w:tcW w:w="623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25544" w:rsidRPr="006F25F5" w:rsidRDefault="00A25544" w:rsidP="00F014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25F5">
              <w:rPr>
                <w:rFonts w:ascii="Times New Roman" w:eastAsia="Times New Roman" w:hAnsi="Times New Roman" w:cs="Times New Roman"/>
                <w:sz w:val="24"/>
                <w:szCs w:val="24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A25544" w:rsidRPr="006F25F5" w:rsidRDefault="00B10973" w:rsidP="00D074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186</w:t>
            </w:r>
            <w:r w:rsidR="00B413DA">
              <w:rPr>
                <w:rFonts w:ascii="Times New Roman" w:eastAsia="Times New Roman" w:hAnsi="Times New Roman" w:cs="Times New Roman"/>
                <w:sz w:val="24"/>
                <w:szCs w:val="24"/>
              </w:rPr>
              <w:t>5,459</w:t>
            </w:r>
          </w:p>
        </w:tc>
        <w:tc>
          <w:tcPr>
            <w:tcW w:w="104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25544" w:rsidRDefault="00A25544" w:rsidP="00F014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25544" w:rsidTr="00B10973">
        <w:trPr>
          <w:trHeight w:val="30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25544" w:rsidRPr="006F25F5" w:rsidRDefault="00A25544" w:rsidP="00F014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25F5">
              <w:rPr>
                <w:rFonts w:ascii="Times New Roman" w:eastAsia="Times New Roman" w:hAnsi="Times New Roman" w:cs="Times New Roman"/>
                <w:sz w:val="24"/>
                <w:szCs w:val="24"/>
              </w:rPr>
              <w:t>0111</w:t>
            </w:r>
          </w:p>
        </w:tc>
        <w:tc>
          <w:tcPr>
            <w:tcW w:w="623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25544" w:rsidRPr="006F25F5" w:rsidRDefault="00A25544" w:rsidP="00F014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25F5">
              <w:rPr>
                <w:rFonts w:ascii="Times New Roman" w:eastAsia="Times New Roman" w:hAnsi="Times New Roman" w:cs="Times New Roman"/>
                <w:sz w:val="24"/>
                <w:szCs w:val="24"/>
              </w:rPr>
              <w:t>Резервные фонды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A25544" w:rsidRPr="006F25F5" w:rsidRDefault="00A25544" w:rsidP="00F014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  <w:r w:rsidRPr="006F25F5">
              <w:rPr>
                <w:rFonts w:ascii="Times New Roman" w:eastAsia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04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25544" w:rsidRDefault="00A25544" w:rsidP="00F014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25544" w:rsidTr="00B10973">
        <w:trPr>
          <w:trHeight w:val="30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25544" w:rsidRPr="006F25F5" w:rsidRDefault="00A25544" w:rsidP="00F014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25F5">
              <w:rPr>
                <w:rFonts w:ascii="Times New Roman" w:eastAsia="Times New Roman" w:hAnsi="Times New Roman" w:cs="Times New Roman"/>
                <w:sz w:val="24"/>
                <w:szCs w:val="24"/>
              </w:rPr>
              <w:t>0113</w:t>
            </w:r>
          </w:p>
        </w:tc>
        <w:tc>
          <w:tcPr>
            <w:tcW w:w="623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25544" w:rsidRPr="006F25F5" w:rsidRDefault="00A25544" w:rsidP="00F014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25F5">
              <w:rPr>
                <w:rFonts w:ascii="Times New Roman" w:eastAsia="Times New Roman" w:hAnsi="Times New Roman" w:cs="Times New Roman"/>
                <w:sz w:val="24"/>
                <w:szCs w:val="24"/>
              </w:rPr>
              <w:t>Другие  общегосударственные  вопросы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A25544" w:rsidRPr="006F25F5" w:rsidRDefault="00CE5E5D" w:rsidP="00B413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</w:t>
            </w:r>
            <w:r w:rsidR="00B413DA">
              <w:rPr>
                <w:rFonts w:ascii="Times New Roman" w:eastAsia="Times New Roman" w:hAnsi="Times New Roman" w:cs="Times New Roman"/>
                <w:sz w:val="24"/>
                <w:szCs w:val="24"/>
              </w:rPr>
              <w:t>53</w:t>
            </w:r>
            <w:r w:rsidR="00A25544" w:rsidRPr="006F25F5">
              <w:rPr>
                <w:rFonts w:ascii="Times New Roman" w:eastAsia="Times New Roman" w:hAnsi="Times New Roman" w:cs="Times New Roman"/>
                <w:sz w:val="24"/>
                <w:szCs w:val="24"/>
              </w:rPr>
              <w:t>,41</w:t>
            </w:r>
          </w:p>
        </w:tc>
        <w:tc>
          <w:tcPr>
            <w:tcW w:w="104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25544" w:rsidRDefault="00A25544" w:rsidP="00F014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25544" w:rsidTr="00B10973">
        <w:trPr>
          <w:trHeight w:val="38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25544" w:rsidRPr="006F25F5" w:rsidRDefault="00A25544" w:rsidP="00F014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6F25F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0200</w:t>
            </w:r>
          </w:p>
        </w:tc>
        <w:tc>
          <w:tcPr>
            <w:tcW w:w="623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25544" w:rsidRPr="006F25F5" w:rsidRDefault="00A25544" w:rsidP="00F014D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F25F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НАЦИОНАЛЬНАЯ ОБОРОНА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A25544" w:rsidRPr="006F25F5" w:rsidRDefault="00A25544" w:rsidP="00393D7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F25F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366,8</w:t>
            </w:r>
            <w:r w:rsidR="00393D7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104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25544" w:rsidRDefault="00A25544" w:rsidP="00F014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25544" w:rsidTr="00B10973">
        <w:trPr>
          <w:trHeight w:val="30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25544" w:rsidRPr="006F25F5" w:rsidRDefault="00A25544" w:rsidP="00F014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25F5">
              <w:rPr>
                <w:rFonts w:ascii="Times New Roman" w:eastAsia="Times New Roman" w:hAnsi="Times New Roman" w:cs="Times New Roman"/>
                <w:sz w:val="24"/>
                <w:szCs w:val="24"/>
              </w:rPr>
              <w:t>0203</w:t>
            </w:r>
          </w:p>
        </w:tc>
        <w:tc>
          <w:tcPr>
            <w:tcW w:w="623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25544" w:rsidRPr="006F25F5" w:rsidRDefault="00A25544" w:rsidP="00F014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25F5">
              <w:rPr>
                <w:rFonts w:ascii="Times New Roman" w:eastAsia="Times New Roman" w:hAnsi="Times New Roman" w:cs="Times New Roman"/>
                <w:sz w:val="24"/>
                <w:szCs w:val="24"/>
              </w:rPr>
              <w:t>Мобилизационная и вневойсковая подготовка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A25544" w:rsidRPr="006F25F5" w:rsidRDefault="00A25544" w:rsidP="00393D7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25F5">
              <w:rPr>
                <w:rFonts w:ascii="Times New Roman" w:eastAsia="Times New Roman" w:hAnsi="Times New Roman" w:cs="Times New Roman"/>
                <w:sz w:val="24"/>
                <w:szCs w:val="24"/>
              </w:rPr>
              <w:t>366,8</w:t>
            </w:r>
            <w:r w:rsidR="00393D7C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04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25544" w:rsidRDefault="00A25544" w:rsidP="00F014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25544" w:rsidTr="00B10973">
        <w:trPr>
          <w:trHeight w:val="30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25544" w:rsidRPr="006F25F5" w:rsidRDefault="00A25544" w:rsidP="00F014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25F5">
              <w:rPr>
                <w:rFonts w:ascii="Times New Roman" w:eastAsia="Times New Roman" w:hAnsi="Times New Roman" w:cs="Times New Roman"/>
                <w:sz w:val="24"/>
                <w:szCs w:val="24"/>
              </w:rPr>
              <w:t>0400</w:t>
            </w:r>
          </w:p>
        </w:tc>
        <w:tc>
          <w:tcPr>
            <w:tcW w:w="623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25544" w:rsidRPr="006F25F5" w:rsidRDefault="00A25544" w:rsidP="00F014D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F25F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НАЦИОНАЛЬНАЯ ЭКОНОМИКА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A25544" w:rsidRPr="006F25F5" w:rsidRDefault="00A25544" w:rsidP="00F014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F25F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1907,65</w:t>
            </w:r>
          </w:p>
        </w:tc>
        <w:tc>
          <w:tcPr>
            <w:tcW w:w="104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25544" w:rsidRDefault="00A25544" w:rsidP="00F014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25544" w:rsidTr="00B10973">
        <w:trPr>
          <w:trHeight w:val="30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25544" w:rsidRPr="006F25F5" w:rsidRDefault="00A25544" w:rsidP="00F014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25F5">
              <w:rPr>
                <w:rFonts w:ascii="Times New Roman" w:eastAsia="Times New Roman" w:hAnsi="Times New Roman" w:cs="Times New Roman"/>
                <w:sz w:val="24"/>
                <w:szCs w:val="24"/>
              </w:rPr>
              <w:t>0409</w:t>
            </w:r>
          </w:p>
        </w:tc>
        <w:tc>
          <w:tcPr>
            <w:tcW w:w="623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25544" w:rsidRPr="006F25F5" w:rsidRDefault="00A25544" w:rsidP="00F014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25F5">
              <w:rPr>
                <w:rFonts w:ascii="Times New Roman" w:eastAsia="Times New Roman" w:hAnsi="Times New Roman" w:cs="Times New Roman"/>
                <w:sz w:val="24"/>
                <w:szCs w:val="24"/>
              </w:rPr>
              <w:t>Дорожное хозяйство (дорожные фонды)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A25544" w:rsidRPr="006F25F5" w:rsidRDefault="00A25544" w:rsidP="00F014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25F5">
              <w:rPr>
                <w:rFonts w:ascii="Times New Roman" w:eastAsia="Times New Roman" w:hAnsi="Times New Roman" w:cs="Times New Roman"/>
                <w:sz w:val="24"/>
                <w:szCs w:val="24"/>
              </w:rPr>
              <w:t>1907,65</w:t>
            </w:r>
          </w:p>
        </w:tc>
        <w:tc>
          <w:tcPr>
            <w:tcW w:w="104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25544" w:rsidRDefault="00A25544" w:rsidP="00F014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25544" w:rsidTr="00B10973">
        <w:trPr>
          <w:trHeight w:val="285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A25544" w:rsidRPr="006F25F5" w:rsidRDefault="00A25544" w:rsidP="00F014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0400</w:t>
            </w:r>
          </w:p>
        </w:tc>
        <w:tc>
          <w:tcPr>
            <w:tcW w:w="623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25544" w:rsidRPr="006F25F5" w:rsidRDefault="00A25544" w:rsidP="00F014D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Другие вопросы в области национальной экономики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A25544" w:rsidRDefault="00A25544" w:rsidP="00F014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200,0</w:t>
            </w:r>
          </w:p>
        </w:tc>
        <w:tc>
          <w:tcPr>
            <w:tcW w:w="104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25544" w:rsidRDefault="00A25544" w:rsidP="00F014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25544" w:rsidTr="00B10973">
        <w:trPr>
          <w:trHeight w:val="285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A25544" w:rsidRPr="00C3404A" w:rsidRDefault="00A25544" w:rsidP="00F014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3404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0412</w:t>
            </w:r>
          </w:p>
        </w:tc>
        <w:tc>
          <w:tcPr>
            <w:tcW w:w="623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25544" w:rsidRPr="00C3404A" w:rsidRDefault="00A25544" w:rsidP="00F014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3404A">
              <w:rPr>
                <w:rFonts w:ascii="Times New Roman" w:eastAsia="Times New Roman" w:hAnsi="Times New Roman" w:cs="Times New Roman"/>
                <w:sz w:val="24"/>
                <w:szCs w:val="24"/>
              </w:rPr>
              <w:t>Внесение изменений  в ген план и правила  землепользования и застройки сельских  поселений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A25544" w:rsidRPr="00C3404A" w:rsidRDefault="00A25544" w:rsidP="00F014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3404A">
              <w:rPr>
                <w:rFonts w:ascii="Times New Roman" w:eastAsia="Times New Roman" w:hAnsi="Times New Roman" w:cs="Times New Roman"/>
                <w:sz w:val="24"/>
                <w:szCs w:val="24"/>
              </w:rPr>
              <w:t>200,0</w:t>
            </w:r>
          </w:p>
        </w:tc>
        <w:tc>
          <w:tcPr>
            <w:tcW w:w="104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25544" w:rsidRDefault="00A25544" w:rsidP="00F014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25544" w:rsidTr="00B10973">
        <w:trPr>
          <w:trHeight w:val="285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A25544" w:rsidRPr="006F25F5" w:rsidRDefault="00A25544" w:rsidP="00F014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6F25F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0500</w:t>
            </w:r>
          </w:p>
        </w:tc>
        <w:tc>
          <w:tcPr>
            <w:tcW w:w="623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25544" w:rsidRPr="006F25F5" w:rsidRDefault="00A25544" w:rsidP="00F014D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F25F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ЖИЛИЩНО-КОММУНАЛЬНОЕ ХОЗЯЙСТВО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2C66D2" w:rsidRPr="002C66D2" w:rsidRDefault="002C66D2" w:rsidP="002C66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C66D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1 134,156</w:t>
            </w:r>
          </w:p>
          <w:p w:rsidR="00A25544" w:rsidRPr="006F25F5" w:rsidRDefault="00A25544" w:rsidP="002C66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04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25544" w:rsidRDefault="00A25544" w:rsidP="00F014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A25544" w:rsidRDefault="00A25544" w:rsidP="00F014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A25544" w:rsidRDefault="00A25544" w:rsidP="00F014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25544" w:rsidTr="00B10973">
        <w:trPr>
          <w:trHeight w:val="166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A25544" w:rsidRPr="006F25F5" w:rsidRDefault="00A25544" w:rsidP="00F014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25F5">
              <w:rPr>
                <w:rFonts w:ascii="Times New Roman" w:eastAsia="Times New Roman" w:hAnsi="Times New Roman" w:cs="Times New Roman"/>
                <w:sz w:val="24"/>
                <w:szCs w:val="24"/>
              </w:rPr>
              <w:t>0503</w:t>
            </w:r>
          </w:p>
        </w:tc>
        <w:tc>
          <w:tcPr>
            <w:tcW w:w="623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25544" w:rsidRPr="006F25F5" w:rsidRDefault="00A25544" w:rsidP="00F014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25F5">
              <w:rPr>
                <w:rFonts w:ascii="Times New Roman" w:eastAsia="Times New Roman" w:hAnsi="Times New Roman" w:cs="Times New Roman"/>
                <w:sz w:val="24"/>
                <w:szCs w:val="24"/>
              </w:rPr>
              <w:t>Благоустройство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2C66D2" w:rsidRDefault="002C66D2" w:rsidP="002C66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1 1</w:t>
            </w: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4,156</w:t>
            </w:r>
          </w:p>
          <w:p w:rsidR="00A25544" w:rsidRPr="006F25F5" w:rsidRDefault="00A25544" w:rsidP="00CE5E5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25544" w:rsidRDefault="00A25544" w:rsidP="00F014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25544" w:rsidTr="00B10973">
        <w:trPr>
          <w:trHeight w:val="30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A25544" w:rsidRPr="006F25F5" w:rsidRDefault="00A25544" w:rsidP="00F014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25F5">
              <w:rPr>
                <w:rFonts w:ascii="Times New Roman" w:eastAsia="Times New Roman" w:hAnsi="Times New Roman" w:cs="Times New Roman"/>
                <w:sz w:val="24"/>
                <w:szCs w:val="24"/>
              </w:rPr>
              <w:t>0505</w:t>
            </w:r>
          </w:p>
        </w:tc>
        <w:tc>
          <w:tcPr>
            <w:tcW w:w="623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25544" w:rsidRPr="006F25F5" w:rsidRDefault="00A25544" w:rsidP="00F014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25F5">
              <w:rPr>
                <w:rFonts w:ascii="Times New Roman" w:eastAsia="Times New Roman" w:hAnsi="Times New Roman" w:cs="Times New Roman"/>
                <w:sz w:val="24"/>
                <w:szCs w:val="24"/>
              </w:rPr>
              <w:t>Другие вопросы в области жилищно-коммунального хозяйства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A25544" w:rsidRPr="006F25F5" w:rsidRDefault="00A25544" w:rsidP="00F014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25F5">
              <w:rPr>
                <w:rFonts w:ascii="Times New Roman" w:eastAsia="Times New Roman" w:hAnsi="Times New Roman" w:cs="Times New Roman"/>
                <w:sz w:val="24"/>
                <w:szCs w:val="24"/>
              </w:rPr>
              <w:t>20,00</w:t>
            </w:r>
          </w:p>
        </w:tc>
        <w:tc>
          <w:tcPr>
            <w:tcW w:w="104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25544" w:rsidRDefault="00A25544" w:rsidP="00F014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A25544" w:rsidRDefault="00A25544" w:rsidP="00F014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25544" w:rsidTr="00B10973">
        <w:trPr>
          <w:trHeight w:val="255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A25544" w:rsidRPr="006F25F5" w:rsidRDefault="00A25544" w:rsidP="00F014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6F25F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0800</w:t>
            </w:r>
          </w:p>
        </w:tc>
        <w:tc>
          <w:tcPr>
            <w:tcW w:w="623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25544" w:rsidRPr="006F25F5" w:rsidRDefault="00A25544" w:rsidP="00F014D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F25F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КУЛЬТУРА, КИНЕМАТОГРАФИЯ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A25544" w:rsidRPr="006F25F5" w:rsidRDefault="00393D7C" w:rsidP="00F014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4756,531</w:t>
            </w:r>
          </w:p>
        </w:tc>
        <w:tc>
          <w:tcPr>
            <w:tcW w:w="104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25544" w:rsidRDefault="00A25544" w:rsidP="00F014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25544" w:rsidTr="00B10973">
        <w:trPr>
          <w:trHeight w:val="30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A25544" w:rsidRPr="006F25F5" w:rsidRDefault="00A25544" w:rsidP="00F014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F2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0801</w:t>
            </w:r>
          </w:p>
        </w:tc>
        <w:tc>
          <w:tcPr>
            <w:tcW w:w="623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25544" w:rsidRPr="006F25F5" w:rsidRDefault="00A25544" w:rsidP="00F014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25F5">
              <w:rPr>
                <w:rFonts w:ascii="Times New Roman" w:eastAsia="Times New Roman" w:hAnsi="Times New Roman" w:cs="Times New Roman"/>
                <w:sz w:val="24"/>
                <w:szCs w:val="24"/>
              </w:rPr>
              <w:t>Развитие общественной инфраструктуры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A25544" w:rsidRPr="006F25F5" w:rsidRDefault="00393D7C" w:rsidP="00F014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4159,931</w:t>
            </w:r>
          </w:p>
        </w:tc>
        <w:tc>
          <w:tcPr>
            <w:tcW w:w="104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25544" w:rsidRDefault="00A25544" w:rsidP="00F014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25544" w:rsidTr="00B10973">
        <w:trPr>
          <w:trHeight w:val="30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A25544" w:rsidRPr="006F25F5" w:rsidRDefault="00A25544" w:rsidP="00F014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F2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0801</w:t>
            </w:r>
          </w:p>
        </w:tc>
        <w:tc>
          <w:tcPr>
            <w:tcW w:w="623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25544" w:rsidRPr="006F25F5" w:rsidRDefault="00A25544" w:rsidP="00F014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25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Культура 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A25544" w:rsidRPr="006F25F5" w:rsidRDefault="00A25544" w:rsidP="00F014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25F5">
              <w:rPr>
                <w:rFonts w:ascii="Times New Roman" w:eastAsia="Times New Roman" w:hAnsi="Times New Roman" w:cs="Times New Roman"/>
                <w:sz w:val="24"/>
                <w:szCs w:val="24"/>
              </w:rPr>
              <w:t>596,6</w:t>
            </w:r>
          </w:p>
        </w:tc>
        <w:tc>
          <w:tcPr>
            <w:tcW w:w="104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25544" w:rsidRDefault="00A25544" w:rsidP="00F014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25544" w:rsidTr="00B10973">
        <w:trPr>
          <w:trHeight w:val="30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A25544" w:rsidRPr="006F25F5" w:rsidRDefault="00A25544" w:rsidP="00F014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6F25F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1001</w:t>
            </w:r>
          </w:p>
        </w:tc>
        <w:tc>
          <w:tcPr>
            <w:tcW w:w="623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25544" w:rsidRPr="006F25F5" w:rsidRDefault="00A25544" w:rsidP="00F014D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F25F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СОЦИАЛЬНАЯ ПОЛИТИКА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A25544" w:rsidRPr="006F25F5" w:rsidRDefault="00A25544" w:rsidP="00F014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F25F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210,0</w:t>
            </w:r>
          </w:p>
        </w:tc>
        <w:tc>
          <w:tcPr>
            <w:tcW w:w="104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25544" w:rsidRDefault="00A25544" w:rsidP="00F014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A25544" w:rsidRDefault="00A25544" w:rsidP="00F014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25544" w:rsidTr="00B10973">
        <w:trPr>
          <w:trHeight w:val="30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A25544" w:rsidRPr="006F25F5" w:rsidRDefault="00A25544" w:rsidP="00F014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F2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1001</w:t>
            </w:r>
          </w:p>
        </w:tc>
        <w:tc>
          <w:tcPr>
            <w:tcW w:w="623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25544" w:rsidRPr="006F25F5" w:rsidRDefault="00A25544" w:rsidP="00F014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25F5">
              <w:rPr>
                <w:rFonts w:ascii="Times New Roman" w:eastAsia="Times New Roman" w:hAnsi="Times New Roman" w:cs="Times New Roman"/>
                <w:sz w:val="24"/>
                <w:szCs w:val="24"/>
              </w:rPr>
              <w:t>Пенсионное обеспечение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A25544" w:rsidRPr="006F25F5" w:rsidRDefault="00A25544" w:rsidP="00F014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25F5">
              <w:rPr>
                <w:rFonts w:ascii="Times New Roman" w:eastAsia="Times New Roman" w:hAnsi="Times New Roman" w:cs="Times New Roman"/>
                <w:sz w:val="24"/>
                <w:szCs w:val="24"/>
              </w:rPr>
              <w:t>210,0</w:t>
            </w:r>
          </w:p>
        </w:tc>
        <w:tc>
          <w:tcPr>
            <w:tcW w:w="104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25544" w:rsidRDefault="00A25544" w:rsidP="00F014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25544" w:rsidTr="00B10973">
        <w:trPr>
          <w:trHeight w:val="720"/>
        </w:trPr>
        <w:tc>
          <w:tcPr>
            <w:tcW w:w="77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A25544" w:rsidRPr="006F25F5" w:rsidRDefault="00A25544" w:rsidP="00F014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231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25544" w:rsidRPr="006F25F5" w:rsidRDefault="00A25544" w:rsidP="00F014D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F25F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ВСЕГО РАСХОДОВ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A25544" w:rsidRPr="006F25F5" w:rsidRDefault="00393D7C" w:rsidP="00F014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12 325,404</w:t>
            </w:r>
          </w:p>
        </w:tc>
        <w:tc>
          <w:tcPr>
            <w:tcW w:w="1047" w:type="dxa"/>
            <w:gridSpan w:val="3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25544" w:rsidRDefault="00A25544" w:rsidP="00F014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:rsidR="00A25544" w:rsidRDefault="00A25544" w:rsidP="00A25544">
      <w:pPr>
        <w:spacing w:after="0"/>
        <w:rPr>
          <w:rFonts w:ascii="Times New Roman" w:hAnsi="Times New Roman" w:cs="Times New Roman"/>
        </w:rPr>
      </w:pPr>
    </w:p>
    <w:p w:rsidR="001F4DE1" w:rsidRDefault="001F4DE1" w:rsidP="00A25544">
      <w:pPr>
        <w:spacing w:after="0"/>
        <w:rPr>
          <w:rFonts w:ascii="Times New Roman" w:hAnsi="Times New Roman" w:cs="Times New Roman"/>
        </w:rPr>
      </w:pPr>
    </w:p>
    <w:p w:rsidR="00B10973" w:rsidRDefault="00B10973" w:rsidP="00A25544">
      <w:pPr>
        <w:spacing w:after="0"/>
        <w:rPr>
          <w:rFonts w:ascii="Times New Roman" w:hAnsi="Times New Roman" w:cs="Times New Roman"/>
        </w:rPr>
      </w:pPr>
    </w:p>
    <w:p w:rsidR="00B10973" w:rsidRDefault="00B10973" w:rsidP="00A25544">
      <w:pPr>
        <w:spacing w:after="0"/>
        <w:rPr>
          <w:rFonts w:ascii="Times New Roman" w:hAnsi="Times New Roman" w:cs="Times New Roman"/>
        </w:rPr>
      </w:pPr>
    </w:p>
    <w:tbl>
      <w:tblPr>
        <w:tblW w:w="10455" w:type="dxa"/>
        <w:tblInd w:w="-467" w:type="dxa"/>
        <w:tblLayout w:type="fixed"/>
        <w:tblLook w:val="04A0" w:firstRow="1" w:lastRow="0" w:firstColumn="1" w:lastColumn="0" w:noHBand="0" w:noVBand="1"/>
      </w:tblPr>
      <w:tblGrid>
        <w:gridCol w:w="702"/>
        <w:gridCol w:w="28"/>
        <w:gridCol w:w="3884"/>
        <w:gridCol w:w="561"/>
        <w:gridCol w:w="842"/>
        <w:gridCol w:w="920"/>
        <w:gridCol w:w="32"/>
        <w:gridCol w:w="1417"/>
        <w:gridCol w:w="34"/>
        <w:gridCol w:w="816"/>
        <w:gridCol w:w="30"/>
        <w:gridCol w:w="504"/>
        <w:gridCol w:w="685"/>
      </w:tblGrid>
      <w:tr w:rsidR="00A25544" w:rsidTr="00C05256">
        <w:trPr>
          <w:gridAfter w:val="1"/>
          <w:wAfter w:w="685" w:type="dxa"/>
          <w:trHeight w:val="300"/>
        </w:trPr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25544" w:rsidRDefault="00A25544" w:rsidP="00F014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9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25544" w:rsidRDefault="00A25544" w:rsidP="00F014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25544" w:rsidRDefault="00A25544" w:rsidP="00F014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5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25544" w:rsidRDefault="00A25544" w:rsidP="00F014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Приложение 7</w:t>
            </w:r>
          </w:p>
        </w:tc>
      </w:tr>
      <w:tr w:rsidR="00A25544" w:rsidTr="00C05256">
        <w:trPr>
          <w:gridAfter w:val="1"/>
          <w:wAfter w:w="685" w:type="dxa"/>
          <w:trHeight w:val="300"/>
        </w:trPr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25544" w:rsidRDefault="00A25544" w:rsidP="00F014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9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25544" w:rsidRDefault="00A25544" w:rsidP="00F014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25544" w:rsidRDefault="00A25544" w:rsidP="00F014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5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25544" w:rsidRDefault="00A25544" w:rsidP="00F014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к Решению Совета депутатов</w:t>
            </w:r>
          </w:p>
        </w:tc>
      </w:tr>
      <w:tr w:rsidR="00A25544" w:rsidTr="00C05256">
        <w:trPr>
          <w:gridAfter w:val="1"/>
          <w:wAfter w:w="685" w:type="dxa"/>
          <w:trHeight w:val="300"/>
        </w:trPr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25544" w:rsidRDefault="00A25544" w:rsidP="00F014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9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25544" w:rsidRDefault="00A25544" w:rsidP="00F014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25544" w:rsidRDefault="00A25544" w:rsidP="00F014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5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25544" w:rsidRDefault="00A25544" w:rsidP="00F014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МО сельское поселение «Барагхан»</w:t>
            </w:r>
          </w:p>
        </w:tc>
      </w:tr>
      <w:tr w:rsidR="00A25544" w:rsidTr="00C05256">
        <w:trPr>
          <w:gridAfter w:val="1"/>
          <w:wAfter w:w="685" w:type="dxa"/>
          <w:trHeight w:val="300"/>
        </w:trPr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25544" w:rsidRDefault="00A25544" w:rsidP="00F014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9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25544" w:rsidRDefault="00A25544" w:rsidP="00F014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25544" w:rsidRDefault="00A25544" w:rsidP="00F014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5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25544" w:rsidRDefault="00A25544" w:rsidP="00F014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«О  местном бюджете муниципального</w:t>
            </w:r>
          </w:p>
          <w:p w:rsidR="00A25544" w:rsidRDefault="00A25544" w:rsidP="00F014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образования  сельское поселение</w:t>
            </w:r>
          </w:p>
        </w:tc>
      </w:tr>
      <w:tr w:rsidR="00A25544" w:rsidTr="00C05256">
        <w:trPr>
          <w:gridAfter w:val="1"/>
          <w:wAfter w:w="685" w:type="dxa"/>
          <w:trHeight w:val="300"/>
        </w:trPr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25544" w:rsidRDefault="00A25544" w:rsidP="00F014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9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A25544" w:rsidRDefault="00A25544" w:rsidP="00F014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25544" w:rsidRDefault="00A25544" w:rsidP="00F014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5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25544" w:rsidRDefault="00A25544" w:rsidP="00F014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«Барагхан»  на 2026 год »</w:t>
            </w:r>
          </w:p>
        </w:tc>
      </w:tr>
      <w:tr w:rsidR="00A25544" w:rsidTr="00C05256">
        <w:trPr>
          <w:gridAfter w:val="1"/>
          <w:wAfter w:w="685" w:type="dxa"/>
          <w:trHeight w:val="300"/>
        </w:trPr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25544" w:rsidRDefault="00A25544" w:rsidP="00F014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9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A25544" w:rsidRDefault="00A25544" w:rsidP="00F014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25544" w:rsidRDefault="00A25544" w:rsidP="00F014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5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25544" w:rsidRDefault="005262C1" w:rsidP="00F014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от «15» июня 2026 года №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42</w:t>
            </w:r>
          </w:p>
        </w:tc>
      </w:tr>
      <w:tr w:rsidR="00A25544" w:rsidTr="00C05256">
        <w:trPr>
          <w:trHeight w:val="450"/>
        </w:trPr>
        <w:tc>
          <w:tcPr>
            <w:tcW w:w="10455" w:type="dxa"/>
            <w:gridSpan w:val="13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A25544" w:rsidRDefault="00A25544" w:rsidP="00F014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Ведомственная структура расходов местного бюджета на 2026 год</w:t>
            </w:r>
          </w:p>
        </w:tc>
      </w:tr>
      <w:tr w:rsidR="00A25544" w:rsidTr="00C05256">
        <w:trPr>
          <w:trHeight w:val="450"/>
        </w:trPr>
        <w:tc>
          <w:tcPr>
            <w:tcW w:w="10455" w:type="dxa"/>
            <w:gridSpan w:val="13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25544" w:rsidRDefault="00A25544" w:rsidP="00F014D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A25544" w:rsidTr="00C05256">
        <w:trPr>
          <w:trHeight w:val="300"/>
        </w:trPr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25544" w:rsidRDefault="00A25544" w:rsidP="00F014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9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A25544" w:rsidRDefault="00A25544" w:rsidP="00F014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25544" w:rsidRDefault="00A25544" w:rsidP="00F014D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25544" w:rsidRDefault="00A25544" w:rsidP="00F014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25544" w:rsidRDefault="00A25544" w:rsidP="00F014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8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25544" w:rsidRDefault="00A25544" w:rsidP="00F014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25544" w:rsidRDefault="00A25544" w:rsidP="00F014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8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25544" w:rsidRDefault="00A25544" w:rsidP="00F014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(рублей)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</w:tr>
      <w:tr w:rsidR="00A25544" w:rsidTr="00C05256">
        <w:trPr>
          <w:trHeight w:val="450"/>
        </w:trPr>
        <w:tc>
          <w:tcPr>
            <w:tcW w:w="70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25544" w:rsidRDefault="00A25544" w:rsidP="00F014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№ п/п</w:t>
            </w:r>
          </w:p>
        </w:tc>
        <w:tc>
          <w:tcPr>
            <w:tcW w:w="3912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25544" w:rsidRDefault="00A25544" w:rsidP="00F014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Наименование </w:t>
            </w:r>
          </w:p>
        </w:tc>
        <w:tc>
          <w:tcPr>
            <w:tcW w:w="56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25544" w:rsidRDefault="00A25544" w:rsidP="00F014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ГРБС</w:t>
            </w:r>
          </w:p>
        </w:tc>
        <w:tc>
          <w:tcPr>
            <w:tcW w:w="8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25544" w:rsidRDefault="00A25544" w:rsidP="00F014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Раздел</w:t>
            </w:r>
          </w:p>
        </w:tc>
        <w:tc>
          <w:tcPr>
            <w:tcW w:w="9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25544" w:rsidRDefault="00A25544" w:rsidP="00F014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Подраздел</w:t>
            </w:r>
          </w:p>
        </w:tc>
        <w:tc>
          <w:tcPr>
            <w:tcW w:w="1483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25544" w:rsidRDefault="00A25544" w:rsidP="00F014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Целевая статья</w:t>
            </w:r>
          </w:p>
        </w:tc>
        <w:tc>
          <w:tcPr>
            <w:tcW w:w="846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25544" w:rsidRDefault="00A25544" w:rsidP="00F014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Вид расхода</w:t>
            </w:r>
          </w:p>
        </w:tc>
        <w:tc>
          <w:tcPr>
            <w:tcW w:w="1189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25544" w:rsidRDefault="00A25544" w:rsidP="00F014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Сумма</w:t>
            </w:r>
          </w:p>
        </w:tc>
      </w:tr>
      <w:tr w:rsidR="00A25544" w:rsidTr="00C05256">
        <w:trPr>
          <w:trHeight w:val="450"/>
        </w:trPr>
        <w:tc>
          <w:tcPr>
            <w:tcW w:w="7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25544" w:rsidRDefault="00A25544" w:rsidP="00F014D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3912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25544" w:rsidRDefault="00A25544" w:rsidP="00F014D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5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25544" w:rsidRDefault="00A25544" w:rsidP="00F014D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8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25544" w:rsidRDefault="00A25544" w:rsidP="00F014D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9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25544" w:rsidRDefault="00A25544" w:rsidP="00F014D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483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25544" w:rsidRDefault="00A25544" w:rsidP="00F014D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846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25544" w:rsidRDefault="00A25544" w:rsidP="00F014D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189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25544" w:rsidRDefault="00A25544" w:rsidP="00F014D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A25544" w:rsidTr="00C05256">
        <w:trPr>
          <w:trHeight w:val="570"/>
        </w:trPr>
        <w:tc>
          <w:tcPr>
            <w:tcW w:w="730" w:type="dxa"/>
            <w:gridSpan w:val="2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25544" w:rsidRDefault="00A25544" w:rsidP="00F014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                                                                                                                        </w:t>
            </w:r>
          </w:p>
        </w:tc>
        <w:tc>
          <w:tcPr>
            <w:tcW w:w="38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25544" w:rsidRDefault="00A25544" w:rsidP="00F014D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Администрация сельского  поселения "Барагхан"</w:t>
            </w:r>
          </w:p>
        </w:tc>
        <w:tc>
          <w:tcPr>
            <w:tcW w:w="5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25544" w:rsidRDefault="00A25544" w:rsidP="00F014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929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25544" w:rsidRDefault="00A25544" w:rsidP="00F014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00</w:t>
            </w:r>
          </w:p>
        </w:tc>
        <w:tc>
          <w:tcPr>
            <w:tcW w:w="95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25544" w:rsidRDefault="00A25544" w:rsidP="00F014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25544" w:rsidRDefault="00A25544" w:rsidP="00F014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0000000000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25544" w:rsidRDefault="00A25544" w:rsidP="00F014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000</w:t>
            </w:r>
          </w:p>
        </w:tc>
        <w:tc>
          <w:tcPr>
            <w:tcW w:w="121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25544" w:rsidRPr="00EC0EA5" w:rsidRDefault="00393D7C" w:rsidP="00F014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12 325,404</w:t>
            </w:r>
          </w:p>
        </w:tc>
      </w:tr>
      <w:tr w:rsidR="00A25544" w:rsidTr="00C05256">
        <w:trPr>
          <w:trHeight w:val="570"/>
        </w:trPr>
        <w:tc>
          <w:tcPr>
            <w:tcW w:w="730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25544" w:rsidRDefault="00A25544" w:rsidP="00F014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</w:tcPr>
          <w:p w:rsidR="00A25544" w:rsidRDefault="00A25544" w:rsidP="00F014D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ОБЩЕГОСУДАРСТВЕННЫЕ ВОПРОСЫ</w:t>
            </w:r>
          </w:p>
        </w:tc>
        <w:tc>
          <w:tcPr>
            <w:tcW w:w="5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</w:tcPr>
          <w:p w:rsidR="00A25544" w:rsidRDefault="00A25544" w:rsidP="00F014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929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</w:tcPr>
          <w:p w:rsidR="00A25544" w:rsidRDefault="00A25544" w:rsidP="00F014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01</w:t>
            </w:r>
          </w:p>
        </w:tc>
        <w:tc>
          <w:tcPr>
            <w:tcW w:w="95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</w:tcPr>
          <w:p w:rsidR="00A25544" w:rsidRDefault="00A25544" w:rsidP="00F014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</w:tcPr>
          <w:p w:rsidR="00A25544" w:rsidRDefault="00A25544" w:rsidP="00F014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0000000000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</w:tcPr>
          <w:p w:rsidR="00A25544" w:rsidRDefault="00A25544" w:rsidP="00F014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000</w:t>
            </w:r>
          </w:p>
        </w:tc>
        <w:tc>
          <w:tcPr>
            <w:tcW w:w="121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</w:tcPr>
          <w:p w:rsidR="00A25544" w:rsidRDefault="00A25544" w:rsidP="00B109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3</w:t>
            </w:r>
            <w:r w:rsidR="00B1097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790,269</w:t>
            </w:r>
          </w:p>
        </w:tc>
      </w:tr>
      <w:tr w:rsidR="00A25544" w:rsidTr="00C05256">
        <w:trPr>
          <w:trHeight w:val="765"/>
        </w:trPr>
        <w:tc>
          <w:tcPr>
            <w:tcW w:w="730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25544" w:rsidRDefault="00A25544" w:rsidP="00F014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25544" w:rsidRDefault="00A25544" w:rsidP="00F014D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Функционирование высшего должностного лица субъекта Российской Федерации и органа местного самоуправления</w:t>
            </w:r>
          </w:p>
        </w:tc>
        <w:tc>
          <w:tcPr>
            <w:tcW w:w="5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25544" w:rsidRDefault="00A25544" w:rsidP="00F014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25544" w:rsidRDefault="00A25544" w:rsidP="00F014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95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25544" w:rsidRDefault="00A25544" w:rsidP="00F014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25544" w:rsidRDefault="00A25544" w:rsidP="00F014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0000000000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25544" w:rsidRDefault="00A25544" w:rsidP="00F014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21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25544" w:rsidRDefault="00D074D2" w:rsidP="00D074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911,4</w:t>
            </w:r>
          </w:p>
        </w:tc>
      </w:tr>
      <w:tr w:rsidR="00A25544" w:rsidTr="00C05256">
        <w:trPr>
          <w:trHeight w:val="765"/>
        </w:trPr>
        <w:tc>
          <w:tcPr>
            <w:tcW w:w="730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25544" w:rsidRDefault="00A25544" w:rsidP="00F014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25544" w:rsidRDefault="00A25544" w:rsidP="00F014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Руководство и управление в сфере установленных функций  органов местного самоуправления</w:t>
            </w:r>
          </w:p>
        </w:tc>
        <w:tc>
          <w:tcPr>
            <w:tcW w:w="5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25544" w:rsidRDefault="00A25544" w:rsidP="00F014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25544" w:rsidRDefault="00A25544" w:rsidP="00F014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25544" w:rsidRDefault="00A25544" w:rsidP="00F014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25544" w:rsidRDefault="00A25544" w:rsidP="00F014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9990091100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25544" w:rsidRDefault="00A25544" w:rsidP="00F014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21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25544" w:rsidRDefault="00D074D2" w:rsidP="00F014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911,4</w:t>
            </w:r>
          </w:p>
        </w:tc>
      </w:tr>
      <w:tr w:rsidR="00A25544" w:rsidTr="00C05256">
        <w:trPr>
          <w:trHeight w:val="765"/>
        </w:trPr>
        <w:tc>
          <w:tcPr>
            <w:tcW w:w="730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25544" w:rsidRDefault="00A25544" w:rsidP="00F014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25544" w:rsidRDefault="00A25544" w:rsidP="00F014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Расходы на обеспечение функционирования высшего должностного лица муниципального образования</w:t>
            </w:r>
          </w:p>
        </w:tc>
        <w:tc>
          <w:tcPr>
            <w:tcW w:w="5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25544" w:rsidRDefault="00A25544" w:rsidP="00F014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25544" w:rsidRDefault="00A25544" w:rsidP="00F014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25544" w:rsidRDefault="00A25544" w:rsidP="00F014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25544" w:rsidRDefault="00A25544" w:rsidP="00F014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9990091100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25544" w:rsidRDefault="00A25544" w:rsidP="00F014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21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25544" w:rsidRDefault="00D074D2" w:rsidP="00F014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911,4</w:t>
            </w:r>
          </w:p>
        </w:tc>
      </w:tr>
      <w:tr w:rsidR="00A25544" w:rsidTr="00C05256">
        <w:trPr>
          <w:trHeight w:val="949"/>
        </w:trPr>
        <w:tc>
          <w:tcPr>
            <w:tcW w:w="730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25544" w:rsidRDefault="00A25544" w:rsidP="00F014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25544" w:rsidRDefault="00A25544" w:rsidP="00F014D2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Фонд оплаты труда государственных (муниципальных) органов и взносы по обязательному социальному страхованию</w:t>
            </w:r>
          </w:p>
        </w:tc>
        <w:tc>
          <w:tcPr>
            <w:tcW w:w="5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25544" w:rsidRDefault="00A25544" w:rsidP="00F014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25544" w:rsidRDefault="00A25544" w:rsidP="00F014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25544" w:rsidRDefault="00A25544" w:rsidP="00F014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25544" w:rsidRDefault="00A25544" w:rsidP="00F014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9990091100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25544" w:rsidRDefault="00A25544" w:rsidP="00F014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121</w:t>
            </w:r>
          </w:p>
        </w:tc>
        <w:tc>
          <w:tcPr>
            <w:tcW w:w="121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25544" w:rsidRDefault="002C5A46" w:rsidP="00F014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700,0</w:t>
            </w:r>
          </w:p>
          <w:p w:rsidR="002C5A46" w:rsidRDefault="002C5A46" w:rsidP="00F014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B10973" w:rsidRDefault="00B10973" w:rsidP="00F014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A25544" w:rsidTr="00C05256">
        <w:trPr>
          <w:trHeight w:val="1335"/>
        </w:trPr>
        <w:tc>
          <w:tcPr>
            <w:tcW w:w="730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25544" w:rsidRDefault="00A25544" w:rsidP="00F014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25544" w:rsidRDefault="00A25544" w:rsidP="00F014D2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Взносы  по  обязательному  социальному  страхованию на выплаты  денежного  содержания и иные  выплаты  работникам  государственных (муниципальных) органов</w:t>
            </w:r>
          </w:p>
        </w:tc>
        <w:tc>
          <w:tcPr>
            <w:tcW w:w="5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25544" w:rsidRDefault="00A25544" w:rsidP="00F014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25544" w:rsidRDefault="00A25544" w:rsidP="00F014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25544" w:rsidRDefault="00A25544" w:rsidP="00F014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25544" w:rsidRDefault="00A25544" w:rsidP="00F014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9990091100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25544" w:rsidRDefault="00A25544" w:rsidP="00F014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129</w:t>
            </w:r>
          </w:p>
        </w:tc>
        <w:tc>
          <w:tcPr>
            <w:tcW w:w="121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25544" w:rsidRDefault="00A25544" w:rsidP="00F014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211,4</w:t>
            </w:r>
          </w:p>
        </w:tc>
      </w:tr>
      <w:tr w:rsidR="00393D7C" w:rsidTr="00C05256">
        <w:trPr>
          <w:trHeight w:val="1710"/>
        </w:trPr>
        <w:tc>
          <w:tcPr>
            <w:tcW w:w="730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93D7C" w:rsidRDefault="00393D7C" w:rsidP="00393D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93D7C" w:rsidRDefault="00393D7C" w:rsidP="00393D7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5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93D7C" w:rsidRDefault="00393D7C" w:rsidP="00393D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929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93D7C" w:rsidRDefault="00393D7C" w:rsidP="00393D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01</w:t>
            </w:r>
          </w:p>
        </w:tc>
        <w:tc>
          <w:tcPr>
            <w:tcW w:w="95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93D7C" w:rsidRDefault="00393D7C" w:rsidP="00393D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93D7C" w:rsidRDefault="00393D7C" w:rsidP="00393D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0000000000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93D7C" w:rsidRDefault="00393D7C" w:rsidP="00393D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000</w:t>
            </w:r>
          </w:p>
        </w:tc>
        <w:tc>
          <w:tcPr>
            <w:tcW w:w="121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93D7C" w:rsidRDefault="00D074D2" w:rsidP="00393D7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1624,459</w:t>
            </w:r>
          </w:p>
        </w:tc>
      </w:tr>
      <w:tr w:rsidR="00393D7C" w:rsidTr="00C05256">
        <w:trPr>
          <w:trHeight w:val="408"/>
        </w:trPr>
        <w:tc>
          <w:tcPr>
            <w:tcW w:w="730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93D7C" w:rsidRDefault="00393D7C" w:rsidP="00393D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93D7C" w:rsidRDefault="00393D7C" w:rsidP="00393D7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Межбюджетные трансферты бюджетам муниципальных образований из бюджетов сельских поселении на осуществление части полномочии по решению вопросов местного значения в соответствии с заключенными соглашениями</w:t>
            </w:r>
          </w:p>
        </w:tc>
        <w:tc>
          <w:tcPr>
            <w:tcW w:w="5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93D7C" w:rsidRDefault="00393D7C" w:rsidP="00393D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929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93D7C" w:rsidRDefault="00393D7C" w:rsidP="00393D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95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93D7C" w:rsidRDefault="00393D7C" w:rsidP="00393D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93D7C" w:rsidRDefault="00393D7C" w:rsidP="00393D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99900Р0000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93D7C" w:rsidRDefault="00393D7C" w:rsidP="00393D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000</w:t>
            </w:r>
          </w:p>
        </w:tc>
        <w:tc>
          <w:tcPr>
            <w:tcW w:w="121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93D7C" w:rsidRDefault="00393D7C" w:rsidP="00393D7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545,4</w:t>
            </w:r>
          </w:p>
        </w:tc>
      </w:tr>
      <w:tr w:rsidR="00393D7C" w:rsidTr="00C05256">
        <w:trPr>
          <w:trHeight w:val="1530"/>
        </w:trPr>
        <w:tc>
          <w:tcPr>
            <w:tcW w:w="730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93D7C" w:rsidRDefault="00393D7C" w:rsidP="00393D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93D7C" w:rsidRDefault="00393D7C" w:rsidP="00393D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Межбюджетные трансферты, передаваемые бюджетам муниципальных районов от бюджетов сельских поселений по осуществлению исполнения части полномочий по определению поставщиков (подрядчиков, исполнителей) для обеспечения нужд</w:t>
            </w:r>
          </w:p>
        </w:tc>
        <w:tc>
          <w:tcPr>
            <w:tcW w:w="5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93D7C" w:rsidRDefault="00393D7C" w:rsidP="00393D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93D7C" w:rsidRDefault="00393D7C" w:rsidP="00393D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93D7C" w:rsidRDefault="00393D7C" w:rsidP="00393D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93D7C" w:rsidRDefault="00393D7C" w:rsidP="00393D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99900Р0300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93D7C" w:rsidRDefault="00393D7C" w:rsidP="00393D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21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93D7C" w:rsidRDefault="00393D7C" w:rsidP="00393D7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1,00</w:t>
            </w:r>
          </w:p>
        </w:tc>
      </w:tr>
      <w:tr w:rsidR="00393D7C" w:rsidTr="00C05256">
        <w:trPr>
          <w:trHeight w:val="438"/>
        </w:trPr>
        <w:tc>
          <w:tcPr>
            <w:tcW w:w="730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93D7C" w:rsidRDefault="00393D7C" w:rsidP="00393D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93D7C" w:rsidRDefault="00393D7C" w:rsidP="00393D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5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93D7C" w:rsidRDefault="00393D7C" w:rsidP="00393D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93D7C" w:rsidRDefault="00393D7C" w:rsidP="00393D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93D7C" w:rsidRDefault="00393D7C" w:rsidP="00393D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93D7C" w:rsidRDefault="00393D7C" w:rsidP="00393D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99900Р0300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93D7C" w:rsidRDefault="00393D7C" w:rsidP="00393D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540</w:t>
            </w:r>
          </w:p>
        </w:tc>
        <w:tc>
          <w:tcPr>
            <w:tcW w:w="121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93D7C" w:rsidRDefault="00393D7C" w:rsidP="00393D7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1,00</w:t>
            </w:r>
          </w:p>
        </w:tc>
      </w:tr>
      <w:tr w:rsidR="00393D7C" w:rsidTr="00C05256">
        <w:trPr>
          <w:trHeight w:val="765"/>
        </w:trPr>
        <w:tc>
          <w:tcPr>
            <w:tcW w:w="730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93D7C" w:rsidRDefault="00393D7C" w:rsidP="00393D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93D7C" w:rsidRDefault="00393D7C" w:rsidP="00393D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 на осуществление части полномочий по  исполнению бюджета поселения</w:t>
            </w:r>
          </w:p>
        </w:tc>
        <w:tc>
          <w:tcPr>
            <w:tcW w:w="5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93D7C" w:rsidRDefault="00393D7C" w:rsidP="00393D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93D7C" w:rsidRDefault="00393D7C" w:rsidP="00393D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93D7C" w:rsidRDefault="00393D7C" w:rsidP="00393D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93D7C" w:rsidRDefault="00393D7C" w:rsidP="00393D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99900Р0500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93D7C" w:rsidRDefault="00393D7C" w:rsidP="00393D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21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93D7C" w:rsidRDefault="00393D7C" w:rsidP="00393D7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503,1</w:t>
            </w:r>
          </w:p>
        </w:tc>
      </w:tr>
      <w:tr w:rsidR="00393D7C" w:rsidTr="00C05256">
        <w:trPr>
          <w:trHeight w:val="85"/>
        </w:trPr>
        <w:tc>
          <w:tcPr>
            <w:tcW w:w="730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93D7C" w:rsidRDefault="00393D7C" w:rsidP="00393D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93D7C" w:rsidRDefault="00393D7C" w:rsidP="00393D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5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93D7C" w:rsidRDefault="00393D7C" w:rsidP="00393D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93D7C" w:rsidRDefault="00393D7C" w:rsidP="00393D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93D7C" w:rsidRDefault="00393D7C" w:rsidP="00393D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93D7C" w:rsidRDefault="00393D7C" w:rsidP="00393D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99900Р0500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93D7C" w:rsidRDefault="00393D7C" w:rsidP="00393D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540</w:t>
            </w:r>
          </w:p>
        </w:tc>
        <w:tc>
          <w:tcPr>
            <w:tcW w:w="121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93D7C" w:rsidRDefault="00393D7C" w:rsidP="00393D7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503,1</w:t>
            </w:r>
          </w:p>
        </w:tc>
      </w:tr>
      <w:tr w:rsidR="00393D7C" w:rsidTr="00C05256">
        <w:trPr>
          <w:trHeight w:val="765"/>
        </w:trPr>
        <w:tc>
          <w:tcPr>
            <w:tcW w:w="730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93D7C" w:rsidRDefault="00393D7C" w:rsidP="00393D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93D7C" w:rsidRDefault="00393D7C" w:rsidP="00393D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Межбюджетные трансферты на осуществление части полномочий по контролю за исполнением бюджета поселения</w:t>
            </w:r>
          </w:p>
        </w:tc>
        <w:tc>
          <w:tcPr>
            <w:tcW w:w="5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93D7C" w:rsidRDefault="00393D7C" w:rsidP="00393D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93D7C" w:rsidRDefault="00393D7C" w:rsidP="00393D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93D7C" w:rsidRDefault="00393D7C" w:rsidP="00393D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93D7C" w:rsidRDefault="00393D7C" w:rsidP="00393D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99900Р0600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93D7C" w:rsidRDefault="00393D7C" w:rsidP="00393D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21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93D7C" w:rsidRDefault="00393D7C" w:rsidP="00393D7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40,3</w:t>
            </w:r>
          </w:p>
        </w:tc>
      </w:tr>
      <w:tr w:rsidR="00393D7C" w:rsidTr="00C05256">
        <w:trPr>
          <w:trHeight w:val="300"/>
        </w:trPr>
        <w:tc>
          <w:tcPr>
            <w:tcW w:w="730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93D7C" w:rsidRDefault="00393D7C" w:rsidP="00393D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93D7C" w:rsidRDefault="00393D7C" w:rsidP="00393D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5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93D7C" w:rsidRDefault="00393D7C" w:rsidP="00393D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93D7C" w:rsidRDefault="00393D7C" w:rsidP="00393D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93D7C" w:rsidRDefault="00393D7C" w:rsidP="00393D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93D7C" w:rsidRDefault="00393D7C" w:rsidP="00393D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99900Р0600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93D7C" w:rsidRDefault="00393D7C" w:rsidP="00393D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540</w:t>
            </w:r>
          </w:p>
        </w:tc>
        <w:tc>
          <w:tcPr>
            <w:tcW w:w="121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93D7C" w:rsidRDefault="00393D7C" w:rsidP="00393D7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40,3</w:t>
            </w:r>
          </w:p>
        </w:tc>
      </w:tr>
      <w:tr w:rsidR="00393D7C" w:rsidTr="00C05256">
        <w:trPr>
          <w:trHeight w:val="1020"/>
        </w:trPr>
        <w:tc>
          <w:tcPr>
            <w:tcW w:w="730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93D7C" w:rsidRDefault="00393D7C" w:rsidP="00393D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93D7C" w:rsidRDefault="00393D7C" w:rsidP="00393D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Межбюджетные трансферты на осуществление части полномочий по внутреннему финансовому контролю и внутреннему финансовому аудиту</w:t>
            </w:r>
          </w:p>
        </w:tc>
        <w:tc>
          <w:tcPr>
            <w:tcW w:w="5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93D7C" w:rsidRDefault="00393D7C" w:rsidP="00393D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93D7C" w:rsidRDefault="00393D7C" w:rsidP="00393D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93D7C" w:rsidRDefault="00393D7C" w:rsidP="00393D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93D7C" w:rsidRDefault="00393D7C" w:rsidP="00393D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99900Р0700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93D7C" w:rsidRDefault="00393D7C" w:rsidP="00393D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21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93D7C" w:rsidRDefault="00393D7C" w:rsidP="00393D7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1,00</w:t>
            </w:r>
          </w:p>
        </w:tc>
      </w:tr>
      <w:tr w:rsidR="00393D7C" w:rsidTr="00C05256">
        <w:trPr>
          <w:trHeight w:val="300"/>
        </w:trPr>
        <w:tc>
          <w:tcPr>
            <w:tcW w:w="730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93D7C" w:rsidRDefault="00393D7C" w:rsidP="00393D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93D7C" w:rsidRDefault="00393D7C" w:rsidP="00393D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5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93D7C" w:rsidRDefault="00393D7C" w:rsidP="00393D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93D7C" w:rsidRDefault="00393D7C" w:rsidP="00393D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93D7C" w:rsidRDefault="00393D7C" w:rsidP="00393D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93D7C" w:rsidRDefault="00393D7C" w:rsidP="00393D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99900Р0700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93D7C" w:rsidRDefault="00393D7C" w:rsidP="00393D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540</w:t>
            </w:r>
          </w:p>
        </w:tc>
        <w:tc>
          <w:tcPr>
            <w:tcW w:w="121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93D7C" w:rsidRDefault="00393D7C" w:rsidP="00393D7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1,00</w:t>
            </w:r>
          </w:p>
        </w:tc>
      </w:tr>
      <w:tr w:rsidR="00393D7C" w:rsidTr="00C05256">
        <w:trPr>
          <w:trHeight w:val="765"/>
        </w:trPr>
        <w:tc>
          <w:tcPr>
            <w:tcW w:w="730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93D7C" w:rsidRDefault="00393D7C" w:rsidP="00393D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93D7C" w:rsidRDefault="00393D7C" w:rsidP="00393D7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Руководство и управление в сфере установленных функций  органов местного самоуправления</w:t>
            </w:r>
          </w:p>
        </w:tc>
        <w:tc>
          <w:tcPr>
            <w:tcW w:w="5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93D7C" w:rsidRDefault="00393D7C" w:rsidP="00393D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929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93D7C" w:rsidRDefault="00393D7C" w:rsidP="00393D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95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93D7C" w:rsidRDefault="00393D7C" w:rsidP="00393D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93D7C" w:rsidRDefault="00393D7C" w:rsidP="00393D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9990090100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93D7C" w:rsidRDefault="00393D7C" w:rsidP="00393D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21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93D7C" w:rsidRDefault="00D074D2" w:rsidP="00542FE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</w:t>
            </w:r>
            <w:r w:rsidR="00542FE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23</w:t>
            </w: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6,059</w:t>
            </w:r>
          </w:p>
        </w:tc>
      </w:tr>
      <w:tr w:rsidR="00393D7C" w:rsidTr="00C05256">
        <w:trPr>
          <w:trHeight w:val="510"/>
        </w:trPr>
        <w:tc>
          <w:tcPr>
            <w:tcW w:w="730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93D7C" w:rsidRDefault="00393D7C" w:rsidP="00393D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93D7C" w:rsidRDefault="00393D7C" w:rsidP="00393D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Расходы на обеспечение функций  органов местного самоуправления </w:t>
            </w:r>
          </w:p>
        </w:tc>
        <w:tc>
          <w:tcPr>
            <w:tcW w:w="5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93D7C" w:rsidRDefault="00393D7C" w:rsidP="00393D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93D7C" w:rsidRDefault="00393D7C" w:rsidP="00393D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93D7C" w:rsidRDefault="00393D7C" w:rsidP="00393D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93D7C" w:rsidRDefault="00393D7C" w:rsidP="00393D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9990090100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93D7C" w:rsidRDefault="00393D7C" w:rsidP="00393D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21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93D7C" w:rsidRDefault="00542FE2" w:rsidP="00393D7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1203,81</w:t>
            </w:r>
          </w:p>
        </w:tc>
      </w:tr>
      <w:tr w:rsidR="00D074D2" w:rsidTr="00C05256">
        <w:trPr>
          <w:trHeight w:val="510"/>
        </w:trPr>
        <w:tc>
          <w:tcPr>
            <w:tcW w:w="730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074D2" w:rsidRDefault="00D074D2" w:rsidP="00D074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074D2" w:rsidRDefault="00D074D2" w:rsidP="00D074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074D2">
              <w:rPr>
                <w:rFonts w:ascii="Times New Roman" w:eastAsia="Times New Roman" w:hAnsi="Times New Roman" w:cs="Times New Roman"/>
                <w:sz w:val="20"/>
                <w:szCs w:val="20"/>
              </w:rPr>
              <w:t>Прочие несоциальные выплаты персоналу в денежной форме (командировочные)</w:t>
            </w:r>
          </w:p>
        </w:tc>
        <w:tc>
          <w:tcPr>
            <w:tcW w:w="5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074D2" w:rsidRDefault="00D074D2" w:rsidP="00D074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074D2" w:rsidRDefault="00D074D2" w:rsidP="00D074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074D2" w:rsidRDefault="00D074D2" w:rsidP="00D074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074D2" w:rsidRDefault="00D074D2" w:rsidP="00D074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9990090100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074D2" w:rsidRDefault="00D074D2" w:rsidP="00D074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122</w:t>
            </w:r>
          </w:p>
        </w:tc>
        <w:tc>
          <w:tcPr>
            <w:tcW w:w="121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074D2" w:rsidRDefault="00D074D2" w:rsidP="00FA69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31,249</w:t>
            </w:r>
          </w:p>
        </w:tc>
      </w:tr>
      <w:tr w:rsidR="00D074D2" w:rsidTr="00C05256">
        <w:trPr>
          <w:trHeight w:val="1020"/>
        </w:trPr>
        <w:tc>
          <w:tcPr>
            <w:tcW w:w="730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074D2" w:rsidRDefault="00D074D2" w:rsidP="00D074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074D2" w:rsidRDefault="00D074D2" w:rsidP="00D074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Фонд оплаты труда государственных (муниципальных) органов и взносы по обязательному социальному страхованию</w:t>
            </w:r>
          </w:p>
        </w:tc>
        <w:tc>
          <w:tcPr>
            <w:tcW w:w="5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074D2" w:rsidRDefault="00D074D2" w:rsidP="00D074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074D2" w:rsidRDefault="00D074D2" w:rsidP="00D074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074D2" w:rsidRDefault="00D074D2" w:rsidP="00D074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074D2" w:rsidRDefault="00D074D2" w:rsidP="00D074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9990090100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074D2" w:rsidRDefault="00D074D2" w:rsidP="00D074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121</w:t>
            </w:r>
          </w:p>
        </w:tc>
        <w:tc>
          <w:tcPr>
            <w:tcW w:w="121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C5A46" w:rsidRDefault="002C5A46" w:rsidP="002C5A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855,0</w:t>
            </w:r>
          </w:p>
        </w:tc>
      </w:tr>
      <w:tr w:rsidR="00D074D2" w:rsidTr="00C05256">
        <w:trPr>
          <w:trHeight w:val="1417"/>
        </w:trPr>
        <w:tc>
          <w:tcPr>
            <w:tcW w:w="730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074D2" w:rsidRDefault="00D074D2" w:rsidP="00D074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074D2" w:rsidRDefault="00D074D2" w:rsidP="00D074D2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Взносы  по  обязательному  социальному  страхованию на выплаты  денежного  содержания и иные  выплаты  работникам  государственных (муниципальных) органов</w:t>
            </w:r>
          </w:p>
        </w:tc>
        <w:tc>
          <w:tcPr>
            <w:tcW w:w="5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074D2" w:rsidRDefault="00D074D2" w:rsidP="00D074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074D2" w:rsidRDefault="00D074D2" w:rsidP="00D074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074D2" w:rsidRDefault="00D074D2" w:rsidP="00D074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074D2" w:rsidRDefault="00D074D2" w:rsidP="00D074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9990090100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074D2" w:rsidRDefault="00D074D2" w:rsidP="00D074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129</w:t>
            </w:r>
          </w:p>
        </w:tc>
        <w:tc>
          <w:tcPr>
            <w:tcW w:w="121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074D2" w:rsidRDefault="00D074D2" w:rsidP="002C5A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</w:t>
            </w:r>
            <w:r w:rsidR="002C5A46">
              <w:rPr>
                <w:rFonts w:ascii="Times New Roman" w:eastAsia="Times New Roman" w:hAnsi="Times New Roman" w:cs="Times New Roman"/>
                <w:sz w:val="18"/>
                <w:szCs w:val="18"/>
              </w:rPr>
              <w:t>5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1,4</w:t>
            </w:r>
          </w:p>
        </w:tc>
      </w:tr>
      <w:tr w:rsidR="00D074D2" w:rsidTr="00C05256">
        <w:trPr>
          <w:trHeight w:val="444"/>
        </w:trPr>
        <w:tc>
          <w:tcPr>
            <w:tcW w:w="730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074D2" w:rsidRDefault="00D074D2" w:rsidP="00D074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074D2" w:rsidRDefault="00D074D2" w:rsidP="00D074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5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074D2" w:rsidRDefault="00D074D2" w:rsidP="00D074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074D2" w:rsidRDefault="00D074D2" w:rsidP="00D074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074D2" w:rsidRDefault="00D074D2" w:rsidP="00D074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074D2" w:rsidRDefault="00D074D2" w:rsidP="00D074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999090100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074D2" w:rsidRDefault="00D074D2" w:rsidP="00D074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244</w:t>
            </w:r>
          </w:p>
        </w:tc>
        <w:tc>
          <w:tcPr>
            <w:tcW w:w="121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074D2" w:rsidRDefault="002C5A46" w:rsidP="00D074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116,737</w:t>
            </w:r>
          </w:p>
        </w:tc>
      </w:tr>
      <w:tr w:rsidR="00D074D2" w:rsidTr="00C05256">
        <w:trPr>
          <w:trHeight w:val="300"/>
        </w:trPr>
        <w:tc>
          <w:tcPr>
            <w:tcW w:w="730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074D2" w:rsidRDefault="00D074D2" w:rsidP="00D074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074D2" w:rsidRDefault="00D074D2" w:rsidP="00D074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Уплата налога на имущество</w:t>
            </w:r>
          </w:p>
        </w:tc>
        <w:tc>
          <w:tcPr>
            <w:tcW w:w="5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074D2" w:rsidRDefault="00D074D2" w:rsidP="00D074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074D2" w:rsidRDefault="00D074D2" w:rsidP="00D074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074D2" w:rsidRDefault="00D074D2" w:rsidP="00D074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074D2" w:rsidRDefault="00D074D2" w:rsidP="00D074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9990090100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074D2" w:rsidRDefault="00D074D2" w:rsidP="00D074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851</w:t>
            </w:r>
          </w:p>
        </w:tc>
        <w:tc>
          <w:tcPr>
            <w:tcW w:w="121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D074D2" w:rsidRDefault="00D074D2" w:rsidP="00D074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2,0</w:t>
            </w:r>
          </w:p>
        </w:tc>
      </w:tr>
      <w:tr w:rsidR="00D074D2" w:rsidTr="00C05256">
        <w:trPr>
          <w:trHeight w:val="300"/>
        </w:trPr>
        <w:tc>
          <w:tcPr>
            <w:tcW w:w="730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074D2" w:rsidRDefault="00D074D2" w:rsidP="00D074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074D2" w:rsidRDefault="00D074D2" w:rsidP="00D074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Прочие  расходы</w:t>
            </w:r>
          </w:p>
        </w:tc>
        <w:tc>
          <w:tcPr>
            <w:tcW w:w="5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074D2" w:rsidRDefault="00D074D2" w:rsidP="00D074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074D2" w:rsidRDefault="00D074D2" w:rsidP="00D074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074D2" w:rsidRDefault="00D074D2" w:rsidP="00D074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074D2" w:rsidRDefault="00D074D2" w:rsidP="00D074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9990090100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074D2" w:rsidRDefault="00D074D2" w:rsidP="00D074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852</w:t>
            </w:r>
          </w:p>
        </w:tc>
        <w:tc>
          <w:tcPr>
            <w:tcW w:w="121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D074D2" w:rsidRDefault="00D074D2" w:rsidP="00D074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3,3</w:t>
            </w:r>
          </w:p>
        </w:tc>
      </w:tr>
      <w:tr w:rsidR="00D074D2" w:rsidTr="00C05256">
        <w:trPr>
          <w:trHeight w:val="300"/>
        </w:trPr>
        <w:tc>
          <w:tcPr>
            <w:tcW w:w="730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074D2" w:rsidRDefault="00D074D2" w:rsidP="00D074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074D2" w:rsidRDefault="00D074D2" w:rsidP="00D074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Уплата  иных платежей</w:t>
            </w:r>
          </w:p>
        </w:tc>
        <w:tc>
          <w:tcPr>
            <w:tcW w:w="5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074D2" w:rsidRDefault="00D074D2" w:rsidP="00D074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074D2" w:rsidRDefault="00D074D2" w:rsidP="00D074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074D2" w:rsidRDefault="00D074D2" w:rsidP="00D074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074D2" w:rsidRDefault="00D074D2" w:rsidP="00D074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9990090100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074D2" w:rsidRDefault="00D074D2" w:rsidP="00D074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853</w:t>
            </w:r>
          </w:p>
        </w:tc>
        <w:tc>
          <w:tcPr>
            <w:tcW w:w="121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D074D2" w:rsidRDefault="00703688" w:rsidP="00D074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10,37</w:t>
            </w:r>
          </w:p>
        </w:tc>
      </w:tr>
      <w:tr w:rsidR="00D074D2" w:rsidTr="00C05256">
        <w:trPr>
          <w:trHeight w:val="300"/>
        </w:trPr>
        <w:tc>
          <w:tcPr>
            <w:tcW w:w="730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074D2" w:rsidRDefault="00D074D2" w:rsidP="00D074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</w:tcPr>
          <w:p w:rsidR="00D074D2" w:rsidRDefault="00D074D2" w:rsidP="00D074D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Резервные фонды</w:t>
            </w:r>
          </w:p>
        </w:tc>
        <w:tc>
          <w:tcPr>
            <w:tcW w:w="5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</w:tcPr>
          <w:p w:rsidR="00D074D2" w:rsidRDefault="00D074D2" w:rsidP="00D074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</w:tcPr>
          <w:p w:rsidR="00D074D2" w:rsidRDefault="00D074D2" w:rsidP="00D074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</w:tcPr>
          <w:p w:rsidR="00D074D2" w:rsidRDefault="00D074D2" w:rsidP="00D074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</w:tcPr>
          <w:p w:rsidR="00D074D2" w:rsidRDefault="00D074D2" w:rsidP="00D074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</w:tcPr>
          <w:p w:rsidR="00D074D2" w:rsidRDefault="00D074D2" w:rsidP="00D074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21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</w:tcPr>
          <w:p w:rsidR="00D074D2" w:rsidRDefault="00D074D2" w:rsidP="00D074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60,00</w:t>
            </w:r>
          </w:p>
        </w:tc>
      </w:tr>
      <w:tr w:rsidR="00D074D2" w:rsidTr="00C05256">
        <w:trPr>
          <w:trHeight w:val="300"/>
        </w:trPr>
        <w:tc>
          <w:tcPr>
            <w:tcW w:w="730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074D2" w:rsidRDefault="00D074D2" w:rsidP="00D074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074D2" w:rsidRDefault="00D074D2" w:rsidP="00D074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Резервные фонды местной администраций</w:t>
            </w:r>
          </w:p>
        </w:tc>
        <w:tc>
          <w:tcPr>
            <w:tcW w:w="5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074D2" w:rsidRDefault="00D074D2" w:rsidP="00D074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074D2" w:rsidRDefault="00D074D2" w:rsidP="00D074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074D2" w:rsidRDefault="00D074D2" w:rsidP="00D074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074D2" w:rsidRDefault="00D074D2" w:rsidP="00D074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9990082600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074D2" w:rsidRDefault="00D074D2" w:rsidP="00D074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21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074D2" w:rsidRDefault="00D074D2" w:rsidP="00D074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60,00</w:t>
            </w:r>
          </w:p>
        </w:tc>
      </w:tr>
      <w:tr w:rsidR="00D074D2" w:rsidTr="00C05256">
        <w:trPr>
          <w:trHeight w:val="510"/>
        </w:trPr>
        <w:tc>
          <w:tcPr>
            <w:tcW w:w="730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074D2" w:rsidRDefault="00D074D2" w:rsidP="00D074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074D2" w:rsidRDefault="00D074D2" w:rsidP="00D074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Резервный фонд финансирования непредвиденных расходов администрации</w:t>
            </w:r>
          </w:p>
        </w:tc>
        <w:tc>
          <w:tcPr>
            <w:tcW w:w="5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074D2" w:rsidRDefault="00D074D2" w:rsidP="00D074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074D2" w:rsidRDefault="00D074D2" w:rsidP="00D074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074D2" w:rsidRDefault="00D074D2" w:rsidP="00D074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074D2" w:rsidRDefault="00D074D2" w:rsidP="00D074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9990082610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074D2" w:rsidRDefault="00D074D2" w:rsidP="00D074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21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074D2" w:rsidRDefault="00D074D2" w:rsidP="00D074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60,00</w:t>
            </w:r>
          </w:p>
        </w:tc>
      </w:tr>
      <w:tr w:rsidR="00D074D2" w:rsidTr="00C05256">
        <w:trPr>
          <w:trHeight w:val="300"/>
        </w:trPr>
        <w:tc>
          <w:tcPr>
            <w:tcW w:w="730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074D2" w:rsidRDefault="00D074D2" w:rsidP="00D074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074D2" w:rsidRDefault="00D074D2" w:rsidP="00D074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Резервные средства</w:t>
            </w:r>
          </w:p>
        </w:tc>
        <w:tc>
          <w:tcPr>
            <w:tcW w:w="5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074D2" w:rsidRDefault="00D074D2" w:rsidP="00D074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074D2" w:rsidRDefault="00D074D2" w:rsidP="00D074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074D2" w:rsidRDefault="00D074D2" w:rsidP="00D074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074D2" w:rsidRDefault="00D074D2" w:rsidP="00D074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9990082610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074D2" w:rsidRDefault="00D074D2" w:rsidP="00D074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870</w:t>
            </w:r>
          </w:p>
        </w:tc>
        <w:tc>
          <w:tcPr>
            <w:tcW w:w="121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074D2" w:rsidRDefault="00D074D2" w:rsidP="00D074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60,00</w:t>
            </w:r>
          </w:p>
        </w:tc>
      </w:tr>
      <w:tr w:rsidR="00D074D2" w:rsidTr="00C05256">
        <w:trPr>
          <w:trHeight w:val="300"/>
        </w:trPr>
        <w:tc>
          <w:tcPr>
            <w:tcW w:w="730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074D2" w:rsidRDefault="00D074D2" w:rsidP="00D074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074D2" w:rsidRDefault="00D074D2" w:rsidP="00D074D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Другие общегосударственные вопросы</w:t>
            </w:r>
          </w:p>
        </w:tc>
        <w:tc>
          <w:tcPr>
            <w:tcW w:w="5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074D2" w:rsidRDefault="00D074D2" w:rsidP="00D074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929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074D2" w:rsidRDefault="00D074D2" w:rsidP="00D074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01</w:t>
            </w:r>
          </w:p>
        </w:tc>
        <w:tc>
          <w:tcPr>
            <w:tcW w:w="95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074D2" w:rsidRDefault="00D074D2" w:rsidP="00D074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13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074D2" w:rsidRDefault="00D074D2" w:rsidP="00D074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0000000000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074D2" w:rsidRDefault="00D074D2" w:rsidP="00D074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000</w:t>
            </w:r>
          </w:p>
        </w:tc>
        <w:tc>
          <w:tcPr>
            <w:tcW w:w="121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074D2" w:rsidRPr="00FC17E6" w:rsidRDefault="00542FE2" w:rsidP="002C5A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935,40</w:t>
            </w:r>
            <w:r w:rsidR="002C5A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8</w:t>
            </w:r>
          </w:p>
        </w:tc>
      </w:tr>
      <w:tr w:rsidR="00D074D2" w:rsidTr="00C05256">
        <w:trPr>
          <w:trHeight w:val="300"/>
        </w:trPr>
        <w:tc>
          <w:tcPr>
            <w:tcW w:w="730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074D2" w:rsidRDefault="00D074D2" w:rsidP="00D074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074D2" w:rsidRDefault="00D074D2" w:rsidP="00D074D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Обеспечение хозяйственного обслуживания органов местного самоуправления</w:t>
            </w:r>
          </w:p>
        </w:tc>
        <w:tc>
          <w:tcPr>
            <w:tcW w:w="5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074D2" w:rsidRDefault="00D074D2" w:rsidP="00D074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929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074D2" w:rsidRDefault="00D074D2" w:rsidP="00D074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95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074D2" w:rsidRDefault="00D074D2" w:rsidP="00D074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074D2" w:rsidRDefault="00D074D2" w:rsidP="00D074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9990000000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074D2" w:rsidRDefault="00D074D2" w:rsidP="00D074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21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074D2" w:rsidRDefault="00542FE2" w:rsidP="002C5A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935,40</w:t>
            </w:r>
            <w:r w:rsidR="002C5A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8</w:t>
            </w:r>
          </w:p>
        </w:tc>
      </w:tr>
      <w:tr w:rsidR="00D074D2" w:rsidTr="00C05256">
        <w:trPr>
          <w:trHeight w:val="300"/>
        </w:trPr>
        <w:tc>
          <w:tcPr>
            <w:tcW w:w="730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074D2" w:rsidRDefault="00D074D2" w:rsidP="00D074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074D2" w:rsidRDefault="00D074D2" w:rsidP="00D074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Фонд оплаты труда казенных учреждений и взносы по обязательному социальному страхованию</w:t>
            </w:r>
          </w:p>
        </w:tc>
        <w:tc>
          <w:tcPr>
            <w:tcW w:w="5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074D2" w:rsidRDefault="00D074D2" w:rsidP="00D074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074D2" w:rsidRDefault="00D074D2" w:rsidP="00D074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074D2" w:rsidRDefault="00D074D2" w:rsidP="00D074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074D2" w:rsidRPr="003D7D82" w:rsidRDefault="00D074D2" w:rsidP="00D074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S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60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074D2" w:rsidRDefault="00D074D2" w:rsidP="00D074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111</w:t>
            </w:r>
          </w:p>
        </w:tc>
        <w:tc>
          <w:tcPr>
            <w:tcW w:w="121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074D2" w:rsidRPr="003D7D82" w:rsidRDefault="00D074D2" w:rsidP="00D074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3D7D8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/>
              </w:rPr>
              <w:t>441,32</w:t>
            </w:r>
          </w:p>
        </w:tc>
      </w:tr>
      <w:tr w:rsidR="00D074D2" w:rsidTr="00C05256">
        <w:trPr>
          <w:trHeight w:val="300"/>
        </w:trPr>
        <w:tc>
          <w:tcPr>
            <w:tcW w:w="730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074D2" w:rsidRDefault="00D074D2" w:rsidP="00D074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074D2" w:rsidRDefault="00D074D2" w:rsidP="00D074D2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Взносы  по  обязательному  социальному  страхованию на выплаты  по  оплате  труда  работников  и иные  выплаты  работникам  казенных  учреждений</w:t>
            </w:r>
          </w:p>
        </w:tc>
        <w:tc>
          <w:tcPr>
            <w:tcW w:w="5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074D2" w:rsidRDefault="00D074D2" w:rsidP="00D074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074D2" w:rsidRDefault="00D074D2" w:rsidP="00D074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074D2" w:rsidRDefault="00D074D2" w:rsidP="00D074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074D2" w:rsidRPr="003D7D82" w:rsidRDefault="00D074D2" w:rsidP="00D074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S2160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074D2" w:rsidRDefault="00D074D2" w:rsidP="00D074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119</w:t>
            </w:r>
          </w:p>
        </w:tc>
        <w:tc>
          <w:tcPr>
            <w:tcW w:w="121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074D2" w:rsidRPr="003D7D82" w:rsidRDefault="00D074D2" w:rsidP="00D074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3D7D82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133,278</w:t>
            </w:r>
          </w:p>
        </w:tc>
      </w:tr>
      <w:tr w:rsidR="00D074D2" w:rsidTr="00C05256">
        <w:trPr>
          <w:trHeight w:val="300"/>
        </w:trPr>
        <w:tc>
          <w:tcPr>
            <w:tcW w:w="730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074D2" w:rsidRDefault="00D074D2" w:rsidP="00D074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074D2" w:rsidRDefault="00D074D2" w:rsidP="00D074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Фонд оплаты труда казенных учреждений и взносы по обязательному социальному страхованию</w:t>
            </w:r>
          </w:p>
        </w:tc>
        <w:tc>
          <w:tcPr>
            <w:tcW w:w="5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074D2" w:rsidRDefault="00D074D2" w:rsidP="00D074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074D2" w:rsidRDefault="00D074D2" w:rsidP="00D074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074D2" w:rsidRDefault="00D074D2" w:rsidP="00D074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074D2" w:rsidRDefault="00D074D2" w:rsidP="00D074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9990021000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074D2" w:rsidRDefault="00D074D2" w:rsidP="00D074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111</w:t>
            </w:r>
          </w:p>
        </w:tc>
        <w:tc>
          <w:tcPr>
            <w:tcW w:w="121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074D2" w:rsidRDefault="00542FE2" w:rsidP="00542FE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  </w:t>
            </w:r>
            <w:r w:rsidR="00D074D2">
              <w:rPr>
                <w:rFonts w:ascii="Times New Roman" w:eastAsia="Times New Roman" w:hAnsi="Times New Roman" w:cs="Times New Roman"/>
                <w:sz w:val="18"/>
                <w:szCs w:val="18"/>
              </w:rPr>
              <w:t>31,887</w:t>
            </w:r>
          </w:p>
        </w:tc>
      </w:tr>
      <w:tr w:rsidR="00D074D2" w:rsidTr="00C05256">
        <w:trPr>
          <w:trHeight w:val="300"/>
        </w:trPr>
        <w:tc>
          <w:tcPr>
            <w:tcW w:w="730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074D2" w:rsidRDefault="00D074D2" w:rsidP="00D074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074D2" w:rsidRDefault="00D074D2" w:rsidP="00D074D2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Взносы  по  обязательному  социальному  страхованию на выплаты  по  оплате  труда  работников  и иные  выплаты  работникам  казенных  учреждений</w:t>
            </w:r>
          </w:p>
        </w:tc>
        <w:tc>
          <w:tcPr>
            <w:tcW w:w="5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074D2" w:rsidRDefault="00D074D2" w:rsidP="00D074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074D2" w:rsidRDefault="00D074D2" w:rsidP="00D074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074D2" w:rsidRDefault="00D074D2" w:rsidP="00D074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074D2" w:rsidRDefault="00D074D2" w:rsidP="00D074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9990021000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074D2" w:rsidRDefault="00D074D2" w:rsidP="00D074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119</w:t>
            </w:r>
          </w:p>
        </w:tc>
        <w:tc>
          <w:tcPr>
            <w:tcW w:w="121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074D2" w:rsidRDefault="00542FE2" w:rsidP="00D074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14,83</w:t>
            </w:r>
          </w:p>
        </w:tc>
      </w:tr>
      <w:tr w:rsidR="00D074D2" w:rsidTr="00C05256">
        <w:trPr>
          <w:trHeight w:val="300"/>
        </w:trPr>
        <w:tc>
          <w:tcPr>
            <w:tcW w:w="730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074D2" w:rsidRDefault="00D074D2" w:rsidP="00D074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074D2" w:rsidRDefault="00D074D2" w:rsidP="00D074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Прочая закупка товаров, работ и услуг </w:t>
            </w:r>
          </w:p>
        </w:tc>
        <w:tc>
          <w:tcPr>
            <w:tcW w:w="5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074D2" w:rsidRDefault="00D074D2" w:rsidP="00D074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074D2" w:rsidRDefault="00D074D2" w:rsidP="00D074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074D2" w:rsidRDefault="00D074D2" w:rsidP="00D074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074D2" w:rsidRDefault="00D074D2" w:rsidP="00D074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9990021000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074D2" w:rsidRDefault="00D074D2" w:rsidP="00D074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244</w:t>
            </w:r>
          </w:p>
        </w:tc>
        <w:tc>
          <w:tcPr>
            <w:tcW w:w="121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074D2" w:rsidRDefault="002C5A46" w:rsidP="00D074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132,608</w:t>
            </w:r>
          </w:p>
        </w:tc>
      </w:tr>
      <w:tr w:rsidR="00D074D2" w:rsidTr="00C05256">
        <w:trPr>
          <w:trHeight w:val="300"/>
        </w:trPr>
        <w:tc>
          <w:tcPr>
            <w:tcW w:w="730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074D2" w:rsidRDefault="00D074D2" w:rsidP="00D074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074D2" w:rsidRDefault="00D074D2" w:rsidP="00D074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Закупка энергетических ресурсов</w:t>
            </w:r>
          </w:p>
        </w:tc>
        <w:tc>
          <w:tcPr>
            <w:tcW w:w="5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074D2" w:rsidRDefault="00D074D2" w:rsidP="00D074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074D2" w:rsidRDefault="00D074D2" w:rsidP="00D074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074D2" w:rsidRDefault="00D074D2" w:rsidP="00D074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074D2" w:rsidRDefault="00D074D2" w:rsidP="00D074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9990021000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074D2" w:rsidRDefault="00D074D2" w:rsidP="00D074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247</w:t>
            </w:r>
          </w:p>
        </w:tc>
        <w:tc>
          <w:tcPr>
            <w:tcW w:w="121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074D2" w:rsidRDefault="00D074D2" w:rsidP="00D074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199,48</w:t>
            </w:r>
          </w:p>
        </w:tc>
      </w:tr>
      <w:tr w:rsidR="00D074D2" w:rsidTr="00C05256">
        <w:trPr>
          <w:trHeight w:val="300"/>
        </w:trPr>
        <w:tc>
          <w:tcPr>
            <w:tcW w:w="730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074D2" w:rsidRDefault="00D074D2" w:rsidP="00D074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</w:tcPr>
          <w:p w:rsidR="00D074D2" w:rsidRDefault="00D074D2" w:rsidP="00D074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НАЦИОНАЛЬНАЯ ОБОРОНА</w:t>
            </w:r>
          </w:p>
        </w:tc>
        <w:tc>
          <w:tcPr>
            <w:tcW w:w="5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</w:tcPr>
          <w:p w:rsidR="00D074D2" w:rsidRDefault="00D074D2" w:rsidP="00D074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</w:tcPr>
          <w:p w:rsidR="00D074D2" w:rsidRDefault="00D074D2" w:rsidP="00D074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95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</w:tcPr>
          <w:p w:rsidR="00D074D2" w:rsidRDefault="00D074D2" w:rsidP="00D074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</w:tcPr>
          <w:p w:rsidR="00D074D2" w:rsidRDefault="00D074D2" w:rsidP="00D074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</w:tcPr>
          <w:p w:rsidR="00D074D2" w:rsidRDefault="00D074D2" w:rsidP="00D074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21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</w:tcPr>
          <w:p w:rsidR="00D074D2" w:rsidRDefault="00D074D2" w:rsidP="00D074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366,8</w:t>
            </w:r>
          </w:p>
        </w:tc>
      </w:tr>
      <w:tr w:rsidR="00D074D2" w:rsidTr="00C05256">
        <w:trPr>
          <w:trHeight w:val="510"/>
        </w:trPr>
        <w:tc>
          <w:tcPr>
            <w:tcW w:w="730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074D2" w:rsidRDefault="00D074D2" w:rsidP="00D074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074D2" w:rsidRDefault="00D074D2" w:rsidP="00D074D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Мобилизационная и вневойсковая подготовка</w:t>
            </w:r>
          </w:p>
        </w:tc>
        <w:tc>
          <w:tcPr>
            <w:tcW w:w="5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074D2" w:rsidRDefault="00D074D2" w:rsidP="00D074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074D2" w:rsidRDefault="00D074D2" w:rsidP="00D074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95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074D2" w:rsidRDefault="00D074D2" w:rsidP="00D074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074D2" w:rsidRDefault="00D074D2" w:rsidP="00D074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074D2" w:rsidRDefault="00D074D2" w:rsidP="00D074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21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074D2" w:rsidRDefault="00D074D2" w:rsidP="00D074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366,8</w:t>
            </w:r>
          </w:p>
        </w:tc>
      </w:tr>
      <w:tr w:rsidR="00D074D2" w:rsidTr="00C05256">
        <w:trPr>
          <w:trHeight w:val="765"/>
        </w:trPr>
        <w:tc>
          <w:tcPr>
            <w:tcW w:w="730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074D2" w:rsidRDefault="00D074D2" w:rsidP="00D074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074D2" w:rsidRDefault="00D074D2" w:rsidP="00D074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5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074D2" w:rsidRDefault="00D074D2" w:rsidP="00D074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074D2" w:rsidRDefault="00D074D2" w:rsidP="00D074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95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074D2" w:rsidRDefault="00D074D2" w:rsidP="00D074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074D2" w:rsidRDefault="00D074D2" w:rsidP="00D074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9990051180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074D2" w:rsidRDefault="00D074D2" w:rsidP="00D074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21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074D2" w:rsidRDefault="00D074D2" w:rsidP="00D074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366,8</w:t>
            </w:r>
          </w:p>
        </w:tc>
      </w:tr>
      <w:tr w:rsidR="00D074D2" w:rsidTr="00C05256">
        <w:trPr>
          <w:trHeight w:val="1275"/>
        </w:trPr>
        <w:tc>
          <w:tcPr>
            <w:tcW w:w="730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074D2" w:rsidRDefault="00D074D2" w:rsidP="00D074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D074D2" w:rsidRDefault="00D074D2" w:rsidP="00D074D2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Фонд оплаты труда государственных (муниципальных) органов и взносы по обязательному социальному страхованию</w:t>
            </w:r>
          </w:p>
        </w:tc>
        <w:tc>
          <w:tcPr>
            <w:tcW w:w="5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D074D2" w:rsidRDefault="00D074D2" w:rsidP="00D074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D074D2" w:rsidRDefault="00D074D2" w:rsidP="00D074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95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D074D2" w:rsidRDefault="00D074D2" w:rsidP="00D074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D074D2" w:rsidRDefault="00D074D2" w:rsidP="00D074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9990051180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D074D2" w:rsidRDefault="00D074D2" w:rsidP="00D074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121</w:t>
            </w:r>
          </w:p>
        </w:tc>
        <w:tc>
          <w:tcPr>
            <w:tcW w:w="121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D074D2" w:rsidRDefault="00D074D2" w:rsidP="00D074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281,72</w:t>
            </w:r>
          </w:p>
        </w:tc>
      </w:tr>
      <w:tr w:rsidR="00D074D2" w:rsidTr="00C05256">
        <w:trPr>
          <w:trHeight w:val="1275"/>
        </w:trPr>
        <w:tc>
          <w:tcPr>
            <w:tcW w:w="730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074D2" w:rsidRDefault="00D074D2" w:rsidP="00D074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D074D2" w:rsidRDefault="00D074D2" w:rsidP="00D074D2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Взносы  по  обязательному  социальному  страхованию на выплаты  денежного  содержания и иные  выплаты  работникам  государственных (муниципальных) органов</w:t>
            </w:r>
          </w:p>
        </w:tc>
        <w:tc>
          <w:tcPr>
            <w:tcW w:w="5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D074D2" w:rsidRDefault="00D074D2" w:rsidP="00D074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D074D2" w:rsidRDefault="00D074D2" w:rsidP="00D074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95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D074D2" w:rsidRDefault="00D074D2" w:rsidP="00D074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D074D2" w:rsidRDefault="00D074D2" w:rsidP="00D074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9990051180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D074D2" w:rsidRDefault="00D074D2" w:rsidP="00D074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129</w:t>
            </w:r>
          </w:p>
        </w:tc>
        <w:tc>
          <w:tcPr>
            <w:tcW w:w="121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D074D2" w:rsidRDefault="00D074D2" w:rsidP="00D074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85,08</w:t>
            </w:r>
          </w:p>
        </w:tc>
      </w:tr>
      <w:tr w:rsidR="00D074D2" w:rsidTr="00C05256">
        <w:trPr>
          <w:trHeight w:val="468"/>
        </w:trPr>
        <w:tc>
          <w:tcPr>
            <w:tcW w:w="730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074D2" w:rsidRDefault="00D074D2" w:rsidP="00D074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</w:tcPr>
          <w:p w:rsidR="00D074D2" w:rsidRDefault="00D074D2" w:rsidP="00D074D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НАЦИОНАЛЬНАЯ ЭКОНОМИКА</w:t>
            </w:r>
          </w:p>
        </w:tc>
        <w:tc>
          <w:tcPr>
            <w:tcW w:w="5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</w:tcPr>
          <w:p w:rsidR="00D074D2" w:rsidRDefault="00D074D2" w:rsidP="00D074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929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</w:tcPr>
          <w:p w:rsidR="00D074D2" w:rsidRDefault="00D074D2" w:rsidP="00D074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95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</w:tcPr>
          <w:p w:rsidR="00D074D2" w:rsidRDefault="00D074D2" w:rsidP="00D074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</w:tcPr>
          <w:p w:rsidR="00D074D2" w:rsidRDefault="00D074D2" w:rsidP="00D074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99900Д1800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</w:tcPr>
          <w:p w:rsidR="00D074D2" w:rsidRDefault="00D074D2" w:rsidP="00D074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000</w:t>
            </w:r>
          </w:p>
        </w:tc>
        <w:tc>
          <w:tcPr>
            <w:tcW w:w="121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</w:tcPr>
          <w:p w:rsidR="00D074D2" w:rsidRDefault="00D074D2" w:rsidP="00D074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2107,65</w:t>
            </w:r>
          </w:p>
        </w:tc>
      </w:tr>
      <w:tr w:rsidR="00D074D2" w:rsidTr="00C05256">
        <w:trPr>
          <w:trHeight w:val="702"/>
        </w:trPr>
        <w:tc>
          <w:tcPr>
            <w:tcW w:w="730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074D2" w:rsidRDefault="00D074D2" w:rsidP="00D074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D074D2" w:rsidRDefault="00D074D2" w:rsidP="00D074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Дорожное хозяйство (дорожные фонды)</w:t>
            </w:r>
          </w:p>
        </w:tc>
        <w:tc>
          <w:tcPr>
            <w:tcW w:w="5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D074D2" w:rsidRDefault="00D074D2" w:rsidP="00D074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D074D2" w:rsidRDefault="00D074D2" w:rsidP="00D074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95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D074D2" w:rsidRDefault="00D074D2" w:rsidP="00D074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D074D2" w:rsidRDefault="00D074D2" w:rsidP="00D074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0000000000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D074D2" w:rsidRDefault="00D074D2" w:rsidP="00D074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21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D074D2" w:rsidRDefault="00D074D2" w:rsidP="00D074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1907,65</w:t>
            </w:r>
          </w:p>
        </w:tc>
      </w:tr>
      <w:tr w:rsidR="00D074D2" w:rsidTr="00C05256">
        <w:trPr>
          <w:trHeight w:val="840"/>
        </w:trPr>
        <w:tc>
          <w:tcPr>
            <w:tcW w:w="730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074D2" w:rsidRDefault="00D074D2" w:rsidP="00D074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D074D2" w:rsidRDefault="00D074D2" w:rsidP="00D074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Содержание автомобильных дорог общего пользования местного значения</w:t>
            </w:r>
          </w:p>
        </w:tc>
        <w:tc>
          <w:tcPr>
            <w:tcW w:w="5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D074D2" w:rsidRDefault="00D074D2" w:rsidP="00D074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D074D2" w:rsidRDefault="00D074D2" w:rsidP="00D074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95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D074D2" w:rsidRDefault="00D074D2" w:rsidP="00D074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D074D2" w:rsidRDefault="00D074D2" w:rsidP="00D074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99900Д1800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D074D2" w:rsidRDefault="00D074D2" w:rsidP="00D074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21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</w:tcPr>
          <w:p w:rsidR="00D074D2" w:rsidRDefault="00D074D2" w:rsidP="00D074D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1907,65</w:t>
            </w:r>
          </w:p>
        </w:tc>
      </w:tr>
      <w:tr w:rsidR="00D074D2" w:rsidTr="00C05256">
        <w:trPr>
          <w:trHeight w:val="414"/>
        </w:trPr>
        <w:tc>
          <w:tcPr>
            <w:tcW w:w="730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074D2" w:rsidRDefault="00D074D2" w:rsidP="00D074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</w:tcPr>
          <w:p w:rsidR="00D074D2" w:rsidRDefault="00D074D2" w:rsidP="00D074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Прочая закупка товаров, работ и услуг </w:t>
            </w:r>
          </w:p>
        </w:tc>
        <w:tc>
          <w:tcPr>
            <w:tcW w:w="5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</w:tcPr>
          <w:p w:rsidR="00D074D2" w:rsidRDefault="00D074D2" w:rsidP="00D074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</w:tcPr>
          <w:p w:rsidR="00D074D2" w:rsidRDefault="00D074D2" w:rsidP="00D074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95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</w:tcPr>
          <w:p w:rsidR="00D074D2" w:rsidRDefault="00D074D2" w:rsidP="00D074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</w:tcPr>
          <w:p w:rsidR="00D074D2" w:rsidRDefault="00D074D2" w:rsidP="00D074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99900Д1800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</w:tcPr>
          <w:p w:rsidR="00D074D2" w:rsidRDefault="00D074D2" w:rsidP="00D074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244</w:t>
            </w:r>
          </w:p>
        </w:tc>
        <w:tc>
          <w:tcPr>
            <w:tcW w:w="121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</w:tcPr>
          <w:p w:rsidR="00D074D2" w:rsidRDefault="00D074D2" w:rsidP="00D074D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 1627,65</w:t>
            </w:r>
          </w:p>
        </w:tc>
      </w:tr>
      <w:tr w:rsidR="00D074D2" w:rsidTr="00C05256">
        <w:trPr>
          <w:trHeight w:val="414"/>
        </w:trPr>
        <w:tc>
          <w:tcPr>
            <w:tcW w:w="730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074D2" w:rsidRDefault="00D074D2" w:rsidP="00D074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</w:tcPr>
          <w:p w:rsidR="00D074D2" w:rsidRDefault="00D074D2" w:rsidP="00D074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Закупка энергетических ресурсов</w:t>
            </w:r>
          </w:p>
        </w:tc>
        <w:tc>
          <w:tcPr>
            <w:tcW w:w="5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</w:tcPr>
          <w:p w:rsidR="00D074D2" w:rsidRDefault="00D074D2" w:rsidP="00D074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</w:tcPr>
          <w:p w:rsidR="00D074D2" w:rsidRDefault="00D074D2" w:rsidP="00D074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95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</w:tcPr>
          <w:p w:rsidR="00D074D2" w:rsidRDefault="00D074D2" w:rsidP="00D074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</w:tcPr>
          <w:p w:rsidR="00D074D2" w:rsidRDefault="00D074D2" w:rsidP="00D074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99900Д1800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</w:tcPr>
          <w:p w:rsidR="00D074D2" w:rsidRDefault="00D074D2" w:rsidP="00D074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247</w:t>
            </w:r>
          </w:p>
        </w:tc>
        <w:tc>
          <w:tcPr>
            <w:tcW w:w="121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</w:tcPr>
          <w:p w:rsidR="00D074D2" w:rsidRDefault="00D074D2" w:rsidP="00D074D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280,0</w:t>
            </w:r>
          </w:p>
        </w:tc>
      </w:tr>
      <w:tr w:rsidR="00D074D2" w:rsidTr="00C05256">
        <w:trPr>
          <w:trHeight w:val="414"/>
        </w:trPr>
        <w:tc>
          <w:tcPr>
            <w:tcW w:w="730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074D2" w:rsidRDefault="00D074D2" w:rsidP="00D074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</w:tcPr>
          <w:p w:rsidR="00D074D2" w:rsidRPr="006F25F5" w:rsidRDefault="00D074D2" w:rsidP="00D074D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Другие вопросы в области национальной экономики</w:t>
            </w:r>
          </w:p>
        </w:tc>
        <w:tc>
          <w:tcPr>
            <w:tcW w:w="5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</w:tcPr>
          <w:p w:rsidR="00D074D2" w:rsidRDefault="00D074D2" w:rsidP="00D074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</w:tcPr>
          <w:p w:rsidR="00D074D2" w:rsidRDefault="00D074D2" w:rsidP="00D074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95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</w:tcPr>
          <w:p w:rsidR="00D074D2" w:rsidRDefault="00D074D2" w:rsidP="00D074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</w:tcPr>
          <w:p w:rsidR="00D074D2" w:rsidRDefault="00D074D2" w:rsidP="00D074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</w:tcPr>
          <w:p w:rsidR="00D074D2" w:rsidRDefault="00D074D2" w:rsidP="00D074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21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</w:tcPr>
          <w:p w:rsidR="00D074D2" w:rsidRDefault="00D074D2" w:rsidP="00D074D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200,0</w:t>
            </w:r>
          </w:p>
        </w:tc>
      </w:tr>
      <w:tr w:rsidR="00D074D2" w:rsidTr="00C05256">
        <w:trPr>
          <w:trHeight w:val="414"/>
        </w:trPr>
        <w:tc>
          <w:tcPr>
            <w:tcW w:w="730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074D2" w:rsidRDefault="00D074D2" w:rsidP="00D074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</w:tcPr>
          <w:p w:rsidR="00D074D2" w:rsidRPr="000A7E31" w:rsidRDefault="00D074D2" w:rsidP="00D074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A7E31">
              <w:rPr>
                <w:rFonts w:ascii="Times New Roman" w:eastAsia="Times New Roman" w:hAnsi="Times New Roman" w:cs="Times New Roman"/>
                <w:sz w:val="20"/>
                <w:szCs w:val="20"/>
              </w:rPr>
              <w:t>Внесение изменений  в ген план и правила  землепользования и застройки сельских  поселений</w:t>
            </w:r>
          </w:p>
        </w:tc>
        <w:tc>
          <w:tcPr>
            <w:tcW w:w="5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</w:tcPr>
          <w:p w:rsidR="00D074D2" w:rsidRDefault="00D074D2" w:rsidP="00D074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</w:tcPr>
          <w:p w:rsidR="00D074D2" w:rsidRDefault="00D074D2" w:rsidP="00D074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95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</w:tcPr>
          <w:p w:rsidR="00D074D2" w:rsidRDefault="00D074D2" w:rsidP="00D074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</w:tcPr>
          <w:p w:rsidR="00D074D2" w:rsidRDefault="00D074D2" w:rsidP="00D074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9990082900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</w:tcPr>
          <w:p w:rsidR="00D074D2" w:rsidRDefault="00D074D2" w:rsidP="00D074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244</w:t>
            </w:r>
          </w:p>
        </w:tc>
        <w:tc>
          <w:tcPr>
            <w:tcW w:w="121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</w:tcPr>
          <w:p w:rsidR="00D074D2" w:rsidRDefault="00D074D2" w:rsidP="00D074D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200,0</w:t>
            </w:r>
          </w:p>
        </w:tc>
      </w:tr>
      <w:tr w:rsidR="00D074D2" w:rsidTr="00C05256">
        <w:trPr>
          <w:trHeight w:val="570"/>
        </w:trPr>
        <w:tc>
          <w:tcPr>
            <w:tcW w:w="730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074D2" w:rsidRDefault="00D074D2" w:rsidP="00D074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</w:tcPr>
          <w:p w:rsidR="00D074D2" w:rsidRDefault="00D074D2" w:rsidP="00D074D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ЖИЛИЩНО - КОММУНАЛЬНОЕ ХОЗЯЙСТВО</w:t>
            </w:r>
          </w:p>
        </w:tc>
        <w:tc>
          <w:tcPr>
            <w:tcW w:w="5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</w:tcPr>
          <w:p w:rsidR="00D074D2" w:rsidRDefault="00D074D2" w:rsidP="00D074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929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</w:tcPr>
          <w:p w:rsidR="00D074D2" w:rsidRDefault="00D074D2" w:rsidP="00D074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05</w:t>
            </w:r>
          </w:p>
        </w:tc>
        <w:tc>
          <w:tcPr>
            <w:tcW w:w="95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</w:tcPr>
          <w:p w:rsidR="00D074D2" w:rsidRDefault="00D074D2" w:rsidP="00D074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</w:tcPr>
          <w:p w:rsidR="00D074D2" w:rsidRDefault="00D074D2" w:rsidP="00D074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0000000000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</w:tcPr>
          <w:p w:rsidR="00D074D2" w:rsidRDefault="00D074D2" w:rsidP="00D074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0</w:t>
            </w:r>
          </w:p>
        </w:tc>
        <w:tc>
          <w:tcPr>
            <w:tcW w:w="121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</w:tcPr>
          <w:p w:rsidR="00D074D2" w:rsidRDefault="00542FE2" w:rsidP="00D074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1 1</w:t>
            </w:r>
            <w:r w:rsidR="00C0525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34</w:t>
            </w:r>
            <w:r w:rsidR="00D074D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,15</w:t>
            </w:r>
            <w:r w:rsidR="00C0525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6</w:t>
            </w:r>
          </w:p>
          <w:p w:rsidR="00D074D2" w:rsidRDefault="00D074D2" w:rsidP="00D074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</w:tr>
      <w:tr w:rsidR="00D074D2" w:rsidTr="00C05256">
        <w:trPr>
          <w:trHeight w:val="300"/>
        </w:trPr>
        <w:tc>
          <w:tcPr>
            <w:tcW w:w="730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074D2" w:rsidRDefault="00D074D2" w:rsidP="00D074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074D2" w:rsidRDefault="00D074D2" w:rsidP="00D074D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Благоустройство</w:t>
            </w:r>
          </w:p>
        </w:tc>
        <w:tc>
          <w:tcPr>
            <w:tcW w:w="5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074D2" w:rsidRDefault="00D074D2" w:rsidP="00D074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929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074D2" w:rsidRDefault="00D074D2" w:rsidP="00D074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95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074D2" w:rsidRDefault="00D074D2" w:rsidP="00D074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074D2" w:rsidRDefault="00D074D2" w:rsidP="00D074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9990000000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074D2" w:rsidRDefault="00D074D2" w:rsidP="00D074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21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074D2" w:rsidRDefault="00542FE2" w:rsidP="00C052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1 </w:t>
            </w:r>
            <w:r w:rsidR="00C0525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114</w:t>
            </w: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,15</w:t>
            </w:r>
            <w:r w:rsidR="00C0525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6</w:t>
            </w:r>
          </w:p>
        </w:tc>
      </w:tr>
      <w:tr w:rsidR="00D074D2" w:rsidTr="00C05256">
        <w:trPr>
          <w:trHeight w:val="300"/>
        </w:trPr>
        <w:tc>
          <w:tcPr>
            <w:tcW w:w="730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074D2" w:rsidRDefault="00D074D2" w:rsidP="00D074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074D2" w:rsidRDefault="00D074D2" w:rsidP="00D074D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Мероприятия   по  благоустройству</w:t>
            </w:r>
          </w:p>
        </w:tc>
        <w:tc>
          <w:tcPr>
            <w:tcW w:w="5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074D2" w:rsidRDefault="00D074D2" w:rsidP="00D074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929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074D2" w:rsidRDefault="00D074D2" w:rsidP="00D074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95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074D2" w:rsidRDefault="00D074D2" w:rsidP="00D074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074D2" w:rsidRDefault="00D074D2" w:rsidP="00D074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9990088100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074D2" w:rsidRDefault="00D074D2" w:rsidP="00D074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21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074D2" w:rsidRDefault="00C05256" w:rsidP="00D074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674,156</w:t>
            </w:r>
          </w:p>
        </w:tc>
      </w:tr>
      <w:tr w:rsidR="00D074D2" w:rsidTr="00C05256">
        <w:trPr>
          <w:trHeight w:val="300"/>
        </w:trPr>
        <w:tc>
          <w:tcPr>
            <w:tcW w:w="730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074D2" w:rsidRDefault="00D074D2" w:rsidP="00D074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074D2" w:rsidRDefault="00D074D2" w:rsidP="00D074D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5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074D2" w:rsidRDefault="00D074D2" w:rsidP="00D074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929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074D2" w:rsidRDefault="00D074D2" w:rsidP="00D074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05</w:t>
            </w:r>
          </w:p>
        </w:tc>
        <w:tc>
          <w:tcPr>
            <w:tcW w:w="95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074D2" w:rsidRDefault="00D074D2" w:rsidP="00D074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074D2" w:rsidRDefault="00D074D2" w:rsidP="00D074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9990088100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074D2" w:rsidRDefault="00D074D2" w:rsidP="00D074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244</w:t>
            </w:r>
          </w:p>
        </w:tc>
        <w:tc>
          <w:tcPr>
            <w:tcW w:w="121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074D2" w:rsidRDefault="00C05256" w:rsidP="00D074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669,156</w:t>
            </w:r>
          </w:p>
        </w:tc>
      </w:tr>
      <w:tr w:rsidR="00D074D2" w:rsidTr="00C05256">
        <w:trPr>
          <w:trHeight w:val="300"/>
        </w:trPr>
        <w:tc>
          <w:tcPr>
            <w:tcW w:w="730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074D2" w:rsidRDefault="00D074D2" w:rsidP="00D074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074D2" w:rsidRDefault="00D074D2" w:rsidP="00D074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Закупка энергетических ресурсов</w:t>
            </w:r>
          </w:p>
        </w:tc>
        <w:tc>
          <w:tcPr>
            <w:tcW w:w="5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074D2" w:rsidRDefault="00D074D2" w:rsidP="00D074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929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074D2" w:rsidRDefault="00D074D2" w:rsidP="00D074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05</w:t>
            </w:r>
          </w:p>
        </w:tc>
        <w:tc>
          <w:tcPr>
            <w:tcW w:w="95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074D2" w:rsidRDefault="00D074D2" w:rsidP="00D074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074D2" w:rsidRDefault="00D074D2" w:rsidP="00D074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9990088100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074D2" w:rsidRDefault="00D074D2" w:rsidP="00D074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247</w:t>
            </w:r>
          </w:p>
        </w:tc>
        <w:tc>
          <w:tcPr>
            <w:tcW w:w="121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074D2" w:rsidRDefault="00D074D2" w:rsidP="00D074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5,0</w:t>
            </w:r>
          </w:p>
        </w:tc>
      </w:tr>
      <w:tr w:rsidR="00D074D2" w:rsidTr="00C05256">
        <w:trPr>
          <w:trHeight w:val="702"/>
        </w:trPr>
        <w:tc>
          <w:tcPr>
            <w:tcW w:w="730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074D2" w:rsidRDefault="00D074D2" w:rsidP="00D074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074D2" w:rsidRPr="00B82F84" w:rsidRDefault="00D074D2" w:rsidP="00D074D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B82F84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Трудоустройство  на  временные  места  работы  безработных  граждан</w:t>
            </w:r>
          </w:p>
        </w:tc>
        <w:tc>
          <w:tcPr>
            <w:tcW w:w="5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074D2" w:rsidRDefault="00D074D2" w:rsidP="00D074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074D2" w:rsidRDefault="00D074D2" w:rsidP="00D074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95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074D2" w:rsidRDefault="00D074D2" w:rsidP="00D074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074D2" w:rsidRDefault="00D074D2" w:rsidP="00D074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04001П0600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074D2" w:rsidRDefault="00D074D2" w:rsidP="00D074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21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074D2" w:rsidRPr="00B82F84" w:rsidRDefault="00D074D2" w:rsidP="00D074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B82F8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5,00</w:t>
            </w:r>
          </w:p>
        </w:tc>
      </w:tr>
      <w:tr w:rsidR="00D074D2" w:rsidTr="00C05256">
        <w:trPr>
          <w:trHeight w:val="765"/>
        </w:trPr>
        <w:tc>
          <w:tcPr>
            <w:tcW w:w="730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074D2" w:rsidRDefault="00D074D2" w:rsidP="00D074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074D2" w:rsidRDefault="00D074D2" w:rsidP="00D074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Организация  общественных работ  по Курумканскому району</w:t>
            </w:r>
          </w:p>
        </w:tc>
        <w:tc>
          <w:tcPr>
            <w:tcW w:w="5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074D2" w:rsidRDefault="00D074D2" w:rsidP="00D074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074D2" w:rsidRDefault="00D074D2" w:rsidP="00D074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95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074D2" w:rsidRDefault="00D074D2" w:rsidP="00D074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074D2" w:rsidRDefault="00D074D2" w:rsidP="00D074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04001П0600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074D2" w:rsidRDefault="00D074D2" w:rsidP="00D074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1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074D2" w:rsidRDefault="00D074D2" w:rsidP="00D074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5,00</w:t>
            </w:r>
          </w:p>
        </w:tc>
      </w:tr>
      <w:tr w:rsidR="00D074D2" w:rsidTr="00C05256">
        <w:trPr>
          <w:trHeight w:val="624"/>
        </w:trPr>
        <w:tc>
          <w:tcPr>
            <w:tcW w:w="730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074D2" w:rsidRDefault="00D074D2" w:rsidP="00D074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074D2" w:rsidRDefault="00D074D2" w:rsidP="00D074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Фонд оплаты труда государственных (муниципальных) органов и взносы по обязательному социальному страхованию</w:t>
            </w:r>
          </w:p>
        </w:tc>
        <w:tc>
          <w:tcPr>
            <w:tcW w:w="5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074D2" w:rsidRDefault="00D074D2" w:rsidP="00D074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074D2" w:rsidRDefault="00D074D2" w:rsidP="00D074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95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074D2" w:rsidRDefault="00D074D2" w:rsidP="00D074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074D2" w:rsidRDefault="00D074D2" w:rsidP="00D074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04001П0600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074D2" w:rsidRDefault="00D074D2" w:rsidP="00D074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111</w:t>
            </w:r>
          </w:p>
        </w:tc>
        <w:tc>
          <w:tcPr>
            <w:tcW w:w="121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074D2" w:rsidRDefault="00D074D2" w:rsidP="00D074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3,84</w:t>
            </w:r>
          </w:p>
        </w:tc>
      </w:tr>
      <w:tr w:rsidR="00D074D2" w:rsidTr="00C05256">
        <w:trPr>
          <w:trHeight w:val="624"/>
        </w:trPr>
        <w:tc>
          <w:tcPr>
            <w:tcW w:w="730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074D2" w:rsidRDefault="00D074D2" w:rsidP="00D074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074D2" w:rsidRDefault="00D074D2" w:rsidP="00D074D2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Взносы  по  обязательному  социальному  страхованию на выплаты  денежного  содержания и иные  выплаты  работникам  государственных (муниципальных) органов</w:t>
            </w:r>
          </w:p>
        </w:tc>
        <w:tc>
          <w:tcPr>
            <w:tcW w:w="5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074D2" w:rsidRDefault="00D074D2" w:rsidP="00D074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074D2" w:rsidRDefault="00D074D2" w:rsidP="00D074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95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074D2" w:rsidRDefault="00D074D2" w:rsidP="00D074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074D2" w:rsidRDefault="00D074D2" w:rsidP="00D074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04001П0600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074D2" w:rsidRDefault="00D074D2" w:rsidP="00D074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119</w:t>
            </w:r>
          </w:p>
        </w:tc>
        <w:tc>
          <w:tcPr>
            <w:tcW w:w="121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074D2" w:rsidRDefault="00D074D2" w:rsidP="00D074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1,16</w:t>
            </w:r>
          </w:p>
        </w:tc>
      </w:tr>
      <w:tr w:rsidR="00D074D2" w:rsidTr="00C05256">
        <w:trPr>
          <w:trHeight w:val="624"/>
        </w:trPr>
        <w:tc>
          <w:tcPr>
            <w:tcW w:w="730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074D2" w:rsidRDefault="00D074D2" w:rsidP="00D074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074D2" w:rsidRDefault="00D074D2" w:rsidP="00D074D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Финансовая поддержка ТОС посредством  республиканского  конкурса «Лучшее территориальное  общественное самоуправление»</w:t>
            </w:r>
          </w:p>
        </w:tc>
        <w:tc>
          <w:tcPr>
            <w:tcW w:w="5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074D2" w:rsidRDefault="00D074D2" w:rsidP="00D074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</w:t>
            </w:r>
          </w:p>
          <w:p w:rsidR="00D074D2" w:rsidRDefault="00D074D2" w:rsidP="00D074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074D2" w:rsidRDefault="00D074D2" w:rsidP="00D074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:rsidR="00D074D2" w:rsidRDefault="00D074D2" w:rsidP="00D074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05</w:t>
            </w:r>
          </w:p>
        </w:tc>
        <w:tc>
          <w:tcPr>
            <w:tcW w:w="95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074D2" w:rsidRDefault="00D074D2" w:rsidP="00D074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:rsidR="00D074D2" w:rsidRDefault="00D074D2" w:rsidP="00D074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074D2" w:rsidRDefault="00D074D2" w:rsidP="00D074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074D2" w:rsidRDefault="00D074D2" w:rsidP="00D074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1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074D2" w:rsidRDefault="00D074D2" w:rsidP="00D074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074D2" w:rsidTr="00C05256">
        <w:trPr>
          <w:trHeight w:val="301"/>
        </w:trPr>
        <w:tc>
          <w:tcPr>
            <w:tcW w:w="730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074D2" w:rsidRDefault="00D074D2" w:rsidP="00D074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074D2" w:rsidRDefault="00D074D2" w:rsidP="00D074D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Премии и гранты</w:t>
            </w:r>
          </w:p>
        </w:tc>
        <w:tc>
          <w:tcPr>
            <w:tcW w:w="5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074D2" w:rsidRDefault="00D074D2" w:rsidP="00D074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074D2" w:rsidRDefault="00D074D2" w:rsidP="00D074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95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074D2" w:rsidRDefault="00D074D2" w:rsidP="00D074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074D2" w:rsidRDefault="00D074D2" w:rsidP="00D074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9990074030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074D2" w:rsidRDefault="00D074D2" w:rsidP="00D074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350</w:t>
            </w:r>
          </w:p>
        </w:tc>
        <w:tc>
          <w:tcPr>
            <w:tcW w:w="121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074D2" w:rsidRDefault="00D074D2" w:rsidP="00D074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435,0</w:t>
            </w:r>
          </w:p>
        </w:tc>
      </w:tr>
      <w:tr w:rsidR="00D074D2" w:rsidTr="00C05256">
        <w:trPr>
          <w:trHeight w:val="381"/>
        </w:trPr>
        <w:tc>
          <w:tcPr>
            <w:tcW w:w="730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074D2" w:rsidRDefault="00D074D2" w:rsidP="00D074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074D2" w:rsidRDefault="00D074D2" w:rsidP="00D074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Другие вопросы в области жилищного коммунального хозяйства</w:t>
            </w:r>
          </w:p>
        </w:tc>
        <w:tc>
          <w:tcPr>
            <w:tcW w:w="5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074D2" w:rsidRDefault="00D074D2" w:rsidP="00D074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929 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074D2" w:rsidRDefault="00D074D2" w:rsidP="00D074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05</w:t>
            </w:r>
          </w:p>
        </w:tc>
        <w:tc>
          <w:tcPr>
            <w:tcW w:w="95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074D2" w:rsidRDefault="00D074D2" w:rsidP="00D074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074D2" w:rsidRDefault="00D074D2" w:rsidP="00D074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074D2" w:rsidRDefault="00D074D2" w:rsidP="00D074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1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074D2" w:rsidRPr="00B82F84" w:rsidRDefault="00D074D2" w:rsidP="00D074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B82F84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20,00</w:t>
            </w:r>
          </w:p>
        </w:tc>
      </w:tr>
      <w:tr w:rsidR="00D074D2" w:rsidTr="00C05256">
        <w:trPr>
          <w:trHeight w:val="765"/>
        </w:trPr>
        <w:tc>
          <w:tcPr>
            <w:tcW w:w="730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074D2" w:rsidRDefault="00D074D2" w:rsidP="00D074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074D2" w:rsidRDefault="00D074D2" w:rsidP="00D074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Осуществление полномочий муниципального района  по  организации водоснабжения населения в соответствии с заключенными  соглашениями</w:t>
            </w:r>
          </w:p>
        </w:tc>
        <w:tc>
          <w:tcPr>
            <w:tcW w:w="5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074D2" w:rsidRDefault="00D074D2" w:rsidP="00D074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074D2" w:rsidRDefault="00D074D2" w:rsidP="00D074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95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074D2" w:rsidRDefault="00D074D2" w:rsidP="00D074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074D2" w:rsidRDefault="00D074D2" w:rsidP="00D074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 П0400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074D2" w:rsidRDefault="00D074D2" w:rsidP="00D074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1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074D2" w:rsidRDefault="00D074D2" w:rsidP="00D074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20,00</w:t>
            </w:r>
          </w:p>
        </w:tc>
      </w:tr>
      <w:tr w:rsidR="00D074D2" w:rsidTr="00C05256">
        <w:trPr>
          <w:trHeight w:val="317"/>
        </w:trPr>
        <w:tc>
          <w:tcPr>
            <w:tcW w:w="730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074D2" w:rsidRDefault="00D074D2" w:rsidP="00D074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074D2" w:rsidRDefault="00D074D2" w:rsidP="00D074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Прочая закупка товаров, работ и услуг </w:t>
            </w:r>
          </w:p>
        </w:tc>
        <w:tc>
          <w:tcPr>
            <w:tcW w:w="5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074D2" w:rsidRDefault="00D074D2" w:rsidP="00D074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074D2" w:rsidRDefault="00D074D2" w:rsidP="00D074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95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074D2" w:rsidRDefault="00D074D2" w:rsidP="00D074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074D2" w:rsidRDefault="00D074D2" w:rsidP="00D074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 П0400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074D2" w:rsidRDefault="00D074D2" w:rsidP="00D074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244</w:t>
            </w:r>
          </w:p>
        </w:tc>
        <w:tc>
          <w:tcPr>
            <w:tcW w:w="121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074D2" w:rsidRDefault="00D074D2" w:rsidP="00D074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20,00</w:t>
            </w:r>
          </w:p>
        </w:tc>
      </w:tr>
      <w:tr w:rsidR="00D074D2" w:rsidTr="00C05256">
        <w:trPr>
          <w:trHeight w:val="300"/>
        </w:trPr>
        <w:tc>
          <w:tcPr>
            <w:tcW w:w="730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074D2" w:rsidRDefault="00D074D2" w:rsidP="00D074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</w:tcPr>
          <w:p w:rsidR="00D074D2" w:rsidRDefault="00D074D2" w:rsidP="00D074D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КУЛЬТУРА, КИНЕМАТОГРАФИЯ</w:t>
            </w:r>
          </w:p>
        </w:tc>
        <w:tc>
          <w:tcPr>
            <w:tcW w:w="5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</w:tcPr>
          <w:p w:rsidR="00D074D2" w:rsidRDefault="00D074D2" w:rsidP="00D074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929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</w:tcPr>
          <w:p w:rsidR="00D074D2" w:rsidRDefault="00D074D2" w:rsidP="00D074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08</w:t>
            </w:r>
          </w:p>
        </w:tc>
        <w:tc>
          <w:tcPr>
            <w:tcW w:w="95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</w:tcPr>
          <w:p w:rsidR="00D074D2" w:rsidRDefault="00D074D2" w:rsidP="00D074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</w:tcPr>
          <w:p w:rsidR="00D074D2" w:rsidRDefault="00D074D2" w:rsidP="00D074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0000000000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</w:tcPr>
          <w:p w:rsidR="00D074D2" w:rsidRDefault="00D074D2" w:rsidP="00D074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0,00</w:t>
            </w:r>
          </w:p>
        </w:tc>
        <w:tc>
          <w:tcPr>
            <w:tcW w:w="121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</w:tcPr>
          <w:p w:rsidR="00D074D2" w:rsidRPr="00062E38" w:rsidRDefault="00D074D2" w:rsidP="00D074D2">
            <w:pPr>
              <w:spacing w:after="0" w:line="240" w:lineRule="auto"/>
              <w:ind w:left="-138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4756,531</w:t>
            </w:r>
          </w:p>
        </w:tc>
      </w:tr>
      <w:tr w:rsidR="00D074D2" w:rsidTr="00C05256">
        <w:trPr>
          <w:trHeight w:val="300"/>
        </w:trPr>
        <w:tc>
          <w:tcPr>
            <w:tcW w:w="730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074D2" w:rsidRDefault="00D074D2" w:rsidP="00D074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074D2" w:rsidRDefault="00D074D2" w:rsidP="00D074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Культура</w:t>
            </w:r>
          </w:p>
        </w:tc>
        <w:tc>
          <w:tcPr>
            <w:tcW w:w="5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074D2" w:rsidRDefault="00D074D2" w:rsidP="00D074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074D2" w:rsidRDefault="00D074D2" w:rsidP="00D074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95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074D2" w:rsidRDefault="00D074D2" w:rsidP="00D074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074D2" w:rsidRDefault="00D074D2" w:rsidP="00D074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0000000000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074D2" w:rsidRDefault="00D074D2" w:rsidP="00D074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21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074D2" w:rsidRDefault="00D074D2" w:rsidP="00D074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4756,531</w:t>
            </w:r>
          </w:p>
        </w:tc>
      </w:tr>
      <w:tr w:rsidR="00D074D2" w:rsidTr="00C05256">
        <w:trPr>
          <w:trHeight w:val="640"/>
        </w:trPr>
        <w:tc>
          <w:tcPr>
            <w:tcW w:w="730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074D2" w:rsidRDefault="00D074D2" w:rsidP="00D074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074D2" w:rsidRDefault="00D074D2" w:rsidP="00D074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 на  развитие  общественной инфраструктуры</w:t>
            </w:r>
          </w:p>
        </w:tc>
        <w:tc>
          <w:tcPr>
            <w:tcW w:w="5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074D2" w:rsidRDefault="00D074D2" w:rsidP="00D074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074D2" w:rsidRDefault="00D074D2" w:rsidP="00D074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95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074D2" w:rsidRDefault="00D074D2" w:rsidP="00D074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074D2" w:rsidRDefault="00D074D2" w:rsidP="00D074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074D2" w:rsidRDefault="00D074D2" w:rsidP="00D074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00</w:t>
            </w:r>
          </w:p>
        </w:tc>
        <w:tc>
          <w:tcPr>
            <w:tcW w:w="121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074D2" w:rsidRDefault="00D074D2" w:rsidP="00D074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4159,931</w:t>
            </w:r>
          </w:p>
        </w:tc>
      </w:tr>
      <w:tr w:rsidR="00D074D2" w:rsidTr="00C05256">
        <w:trPr>
          <w:trHeight w:val="640"/>
        </w:trPr>
        <w:tc>
          <w:tcPr>
            <w:tcW w:w="730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074D2" w:rsidRDefault="00D074D2" w:rsidP="00D074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074D2" w:rsidRDefault="00D074D2" w:rsidP="00D074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D5BE0">
              <w:rPr>
                <w:rFonts w:ascii="Times New Roman" w:eastAsia="Times New Roman" w:hAnsi="Times New Roman" w:cs="Times New Roman"/>
                <w:sz w:val="20"/>
                <w:szCs w:val="20"/>
              </w:rPr>
              <w:t>Развитие общественной инфраструктуры (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кап. </w:t>
            </w:r>
            <w:r w:rsidRPr="004D5BE0">
              <w:rPr>
                <w:rFonts w:ascii="Times New Roman" w:eastAsia="Times New Roman" w:hAnsi="Times New Roman" w:cs="Times New Roman"/>
                <w:sz w:val="20"/>
                <w:szCs w:val="20"/>
              </w:rPr>
              <w:t>ремонт СДК)</w:t>
            </w:r>
          </w:p>
        </w:tc>
        <w:tc>
          <w:tcPr>
            <w:tcW w:w="5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074D2" w:rsidRDefault="00D074D2" w:rsidP="00D074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074D2" w:rsidRDefault="00D074D2" w:rsidP="00D074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95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074D2" w:rsidRDefault="00D074D2" w:rsidP="00D074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074D2" w:rsidRDefault="00D074D2" w:rsidP="00D074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D5BE0">
              <w:rPr>
                <w:rFonts w:ascii="Times New Roman" w:eastAsia="Times New Roman" w:hAnsi="Times New Roman" w:cs="Times New Roman"/>
                <w:sz w:val="20"/>
                <w:szCs w:val="20"/>
              </w:rPr>
              <w:t>99900S2140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074D2" w:rsidRDefault="00D074D2" w:rsidP="00D074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243</w:t>
            </w:r>
          </w:p>
        </w:tc>
        <w:tc>
          <w:tcPr>
            <w:tcW w:w="121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074D2" w:rsidRDefault="00D074D2" w:rsidP="00D074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4051,389</w:t>
            </w:r>
          </w:p>
        </w:tc>
      </w:tr>
      <w:tr w:rsidR="00D074D2" w:rsidTr="00C05256">
        <w:trPr>
          <w:trHeight w:val="640"/>
        </w:trPr>
        <w:tc>
          <w:tcPr>
            <w:tcW w:w="730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074D2" w:rsidRDefault="00D074D2" w:rsidP="00D074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074D2" w:rsidRDefault="00D074D2" w:rsidP="00D074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D5BE0">
              <w:rPr>
                <w:rFonts w:ascii="Times New Roman" w:eastAsia="Times New Roman" w:hAnsi="Times New Roman" w:cs="Times New Roman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5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074D2" w:rsidRDefault="00D074D2" w:rsidP="00D074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074D2" w:rsidRDefault="00D074D2" w:rsidP="00D074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95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074D2" w:rsidRDefault="00D074D2" w:rsidP="00D074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074D2" w:rsidRDefault="00D074D2" w:rsidP="00D074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D5BE0">
              <w:rPr>
                <w:rFonts w:ascii="Times New Roman" w:eastAsia="Times New Roman" w:hAnsi="Times New Roman" w:cs="Times New Roman"/>
                <w:sz w:val="20"/>
                <w:szCs w:val="20"/>
              </w:rPr>
              <w:t>99900S2140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074D2" w:rsidRDefault="00D074D2" w:rsidP="00D074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244</w:t>
            </w:r>
          </w:p>
        </w:tc>
        <w:tc>
          <w:tcPr>
            <w:tcW w:w="121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074D2" w:rsidRDefault="00D074D2" w:rsidP="00D074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108,542</w:t>
            </w:r>
          </w:p>
        </w:tc>
      </w:tr>
      <w:tr w:rsidR="00D074D2" w:rsidTr="00C05256">
        <w:trPr>
          <w:trHeight w:val="413"/>
        </w:trPr>
        <w:tc>
          <w:tcPr>
            <w:tcW w:w="730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074D2" w:rsidRDefault="00D074D2" w:rsidP="00D074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074D2" w:rsidRDefault="00D074D2" w:rsidP="00D074D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5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074D2" w:rsidRDefault="00D074D2" w:rsidP="00D074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074D2" w:rsidRDefault="00D074D2" w:rsidP="00D074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95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074D2" w:rsidRDefault="00D074D2" w:rsidP="00D074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074D2" w:rsidRDefault="00D074D2" w:rsidP="00D074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9990087100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074D2" w:rsidRDefault="00D074D2" w:rsidP="00D074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244</w:t>
            </w:r>
          </w:p>
        </w:tc>
        <w:tc>
          <w:tcPr>
            <w:tcW w:w="121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074D2" w:rsidRDefault="00D074D2" w:rsidP="00D074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506,6</w:t>
            </w:r>
          </w:p>
        </w:tc>
      </w:tr>
      <w:tr w:rsidR="00D074D2" w:rsidTr="00C05256">
        <w:trPr>
          <w:trHeight w:val="91"/>
        </w:trPr>
        <w:tc>
          <w:tcPr>
            <w:tcW w:w="730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074D2" w:rsidRDefault="00D074D2" w:rsidP="00D074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074D2" w:rsidRDefault="00D074D2" w:rsidP="00D074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Закупка энергетических ресурсов</w:t>
            </w:r>
          </w:p>
        </w:tc>
        <w:tc>
          <w:tcPr>
            <w:tcW w:w="5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074D2" w:rsidRDefault="00D074D2" w:rsidP="00D074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074D2" w:rsidRDefault="00D074D2" w:rsidP="00D074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95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074D2" w:rsidRDefault="00D074D2" w:rsidP="00D074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074D2" w:rsidRDefault="00D074D2" w:rsidP="00D074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99900871000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074D2" w:rsidRDefault="00D074D2" w:rsidP="00D074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247</w:t>
            </w:r>
          </w:p>
        </w:tc>
        <w:tc>
          <w:tcPr>
            <w:tcW w:w="121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074D2" w:rsidRDefault="00D074D2" w:rsidP="00D074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90,0</w:t>
            </w:r>
          </w:p>
        </w:tc>
      </w:tr>
      <w:tr w:rsidR="00D074D2" w:rsidTr="00C05256">
        <w:trPr>
          <w:trHeight w:val="300"/>
        </w:trPr>
        <w:tc>
          <w:tcPr>
            <w:tcW w:w="730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074D2" w:rsidRDefault="00D074D2" w:rsidP="00D074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</w:tcPr>
          <w:p w:rsidR="00D074D2" w:rsidRDefault="00D074D2" w:rsidP="00D074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СОЦИАЛЬНАЯ ПОЛИТИКА</w:t>
            </w:r>
          </w:p>
        </w:tc>
        <w:tc>
          <w:tcPr>
            <w:tcW w:w="5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</w:tcPr>
          <w:p w:rsidR="00D074D2" w:rsidRDefault="00D074D2" w:rsidP="00D074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</w:tcPr>
          <w:p w:rsidR="00D074D2" w:rsidRDefault="00D074D2" w:rsidP="00D074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95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</w:tcPr>
          <w:p w:rsidR="00D074D2" w:rsidRDefault="00D074D2" w:rsidP="00D074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</w:tcPr>
          <w:p w:rsidR="00D074D2" w:rsidRDefault="00D074D2" w:rsidP="00D074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0000000000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</w:tcPr>
          <w:p w:rsidR="00D074D2" w:rsidRDefault="00D074D2" w:rsidP="00D074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000</w:t>
            </w:r>
          </w:p>
        </w:tc>
        <w:tc>
          <w:tcPr>
            <w:tcW w:w="121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</w:tcPr>
          <w:p w:rsidR="00D074D2" w:rsidRDefault="00D074D2" w:rsidP="00D074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210,0</w:t>
            </w:r>
          </w:p>
        </w:tc>
      </w:tr>
      <w:tr w:rsidR="00D074D2" w:rsidTr="00C05256">
        <w:trPr>
          <w:trHeight w:val="300"/>
        </w:trPr>
        <w:tc>
          <w:tcPr>
            <w:tcW w:w="730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074D2" w:rsidRDefault="00D074D2" w:rsidP="00D074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074D2" w:rsidRDefault="00D074D2" w:rsidP="00D074D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Пенсионное обеспечение</w:t>
            </w:r>
          </w:p>
        </w:tc>
        <w:tc>
          <w:tcPr>
            <w:tcW w:w="5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074D2" w:rsidRDefault="00D074D2" w:rsidP="00D074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074D2" w:rsidRDefault="00D074D2" w:rsidP="00D074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95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074D2" w:rsidRDefault="00D074D2" w:rsidP="00D074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074D2" w:rsidRDefault="00D074D2" w:rsidP="00D074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0000000000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074D2" w:rsidRDefault="00D074D2" w:rsidP="00D074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000</w:t>
            </w:r>
          </w:p>
        </w:tc>
        <w:tc>
          <w:tcPr>
            <w:tcW w:w="121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074D2" w:rsidRDefault="00D074D2" w:rsidP="00D074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210,0</w:t>
            </w:r>
          </w:p>
        </w:tc>
      </w:tr>
      <w:tr w:rsidR="00D074D2" w:rsidTr="00C05256">
        <w:trPr>
          <w:trHeight w:val="510"/>
        </w:trPr>
        <w:tc>
          <w:tcPr>
            <w:tcW w:w="730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074D2" w:rsidRDefault="00D074D2" w:rsidP="00D074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074D2" w:rsidRDefault="00D074D2" w:rsidP="00D074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Доплаты к пенсиям  муниципальных служащих</w:t>
            </w:r>
          </w:p>
        </w:tc>
        <w:tc>
          <w:tcPr>
            <w:tcW w:w="5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074D2" w:rsidRDefault="00D074D2" w:rsidP="00D074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074D2" w:rsidRDefault="00D074D2" w:rsidP="00D074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95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074D2" w:rsidRDefault="00D074D2" w:rsidP="00D074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074D2" w:rsidRDefault="00D074D2" w:rsidP="00D074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9990082500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074D2" w:rsidRDefault="00D074D2" w:rsidP="00D074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321</w:t>
            </w:r>
          </w:p>
        </w:tc>
        <w:tc>
          <w:tcPr>
            <w:tcW w:w="121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074D2" w:rsidRDefault="00D074D2" w:rsidP="00D074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210,0</w:t>
            </w:r>
          </w:p>
        </w:tc>
      </w:tr>
      <w:tr w:rsidR="00D074D2" w:rsidTr="00C05256">
        <w:trPr>
          <w:trHeight w:val="300"/>
        </w:trPr>
        <w:tc>
          <w:tcPr>
            <w:tcW w:w="730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074D2" w:rsidRDefault="00D074D2" w:rsidP="00D074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074D2" w:rsidRDefault="00D074D2" w:rsidP="00D074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Расходы</w:t>
            </w:r>
          </w:p>
        </w:tc>
        <w:tc>
          <w:tcPr>
            <w:tcW w:w="5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074D2" w:rsidRDefault="00D074D2" w:rsidP="00D074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074D2" w:rsidRDefault="00D074D2" w:rsidP="00D074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95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074D2" w:rsidRDefault="00D074D2" w:rsidP="00D074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074D2" w:rsidRDefault="00D074D2" w:rsidP="00D074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9990082500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074D2" w:rsidRDefault="00D074D2" w:rsidP="00D074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321</w:t>
            </w:r>
          </w:p>
        </w:tc>
        <w:tc>
          <w:tcPr>
            <w:tcW w:w="121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074D2" w:rsidRDefault="00D074D2" w:rsidP="00D074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210,0</w:t>
            </w:r>
          </w:p>
        </w:tc>
      </w:tr>
      <w:tr w:rsidR="00D074D2" w:rsidTr="00C05256">
        <w:trPr>
          <w:trHeight w:val="510"/>
        </w:trPr>
        <w:tc>
          <w:tcPr>
            <w:tcW w:w="730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074D2" w:rsidRDefault="00D074D2" w:rsidP="00D074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074D2" w:rsidRDefault="00D074D2" w:rsidP="00D074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Социальные  выплаты гражданам,  кроме  публичных нормативно-социальных  выплат</w:t>
            </w:r>
          </w:p>
        </w:tc>
        <w:tc>
          <w:tcPr>
            <w:tcW w:w="5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074D2" w:rsidRDefault="00D074D2" w:rsidP="00D074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074D2" w:rsidRDefault="00D074D2" w:rsidP="00D074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95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074D2" w:rsidRDefault="00D074D2" w:rsidP="00D074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074D2" w:rsidRDefault="00D074D2" w:rsidP="00D074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9990082500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074D2" w:rsidRDefault="00D074D2" w:rsidP="00D074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321</w:t>
            </w:r>
          </w:p>
        </w:tc>
        <w:tc>
          <w:tcPr>
            <w:tcW w:w="121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074D2" w:rsidRDefault="00D074D2" w:rsidP="00D074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210,0</w:t>
            </w:r>
          </w:p>
        </w:tc>
      </w:tr>
      <w:tr w:rsidR="00D074D2" w:rsidTr="00C05256">
        <w:trPr>
          <w:trHeight w:val="510"/>
        </w:trPr>
        <w:tc>
          <w:tcPr>
            <w:tcW w:w="73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074D2" w:rsidRDefault="00D074D2" w:rsidP="00D074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074D2" w:rsidRDefault="00D074D2" w:rsidP="00D074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ВСЕГО РАСХОДОВ</w:t>
            </w:r>
          </w:p>
        </w:tc>
        <w:tc>
          <w:tcPr>
            <w:tcW w:w="5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074D2" w:rsidRDefault="00D074D2" w:rsidP="00D074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074D2" w:rsidRDefault="00D074D2" w:rsidP="00D074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5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074D2" w:rsidRDefault="00D074D2" w:rsidP="00D074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074D2" w:rsidRDefault="00D074D2" w:rsidP="00D074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074D2" w:rsidRDefault="00D074D2" w:rsidP="00D074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1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074D2" w:rsidRPr="003A2653" w:rsidRDefault="00D074D2" w:rsidP="00D074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12 325,404</w:t>
            </w:r>
          </w:p>
        </w:tc>
      </w:tr>
    </w:tbl>
    <w:p w:rsidR="00A25544" w:rsidRDefault="00A25544" w:rsidP="00A25544">
      <w:pPr>
        <w:spacing w:after="0"/>
        <w:rPr>
          <w:rFonts w:ascii="Times New Roman" w:hAnsi="Times New Roman" w:cs="Times New Roman"/>
        </w:rPr>
      </w:pPr>
    </w:p>
    <w:tbl>
      <w:tblPr>
        <w:tblW w:w="15141" w:type="dxa"/>
        <w:tblInd w:w="108" w:type="dxa"/>
        <w:tblLook w:val="04A0" w:firstRow="1" w:lastRow="0" w:firstColumn="1" w:lastColumn="0" w:noHBand="0" w:noVBand="1"/>
      </w:tblPr>
      <w:tblGrid>
        <w:gridCol w:w="2577"/>
        <w:gridCol w:w="992"/>
        <w:gridCol w:w="2835"/>
        <w:gridCol w:w="992"/>
        <w:gridCol w:w="284"/>
        <w:gridCol w:w="2135"/>
        <w:gridCol w:w="5326"/>
      </w:tblGrid>
      <w:tr w:rsidR="00A25544" w:rsidTr="00F014D2">
        <w:trPr>
          <w:gridAfter w:val="1"/>
          <w:wAfter w:w="5326" w:type="dxa"/>
          <w:trHeight w:val="255"/>
        </w:trPr>
        <w:tc>
          <w:tcPr>
            <w:tcW w:w="2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25544" w:rsidRDefault="00A25544" w:rsidP="00F014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25544" w:rsidRDefault="00A25544" w:rsidP="00F014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93D7C" w:rsidRDefault="00393D7C" w:rsidP="00393D7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:rsidR="00C05256" w:rsidRDefault="00C05256" w:rsidP="00393D7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:rsidR="00C05256" w:rsidRDefault="00C05256" w:rsidP="00393D7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:rsidR="00C05256" w:rsidRDefault="00C05256" w:rsidP="00393D7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:rsidR="00C05256" w:rsidRDefault="00C05256" w:rsidP="00393D7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:rsidR="00C05256" w:rsidRDefault="00C05256" w:rsidP="00393D7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:rsidR="00C05256" w:rsidRDefault="00C05256" w:rsidP="00393D7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:rsidR="00C05256" w:rsidRDefault="00C05256" w:rsidP="00393D7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:rsidR="00C05256" w:rsidRDefault="00C05256" w:rsidP="00393D7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:rsidR="00C05256" w:rsidRDefault="00C05256" w:rsidP="00393D7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:rsidR="00C05256" w:rsidRDefault="00C05256" w:rsidP="00393D7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:rsidR="00393D7C" w:rsidRDefault="00393D7C" w:rsidP="00F014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  <w:p w:rsidR="00A25544" w:rsidRDefault="00A25544" w:rsidP="00F014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Приложение 8</w:t>
            </w:r>
          </w:p>
        </w:tc>
      </w:tr>
      <w:tr w:rsidR="00A25544" w:rsidTr="00F014D2">
        <w:trPr>
          <w:gridAfter w:val="1"/>
          <w:wAfter w:w="5326" w:type="dxa"/>
          <w:trHeight w:val="300"/>
        </w:trPr>
        <w:tc>
          <w:tcPr>
            <w:tcW w:w="2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25544" w:rsidRDefault="00A25544" w:rsidP="00F014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25544" w:rsidRDefault="00A25544" w:rsidP="00F014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25544" w:rsidRDefault="00A25544" w:rsidP="00F014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к Решению Совета депутатов</w:t>
            </w:r>
          </w:p>
        </w:tc>
      </w:tr>
      <w:tr w:rsidR="00A25544" w:rsidTr="00F014D2">
        <w:trPr>
          <w:gridAfter w:val="1"/>
          <w:wAfter w:w="5326" w:type="dxa"/>
          <w:trHeight w:val="255"/>
        </w:trPr>
        <w:tc>
          <w:tcPr>
            <w:tcW w:w="2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25544" w:rsidRDefault="00A25544" w:rsidP="00F014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25544" w:rsidRDefault="00A25544" w:rsidP="00F014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25544" w:rsidRDefault="00A25544" w:rsidP="00F014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МО сельское поселение «Барагхан»</w:t>
            </w:r>
          </w:p>
        </w:tc>
      </w:tr>
      <w:tr w:rsidR="00A25544" w:rsidTr="00F014D2">
        <w:trPr>
          <w:gridAfter w:val="1"/>
          <w:wAfter w:w="5326" w:type="dxa"/>
          <w:trHeight w:val="300"/>
        </w:trPr>
        <w:tc>
          <w:tcPr>
            <w:tcW w:w="2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25544" w:rsidRDefault="00A25544" w:rsidP="00F014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25544" w:rsidRDefault="00A25544" w:rsidP="00F014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25544" w:rsidRDefault="00A25544" w:rsidP="00F014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«О проекте местного бюджета муниципального</w:t>
            </w:r>
          </w:p>
          <w:p w:rsidR="00A25544" w:rsidRDefault="00A25544" w:rsidP="00F014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образования  сельское поселение</w:t>
            </w:r>
          </w:p>
        </w:tc>
      </w:tr>
      <w:tr w:rsidR="00A25544" w:rsidTr="00F014D2">
        <w:trPr>
          <w:gridAfter w:val="1"/>
          <w:wAfter w:w="5326" w:type="dxa"/>
          <w:trHeight w:val="255"/>
        </w:trPr>
        <w:tc>
          <w:tcPr>
            <w:tcW w:w="2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A25544" w:rsidRDefault="00A25544" w:rsidP="00F014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25544" w:rsidRDefault="00A25544" w:rsidP="00F014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25544" w:rsidRDefault="00A25544" w:rsidP="00F014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«Барагхан»  на 2026 год »</w:t>
            </w:r>
          </w:p>
        </w:tc>
      </w:tr>
      <w:tr w:rsidR="00A25544" w:rsidTr="00F014D2">
        <w:trPr>
          <w:gridAfter w:val="1"/>
          <w:wAfter w:w="5326" w:type="dxa"/>
          <w:trHeight w:val="255"/>
        </w:trPr>
        <w:tc>
          <w:tcPr>
            <w:tcW w:w="2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A25544" w:rsidRDefault="00A25544" w:rsidP="00F014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25544" w:rsidRDefault="00A25544" w:rsidP="00F014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25544" w:rsidRDefault="005262C1" w:rsidP="00F014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от «15» июня 2026 года №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42</w:t>
            </w:r>
          </w:p>
        </w:tc>
      </w:tr>
      <w:tr w:rsidR="00A25544" w:rsidTr="00F014D2">
        <w:trPr>
          <w:trHeight w:val="300"/>
        </w:trPr>
        <w:tc>
          <w:tcPr>
            <w:tcW w:w="2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A25544" w:rsidRDefault="00A25544" w:rsidP="00F014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238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25544" w:rsidRDefault="00A25544" w:rsidP="00F014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326" w:type="dxa"/>
            <w:vAlign w:val="bottom"/>
          </w:tcPr>
          <w:p w:rsidR="00A25544" w:rsidRDefault="00A25544" w:rsidP="00F014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от «___» декабря 2021 года №___</w:t>
            </w:r>
          </w:p>
        </w:tc>
      </w:tr>
      <w:tr w:rsidR="00A25544" w:rsidTr="00F014D2">
        <w:trPr>
          <w:gridAfter w:val="1"/>
          <w:wAfter w:w="5326" w:type="dxa"/>
          <w:trHeight w:val="255"/>
        </w:trPr>
        <w:tc>
          <w:tcPr>
            <w:tcW w:w="2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A25544" w:rsidRDefault="00A25544" w:rsidP="00F014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81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25544" w:rsidRDefault="00A25544" w:rsidP="00F014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25544" w:rsidRDefault="00A25544" w:rsidP="00F014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25544" w:rsidTr="00F014D2">
        <w:trPr>
          <w:gridAfter w:val="1"/>
          <w:wAfter w:w="5326" w:type="dxa"/>
          <w:trHeight w:val="450"/>
        </w:trPr>
        <w:tc>
          <w:tcPr>
            <w:tcW w:w="9815" w:type="dxa"/>
            <w:gridSpan w:val="6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A25544" w:rsidRDefault="00A25544" w:rsidP="00F014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Источники финансирования дефицита местного бюджета на 2026 год</w:t>
            </w:r>
          </w:p>
        </w:tc>
      </w:tr>
      <w:tr w:rsidR="00A25544" w:rsidTr="00F014D2">
        <w:trPr>
          <w:gridAfter w:val="1"/>
          <w:wAfter w:w="5326" w:type="dxa"/>
          <w:trHeight w:val="450"/>
        </w:trPr>
        <w:tc>
          <w:tcPr>
            <w:tcW w:w="9815" w:type="dxa"/>
            <w:gridSpan w:val="6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25544" w:rsidRDefault="00A25544" w:rsidP="00F014D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A25544" w:rsidTr="00F014D2">
        <w:trPr>
          <w:gridAfter w:val="1"/>
          <w:wAfter w:w="5326" w:type="dxa"/>
          <w:trHeight w:val="255"/>
        </w:trPr>
        <w:tc>
          <w:tcPr>
            <w:tcW w:w="356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A25544" w:rsidRDefault="00A25544" w:rsidP="00F014D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1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25544" w:rsidRDefault="00A25544" w:rsidP="00F014D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1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25544" w:rsidRDefault="00A25544" w:rsidP="00F014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(тыс. рублей)</w:t>
            </w:r>
          </w:p>
        </w:tc>
      </w:tr>
      <w:tr w:rsidR="00A25544" w:rsidTr="00F014D2">
        <w:trPr>
          <w:gridAfter w:val="1"/>
          <w:wAfter w:w="5326" w:type="dxa"/>
          <w:trHeight w:val="420"/>
        </w:trPr>
        <w:tc>
          <w:tcPr>
            <w:tcW w:w="35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25544" w:rsidRDefault="00A25544" w:rsidP="00F014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Код</w:t>
            </w:r>
          </w:p>
        </w:tc>
        <w:tc>
          <w:tcPr>
            <w:tcW w:w="4111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25544" w:rsidRDefault="00A25544" w:rsidP="00F014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Наименование</w:t>
            </w:r>
          </w:p>
        </w:tc>
        <w:tc>
          <w:tcPr>
            <w:tcW w:w="213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25544" w:rsidRDefault="00A25544" w:rsidP="00F014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сумма</w:t>
            </w:r>
          </w:p>
        </w:tc>
      </w:tr>
      <w:tr w:rsidR="00A25544" w:rsidTr="00F014D2">
        <w:trPr>
          <w:gridAfter w:val="1"/>
          <w:wAfter w:w="5326" w:type="dxa"/>
          <w:trHeight w:val="675"/>
        </w:trPr>
        <w:tc>
          <w:tcPr>
            <w:tcW w:w="356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A25544" w:rsidRDefault="00A25544" w:rsidP="00F014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000 01 05 00 00 00 0000 000</w:t>
            </w:r>
          </w:p>
        </w:tc>
        <w:tc>
          <w:tcPr>
            <w:tcW w:w="411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25544" w:rsidRDefault="00A25544" w:rsidP="00F014D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Изменение остатков средств на счетах по учету средств бюджета</w:t>
            </w:r>
          </w:p>
        </w:tc>
        <w:tc>
          <w:tcPr>
            <w:tcW w:w="21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A25544" w:rsidRDefault="00A25544" w:rsidP="00F014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0,00</w:t>
            </w:r>
          </w:p>
        </w:tc>
      </w:tr>
      <w:tr w:rsidR="00A25544" w:rsidTr="00F014D2">
        <w:trPr>
          <w:gridAfter w:val="1"/>
          <w:wAfter w:w="5326" w:type="dxa"/>
          <w:trHeight w:val="720"/>
        </w:trPr>
        <w:tc>
          <w:tcPr>
            <w:tcW w:w="356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A25544" w:rsidRDefault="00A25544" w:rsidP="00F014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000 01 05 00 00 00 0000 500</w:t>
            </w:r>
          </w:p>
        </w:tc>
        <w:tc>
          <w:tcPr>
            <w:tcW w:w="411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A25544" w:rsidRDefault="00A25544" w:rsidP="00F014D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Увеличение остатков средств бюджетов</w:t>
            </w:r>
          </w:p>
        </w:tc>
        <w:tc>
          <w:tcPr>
            <w:tcW w:w="21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A25544" w:rsidRDefault="00393D7C" w:rsidP="00393D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12 239,35</w:t>
            </w:r>
          </w:p>
        </w:tc>
      </w:tr>
      <w:tr w:rsidR="00A25544" w:rsidTr="00F014D2">
        <w:trPr>
          <w:gridAfter w:val="1"/>
          <w:wAfter w:w="5326" w:type="dxa"/>
          <w:trHeight w:val="720"/>
        </w:trPr>
        <w:tc>
          <w:tcPr>
            <w:tcW w:w="356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A25544" w:rsidRDefault="00A25544" w:rsidP="00F714E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000 01 05 02 01 10 0000 510</w:t>
            </w:r>
          </w:p>
        </w:tc>
        <w:tc>
          <w:tcPr>
            <w:tcW w:w="411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A25544" w:rsidRDefault="00A25544" w:rsidP="00F014D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Увеличение прочих остатков средств бюджетов сельских поселений</w:t>
            </w:r>
          </w:p>
        </w:tc>
        <w:tc>
          <w:tcPr>
            <w:tcW w:w="21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F714EA" w:rsidRDefault="00F714EA" w:rsidP="00F014D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25544" w:rsidRDefault="00F714EA" w:rsidP="00F014D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-12 325,404</w:t>
            </w:r>
          </w:p>
          <w:p w:rsidR="00A25544" w:rsidRDefault="00A25544" w:rsidP="00393D7C">
            <w:pPr>
              <w:jc w:val="center"/>
            </w:pPr>
          </w:p>
        </w:tc>
      </w:tr>
      <w:tr w:rsidR="00A25544" w:rsidTr="00F014D2">
        <w:trPr>
          <w:gridAfter w:val="1"/>
          <w:wAfter w:w="5326" w:type="dxa"/>
          <w:trHeight w:val="690"/>
        </w:trPr>
        <w:tc>
          <w:tcPr>
            <w:tcW w:w="356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A25544" w:rsidRDefault="00A25544" w:rsidP="00F014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000 01 05 00 00 00 0000 600</w:t>
            </w:r>
          </w:p>
        </w:tc>
        <w:tc>
          <w:tcPr>
            <w:tcW w:w="411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A25544" w:rsidRDefault="00A25544" w:rsidP="00F014D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Уменьшение остатков средств бюджетов</w:t>
            </w:r>
          </w:p>
        </w:tc>
        <w:tc>
          <w:tcPr>
            <w:tcW w:w="21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A25544" w:rsidRDefault="00393D7C" w:rsidP="00F014D2">
            <w:pPr>
              <w:jc w:val="center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12 325,404</w:t>
            </w:r>
          </w:p>
        </w:tc>
      </w:tr>
      <w:tr w:rsidR="00A25544" w:rsidTr="00F014D2">
        <w:trPr>
          <w:gridAfter w:val="1"/>
          <w:wAfter w:w="5326" w:type="dxa"/>
          <w:trHeight w:val="315"/>
        </w:trPr>
        <w:tc>
          <w:tcPr>
            <w:tcW w:w="356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A25544" w:rsidRDefault="00A25544" w:rsidP="00F014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000 01 05 01 01 10 0000 610</w:t>
            </w:r>
          </w:p>
        </w:tc>
        <w:tc>
          <w:tcPr>
            <w:tcW w:w="411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A25544" w:rsidRDefault="00A25544" w:rsidP="00F014D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Уменьшение прочих остатков средств бюджетов сельских поселений</w:t>
            </w:r>
          </w:p>
        </w:tc>
        <w:tc>
          <w:tcPr>
            <w:tcW w:w="21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A25544" w:rsidRDefault="00393D7C" w:rsidP="00F014D2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12 239,35</w:t>
            </w:r>
          </w:p>
        </w:tc>
      </w:tr>
      <w:tr w:rsidR="00A25544" w:rsidTr="00F014D2">
        <w:trPr>
          <w:gridAfter w:val="1"/>
          <w:wAfter w:w="5326" w:type="dxa"/>
          <w:trHeight w:val="315"/>
        </w:trPr>
        <w:tc>
          <w:tcPr>
            <w:tcW w:w="356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A25544" w:rsidRDefault="00A25544" w:rsidP="00F014D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411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25544" w:rsidRDefault="00A25544" w:rsidP="00F014D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Итого</w:t>
            </w:r>
          </w:p>
        </w:tc>
        <w:tc>
          <w:tcPr>
            <w:tcW w:w="21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A25544" w:rsidRDefault="00A25544" w:rsidP="00F014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86,054</w:t>
            </w:r>
          </w:p>
        </w:tc>
      </w:tr>
    </w:tbl>
    <w:p w:rsidR="00A25544" w:rsidRDefault="00A25544" w:rsidP="00A25544">
      <w:pPr>
        <w:spacing w:after="0"/>
        <w:rPr>
          <w:rFonts w:ascii="Times New Roman" w:hAnsi="Times New Roman" w:cs="Times New Roman"/>
        </w:rPr>
      </w:pPr>
    </w:p>
    <w:p w:rsidR="00A25544" w:rsidRDefault="00A25544" w:rsidP="00A25544"/>
    <w:p w:rsidR="005F050D" w:rsidRDefault="005F050D"/>
    <w:sectPr w:rsidR="005F050D" w:rsidSect="00372597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B53D0" w:rsidRDefault="002B53D0" w:rsidP="00404267">
      <w:pPr>
        <w:spacing w:after="0" w:line="240" w:lineRule="auto"/>
      </w:pPr>
      <w:r>
        <w:separator/>
      </w:r>
    </w:p>
  </w:endnote>
  <w:endnote w:type="continuationSeparator" w:id="0">
    <w:p w:rsidR="002B53D0" w:rsidRDefault="002B53D0" w:rsidP="0040426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B53D0" w:rsidRDefault="002B53D0" w:rsidP="00404267">
      <w:pPr>
        <w:spacing w:after="0" w:line="240" w:lineRule="auto"/>
      </w:pPr>
      <w:r>
        <w:separator/>
      </w:r>
    </w:p>
  </w:footnote>
  <w:footnote w:type="continuationSeparator" w:id="0">
    <w:p w:rsidR="002B53D0" w:rsidRDefault="002B53D0" w:rsidP="0040426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A7B3F3D"/>
    <w:multiLevelType w:val="multilevel"/>
    <w:tmpl w:val="0A7B3F3D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1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160" w:hanging="1800"/>
      </w:pPr>
      <w:rPr>
        <w:rFonts w:hint="default"/>
      </w:rPr>
    </w:lvl>
  </w:abstractNum>
  <w:abstractNum w:abstractNumId="1">
    <w:nsid w:val="0CD90749"/>
    <w:multiLevelType w:val="multilevel"/>
    <w:tmpl w:val="0CD90749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86" w:hanging="360"/>
      </w:pPr>
      <w:rPr>
        <w:rFonts w:hint="default"/>
        <w:sz w:val="24"/>
        <w:szCs w:val="24"/>
      </w:rPr>
    </w:lvl>
    <w:lvl w:ilvl="2">
      <w:start w:val="1"/>
      <w:numFmt w:val="decimal"/>
      <w:lvlText w:val="%1.%2.%3."/>
      <w:lvlJc w:val="left"/>
      <w:pPr>
        <w:ind w:left="15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1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160" w:hanging="1800"/>
      </w:pPr>
      <w:rPr>
        <w:rFonts w:hint="default"/>
      </w:rPr>
    </w:lvl>
  </w:abstractNum>
  <w:abstractNum w:abstractNumId="2">
    <w:nsid w:val="35D44BAC"/>
    <w:multiLevelType w:val="multilevel"/>
    <w:tmpl w:val="35D44BAC"/>
    <w:lvl w:ilvl="0">
      <w:start w:val="1"/>
      <w:numFmt w:val="decimal"/>
      <w:lvlText w:val="%1."/>
      <w:lvlJc w:val="left"/>
      <w:pPr>
        <w:tabs>
          <w:tab w:val="left" w:pos="780"/>
        </w:tabs>
        <w:ind w:left="7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220" w:hanging="1800"/>
      </w:pPr>
      <w:rPr>
        <w:rFonts w:hint="default"/>
      </w:rPr>
    </w:lvl>
  </w:abstractNum>
  <w:abstractNum w:abstractNumId="3">
    <w:nsid w:val="6A2E33B1"/>
    <w:multiLevelType w:val="multilevel"/>
    <w:tmpl w:val="6A2E33B1"/>
    <w:lvl w:ilvl="0">
      <w:start w:val="7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506" w:hanging="360"/>
      </w:pPr>
    </w:lvl>
    <w:lvl w:ilvl="2">
      <w:start w:val="1"/>
      <w:numFmt w:val="lowerRoman"/>
      <w:lvlText w:val="%3."/>
      <w:lvlJc w:val="right"/>
      <w:pPr>
        <w:ind w:left="2226" w:hanging="180"/>
      </w:pPr>
    </w:lvl>
    <w:lvl w:ilvl="3">
      <w:start w:val="1"/>
      <w:numFmt w:val="decimal"/>
      <w:lvlText w:val="%4."/>
      <w:lvlJc w:val="left"/>
      <w:pPr>
        <w:ind w:left="2946" w:hanging="360"/>
      </w:pPr>
    </w:lvl>
    <w:lvl w:ilvl="4">
      <w:start w:val="1"/>
      <w:numFmt w:val="lowerLetter"/>
      <w:lvlText w:val="%5."/>
      <w:lvlJc w:val="left"/>
      <w:pPr>
        <w:ind w:left="3666" w:hanging="360"/>
      </w:pPr>
    </w:lvl>
    <w:lvl w:ilvl="5">
      <w:start w:val="1"/>
      <w:numFmt w:val="lowerRoman"/>
      <w:lvlText w:val="%6."/>
      <w:lvlJc w:val="right"/>
      <w:pPr>
        <w:ind w:left="4386" w:hanging="180"/>
      </w:pPr>
    </w:lvl>
    <w:lvl w:ilvl="6">
      <w:start w:val="1"/>
      <w:numFmt w:val="decimal"/>
      <w:lvlText w:val="%7."/>
      <w:lvlJc w:val="left"/>
      <w:pPr>
        <w:ind w:left="5106" w:hanging="360"/>
      </w:pPr>
    </w:lvl>
    <w:lvl w:ilvl="7">
      <w:start w:val="1"/>
      <w:numFmt w:val="lowerLetter"/>
      <w:lvlText w:val="%8."/>
      <w:lvlJc w:val="left"/>
      <w:pPr>
        <w:ind w:left="5826" w:hanging="360"/>
      </w:pPr>
    </w:lvl>
    <w:lvl w:ilvl="8">
      <w:start w:val="1"/>
      <w:numFmt w:val="lowerRoman"/>
      <w:lvlText w:val="%9."/>
      <w:lvlJc w:val="right"/>
      <w:pPr>
        <w:ind w:left="6546" w:hanging="180"/>
      </w:pPr>
    </w:lvl>
  </w:abstractNum>
  <w:abstractNum w:abstractNumId="4">
    <w:nsid w:val="6E113F64"/>
    <w:multiLevelType w:val="multilevel"/>
    <w:tmpl w:val="6E113F64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1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160" w:hanging="1800"/>
      </w:pPr>
      <w:rPr>
        <w:rFonts w:hint="default"/>
      </w:rPr>
    </w:lvl>
  </w:abstractNum>
  <w:abstractNum w:abstractNumId="5">
    <w:nsid w:val="7B716A8F"/>
    <w:multiLevelType w:val="multilevel"/>
    <w:tmpl w:val="7B716A8F"/>
    <w:lvl w:ilvl="0">
      <w:start w:val="1"/>
      <w:numFmt w:val="decimal"/>
      <w:lvlText w:val="%1)"/>
      <w:lvlJc w:val="left"/>
      <w:pPr>
        <w:tabs>
          <w:tab w:val="left" w:pos="510"/>
        </w:tabs>
        <w:ind w:left="510" w:hanging="450"/>
      </w:pPr>
    </w:lvl>
    <w:lvl w:ilvl="1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num w:numId="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0"/>
  </w:num>
  <w:num w:numId="4">
    <w:abstractNumId w:val="4"/>
  </w:num>
  <w:num w:numId="5">
    <w:abstractNumId w:val="1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B20FF"/>
    <w:rsid w:val="00000186"/>
    <w:rsid w:val="00051B46"/>
    <w:rsid w:val="00066840"/>
    <w:rsid w:val="00144955"/>
    <w:rsid w:val="00163EC5"/>
    <w:rsid w:val="001F4DE1"/>
    <w:rsid w:val="0025681A"/>
    <w:rsid w:val="002B20FF"/>
    <w:rsid w:val="002B53D0"/>
    <w:rsid w:val="002C5A46"/>
    <w:rsid w:val="002C66D2"/>
    <w:rsid w:val="003061C7"/>
    <w:rsid w:val="00372597"/>
    <w:rsid w:val="00393D7C"/>
    <w:rsid w:val="00404267"/>
    <w:rsid w:val="00491DFC"/>
    <w:rsid w:val="004D5BE0"/>
    <w:rsid w:val="005262C1"/>
    <w:rsid w:val="00540E1A"/>
    <w:rsid w:val="00542FE2"/>
    <w:rsid w:val="005B3E69"/>
    <w:rsid w:val="005E0392"/>
    <w:rsid w:val="005F050D"/>
    <w:rsid w:val="006F25F5"/>
    <w:rsid w:val="00702817"/>
    <w:rsid w:val="00703688"/>
    <w:rsid w:val="00763239"/>
    <w:rsid w:val="00797915"/>
    <w:rsid w:val="00844750"/>
    <w:rsid w:val="008B1BD2"/>
    <w:rsid w:val="009A569E"/>
    <w:rsid w:val="00A25544"/>
    <w:rsid w:val="00B10973"/>
    <w:rsid w:val="00B37A9D"/>
    <w:rsid w:val="00B413DA"/>
    <w:rsid w:val="00B72EB8"/>
    <w:rsid w:val="00C05256"/>
    <w:rsid w:val="00C3404A"/>
    <w:rsid w:val="00C83A57"/>
    <w:rsid w:val="00CE5E5D"/>
    <w:rsid w:val="00D074D2"/>
    <w:rsid w:val="00D46A09"/>
    <w:rsid w:val="00E17E32"/>
    <w:rsid w:val="00E64DBE"/>
    <w:rsid w:val="00F014D2"/>
    <w:rsid w:val="00F714EA"/>
    <w:rsid w:val="00FA6986"/>
    <w:rsid w:val="00FF2C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03041E4-EBCD-4714-9D80-198F7994F7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 w:qFormat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 w:qFormat="1"/>
    <w:lsdException w:name="Body Text 3" w:semiHidden="1" w:unhideWhenUsed="1"/>
    <w:lsdException w:name="Body Text Indent 2" w:semiHidden="1" w:uiPriority="0" w:unhideWhenUsed="1" w:qFormat="1"/>
    <w:lsdException w:name="Body Text Indent 3" w:semiHidden="1" w:unhideWhenUsed="1"/>
    <w:lsdException w:name="Block Text" w:semiHidden="1" w:unhideWhenUsed="1"/>
    <w:lsdException w:name="Hyperlink" w:semiHidden="1" w:uiPriority="0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91DFC"/>
    <w:pPr>
      <w:spacing w:after="200" w:line="276" w:lineRule="auto"/>
    </w:pPr>
    <w:rPr>
      <w:rFonts w:eastAsiaTheme="minorEastAsia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372597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372597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372597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72597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72597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E79" w:themeColor="accent1" w:themeShade="8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72597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E79" w:themeColor="accent1" w:themeShade="80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72597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72597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72597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qFormat/>
    <w:rsid w:val="00491DFC"/>
    <w:rPr>
      <w:color w:val="000080"/>
      <w:u w:val="single"/>
    </w:rPr>
  </w:style>
  <w:style w:type="paragraph" w:styleId="21">
    <w:name w:val="Body Text 2"/>
    <w:basedOn w:val="a"/>
    <w:link w:val="22"/>
    <w:unhideWhenUsed/>
    <w:qFormat/>
    <w:rsid w:val="00491DFC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2">
    <w:name w:val="Основной текст 2 Знак"/>
    <w:basedOn w:val="a0"/>
    <w:link w:val="21"/>
    <w:qFormat/>
    <w:rsid w:val="00491DF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3">
    <w:name w:val="Body Text Indent 2"/>
    <w:basedOn w:val="a"/>
    <w:link w:val="24"/>
    <w:semiHidden/>
    <w:unhideWhenUsed/>
    <w:qFormat/>
    <w:rsid w:val="00491DFC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4">
    <w:name w:val="Основной текст с отступом 2 Знак"/>
    <w:basedOn w:val="a0"/>
    <w:link w:val="23"/>
    <w:semiHidden/>
    <w:qFormat/>
    <w:rsid w:val="00491DFC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onsPlusNormal">
    <w:name w:val="ConsPlusNormal Знак"/>
    <w:basedOn w:val="a0"/>
    <w:link w:val="ConsPlusNormal0"/>
    <w:qFormat/>
    <w:locked/>
    <w:rsid w:val="00491DFC"/>
    <w:rPr>
      <w:rFonts w:ascii="Arial" w:hAnsi="Arial" w:cs="Arial"/>
    </w:rPr>
  </w:style>
  <w:style w:type="paragraph" w:customStyle="1" w:styleId="ConsPlusNormal0">
    <w:name w:val="ConsPlusNormal"/>
    <w:link w:val="ConsPlusNormal"/>
    <w:qFormat/>
    <w:rsid w:val="00491DFC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hAnsi="Arial" w:cs="Arial"/>
    </w:rPr>
  </w:style>
  <w:style w:type="character" w:customStyle="1" w:styleId="10">
    <w:name w:val="Заголовок 1 Знак"/>
    <w:basedOn w:val="a0"/>
    <w:link w:val="1"/>
    <w:uiPriority w:val="9"/>
    <w:qFormat/>
    <w:rsid w:val="00372597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qFormat/>
    <w:rsid w:val="00372597"/>
    <w:rPr>
      <w:rFonts w:asciiTheme="majorHAnsi" w:eastAsiaTheme="majorEastAsia" w:hAnsiTheme="majorHAnsi" w:cstheme="majorBidi"/>
      <w:b/>
      <w:bCs/>
      <w:color w:val="5B9BD5" w:themeColor="accent1"/>
      <w:sz w:val="26"/>
      <w:szCs w:val="26"/>
      <w:lang w:eastAsia="ru-RU"/>
    </w:rPr>
  </w:style>
  <w:style w:type="character" w:customStyle="1" w:styleId="30">
    <w:name w:val="Заголовок 3 Знак"/>
    <w:basedOn w:val="a0"/>
    <w:link w:val="3"/>
    <w:uiPriority w:val="9"/>
    <w:qFormat/>
    <w:rsid w:val="00372597"/>
    <w:rPr>
      <w:rFonts w:asciiTheme="majorHAnsi" w:eastAsiaTheme="majorEastAsia" w:hAnsiTheme="majorHAnsi" w:cstheme="majorBidi"/>
      <w:b/>
      <w:bCs/>
      <w:color w:val="5B9BD5" w:themeColor="accent1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qFormat/>
    <w:rsid w:val="00372597"/>
    <w:rPr>
      <w:rFonts w:asciiTheme="majorHAnsi" w:eastAsiaTheme="majorEastAsia" w:hAnsiTheme="majorHAnsi" w:cstheme="majorBidi"/>
      <w:b/>
      <w:bCs/>
      <w:i/>
      <w:iCs/>
      <w:color w:val="5B9BD5" w:themeColor="accent1"/>
      <w:lang w:eastAsia="ru-RU"/>
    </w:rPr>
  </w:style>
  <w:style w:type="character" w:customStyle="1" w:styleId="50">
    <w:name w:val="Заголовок 5 Знак"/>
    <w:basedOn w:val="a0"/>
    <w:link w:val="5"/>
    <w:uiPriority w:val="9"/>
    <w:semiHidden/>
    <w:qFormat/>
    <w:rsid w:val="00372597"/>
    <w:rPr>
      <w:rFonts w:asciiTheme="majorHAnsi" w:eastAsiaTheme="majorEastAsia" w:hAnsiTheme="majorHAnsi" w:cstheme="majorBidi"/>
      <w:color w:val="1F4E79" w:themeColor="accent1" w:themeShade="80"/>
      <w:lang w:eastAsia="ru-RU"/>
    </w:rPr>
  </w:style>
  <w:style w:type="character" w:customStyle="1" w:styleId="60">
    <w:name w:val="Заголовок 6 Знак"/>
    <w:basedOn w:val="a0"/>
    <w:link w:val="6"/>
    <w:uiPriority w:val="9"/>
    <w:semiHidden/>
    <w:qFormat/>
    <w:rsid w:val="00372597"/>
    <w:rPr>
      <w:rFonts w:asciiTheme="majorHAnsi" w:eastAsiaTheme="majorEastAsia" w:hAnsiTheme="majorHAnsi" w:cstheme="majorBidi"/>
      <w:i/>
      <w:iCs/>
      <w:color w:val="1F4E79" w:themeColor="accent1" w:themeShade="80"/>
      <w:lang w:eastAsia="ru-RU"/>
    </w:rPr>
  </w:style>
  <w:style w:type="character" w:customStyle="1" w:styleId="70">
    <w:name w:val="Заголовок 7 Знак"/>
    <w:basedOn w:val="a0"/>
    <w:link w:val="7"/>
    <w:uiPriority w:val="9"/>
    <w:semiHidden/>
    <w:qFormat/>
    <w:rsid w:val="00372597"/>
    <w:rPr>
      <w:rFonts w:asciiTheme="majorHAnsi" w:eastAsiaTheme="majorEastAsia" w:hAnsiTheme="majorHAnsi" w:cstheme="majorBidi"/>
      <w:i/>
      <w:iCs/>
      <w:color w:val="404040" w:themeColor="text1" w:themeTint="BF"/>
      <w:lang w:eastAsia="ru-RU"/>
    </w:rPr>
  </w:style>
  <w:style w:type="character" w:customStyle="1" w:styleId="80">
    <w:name w:val="Заголовок 8 Знак"/>
    <w:basedOn w:val="a0"/>
    <w:link w:val="8"/>
    <w:uiPriority w:val="9"/>
    <w:semiHidden/>
    <w:qFormat/>
    <w:rsid w:val="00372597"/>
    <w:rPr>
      <w:rFonts w:asciiTheme="majorHAnsi" w:eastAsiaTheme="majorEastAsia" w:hAnsiTheme="majorHAnsi" w:cstheme="majorBidi"/>
      <w:color w:val="404040" w:themeColor="text1" w:themeTint="BF"/>
      <w:sz w:val="20"/>
      <w:szCs w:val="20"/>
      <w:lang w:eastAsia="ru-RU"/>
    </w:rPr>
  </w:style>
  <w:style w:type="character" w:customStyle="1" w:styleId="90">
    <w:name w:val="Заголовок 9 Знак"/>
    <w:basedOn w:val="a0"/>
    <w:link w:val="9"/>
    <w:uiPriority w:val="9"/>
    <w:semiHidden/>
    <w:qFormat/>
    <w:rsid w:val="00372597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eastAsia="ru-RU"/>
    </w:rPr>
  </w:style>
  <w:style w:type="character" w:styleId="a4">
    <w:name w:val="Emphasis"/>
    <w:uiPriority w:val="20"/>
    <w:qFormat/>
    <w:rsid w:val="00372597"/>
    <w:rPr>
      <w:i/>
      <w:iCs/>
    </w:rPr>
  </w:style>
  <w:style w:type="character" w:styleId="a5">
    <w:name w:val="Strong"/>
    <w:uiPriority w:val="22"/>
    <w:qFormat/>
    <w:rsid w:val="00372597"/>
    <w:rPr>
      <w:b/>
      <w:bCs/>
    </w:rPr>
  </w:style>
  <w:style w:type="paragraph" w:styleId="a6">
    <w:name w:val="Balloon Text"/>
    <w:basedOn w:val="a"/>
    <w:link w:val="a7"/>
    <w:uiPriority w:val="99"/>
    <w:semiHidden/>
    <w:unhideWhenUsed/>
    <w:qFormat/>
    <w:rsid w:val="0037259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qFormat/>
    <w:rsid w:val="00372597"/>
    <w:rPr>
      <w:rFonts w:ascii="Tahoma" w:eastAsiaTheme="minorEastAsia" w:hAnsi="Tahoma" w:cs="Tahoma"/>
      <w:sz w:val="16"/>
      <w:szCs w:val="16"/>
      <w:lang w:eastAsia="ru-RU"/>
    </w:rPr>
  </w:style>
  <w:style w:type="paragraph" w:styleId="a8">
    <w:name w:val="endnote text"/>
    <w:basedOn w:val="a"/>
    <w:link w:val="a9"/>
    <w:uiPriority w:val="99"/>
    <w:semiHidden/>
    <w:unhideWhenUsed/>
    <w:qFormat/>
    <w:rsid w:val="00372597"/>
    <w:pPr>
      <w:spacing w:after="0" w:line="240" w:lineRule="auto"/>
    </w:pPr>
    <w:rPr>
      <w:sz w:val="20"/>
      <w:szCs w:val="20"/>
    </w:rPr>
  </w:style>
  <w:style w:type="character" w:customStyle="1" w:styleId="a9">
    <w:name w:val="Текст концевой сноски Знак"/>
    <w:basedOn w:val="a0"/>
    <w:link w:val="a8"/>
    <w:uiPriority w:val="99"/>
    <w:semiHidden/>
    <w:qFormat/>
    <w:rsid w:val="00372597"/>
    <w:rPr>
      <w:rFonts w:eastAsiaTheme="minorEastAsia"/>
      <w:sz w:val="20"/>
      <w:szCs w:val="20"/>
      <w:lang w:eastAsia="ru-RU"/>
    </w:rPr>
  </w:style>
  <w:style w:type="paragraph" w:styleId="aa">
    <w:name w:val="footnote text"/>
    <w:basedOn w:val="a"/>
    <w:link w:val="ab"/>
    <w:semiHidden/>
    <w:unhideWhenUsed/>
    <w:qFormat/>
    <w:rsid w:val="0037259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b">
    <w:name w:val="Текст сноски Знак"/>
    <w:basedOn w:val="a0"/>
    <w:link w:val="aa"/>
    <w:semiHidden/>
    <w:qFormat/>
    <w:rsid w:val="0037259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c">
    <w:name w:val="Title"/>
    <w:basedOn w:val="a"/>
    <w:next w:val="a"/>
    <w:link w:val="ad"/>
    <w:uiPriority w:val="10"/>
    <w:qFormat/>
    <w:rsid w:val="00372597"/>
    <w:pPr>
      <w:pBdr>
        <w:bottom w:val="single" w:sz="8" w:space="4" w:color="5B9BD5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d">
    <w:name w:val="Название Знак"/>
    <w:basedOn w:val="a0"/>
    <w:link w:val="ac"/>
    <w:uiPriority w:val="10"/>
    <w:qFormat/>
    <w:rsid w:val="00372597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  <w:lang w:eastAsia="ru-RU"/>
    </w:rPr>
  </w:style>
  <w:style w:type="paragraph" w:styleId="ae">
    <w:name w:val="Subtitle"/>
    <w:basedOn w:val="a"/>
    <w:next w:val="a"/>
    <w:link w:val="af"/>
    <w:uiPriority w:val="11"/>
    <w:qFormat/>
    <w:rsid w:val="00372597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customStyle="1" w:styleId="af">
    <w:name w:val="Подзаголовок Знак"/>
    <w:basedOn w:val="a0"/>
    <w:link w:val="ae"/>
    <w:uiPriority w:val="11"/>
    <w:qFormat/>
    <w:rsid w:val="00372597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  <w:lang w:eastAsia="ru-RU"/>
    </w:rPr>
  </w:style>
  <w:style w:type="paragraph" w:styleId="af0">
    <w:name w:val="No Spacing"/>
    <w:basedOn w:val="a"/>
    <w:link w:val="af1"/>
    <w:qFormat/>
    <w:rsid w:val="00372597"/>
    <w:pPr>
      <w:spacing w:after="0" w:line="240" w:lineRule="auto"/>
    </w:pPr>
  </w:style>
  <w:style w:type="character" w:customStyle="1" w:styleId="af1">
    <w:name w:val="Без интервала Знак"/>
    <w:basedOn w:val="a0"/>
    <w:link w:val="af0"/>
    <w:qFormat/>
    <w:rsid w:val="00372597"/>
    <w:rPr>
      <w:rFonts w:eastAsiaTheme="minorEastAsia"/>
      <w:lang w:eastAsia="ru-RU"/>
    </w:rPr>
  </w:style>
  <w:style w:type="paragraph" w:styleId="af2">
    <w:name w:val="List Paragraph"/>
    <w:basedOn w:val="a"/>
    <w:uiPriority w:val="34"/>
    <w:qFormat/>
    <w:rsid w:val="00372597"/>
    <w:pPr>
      <w:ind w:left="720"/>
      <w:contextualSpacing/>
    </w:pPr>
  </w:style>
  <w:style w:type="paragraph" w:styleId="25">
    <w:name w:val="Quote"/>
    <w:basedOn w:val="a"/>
    <w:next w:val="a"/>
    <w:link w:val="26"/>
    <w:uiPriority w:val="29"/>
    <w:qFormat/>
    <w:rsid w:val="00372597"/>
    <w:rPr>
      <w:i/>
      <w:iCs/>
      <w:color w:val="000000" w:themeColor="text1"/>
    </w:rPr>
  </w:style>
  <w:style w:type="character" w:customStyle="1" w:styleId="26">
    <w:name w:val="Цитата 2 Знак"/>
    <w:basedOn w:val="a0"/>
    <w:link w:val="25"/>
    <w:uiPriority w:val="29"/>
    <w:qFormat/>
    <w:rsid w:val="00372597"/>
    <w:rPr>
      <w:rFonts w:eastAsiaTheme="minorEastAsia"/>
      <w:i/>
      <w:iCs/>
      <w:color w:val="000000" w:themeColor="text1"/>
      <w:lang w:eastAsia="ru-RU"/>
    </w:rPr>
  </w:style>
  <w:style w:type="paragraph" w:styleId="af3">
    <w:name w:val="Intense Quote"/>
    <w:basedOn w:val="a"/>
    <w:next w:val="a"/>
    <w:link w:val="af4"/>
    <w:uiPriority w:val="30"/>
    <w:qFormat/>
    <w:rsid w:val="00372597"/>
    <w:pPr>
      <w:pBdr>
        <w:bottom w:val="single" w:sz="4" w:space="4" w:color="5B9BD5" w:themeColor="accent1"/>
      </w:pBdr>
      <w:spacing w:before="200" w:after="280"/>
      <w:ind w:left="936" w:right="936"/>
    </w:pPr>
    <w:rPr>
      <w:b/>
      <w:bCs/>
      <w:i/>
      <w:iCs/>
      <w:color w:val="5B9BD5" w:themeColor="accent1"/>
    </w:rPr>
  </w:style>
  <w:style w:type="character" w:customStyle="1" w:styleId="af4">
    <w:name w:val="Выделенная цитата Знак"/>
    <w:basedOn w:val="a0"/>
    <w:link w:val="af3"/>
    <w:uiPriority w:val="30"/>
    <w:qFormat/>
    <w:rsid w:val="00372597"/>
    <w:rPr>
      <w:rFonts w:eastAsiaTheme="minorEastAsia"/>
      <w:b/>
      <w:bCs/>
      <w:i/>
      <w:iCs/>
      <w:color w:val="5B9BD5" w:themeColor="accent1"/>
      <w:lang w:eastAsia="ru-RU"/>
    </w:rPr>
  </w:style>
  <w:style w:type="character" w:customStyle="1" w:styleId="11">
    <w:name w:val="Слабое выделение1"/>
    <w:uiPriority w:val="19"/>
    <w:qFormat/>
    <w:rsid w:val="00372597"/>
    <w:rPr>
      <w:i/>
      <w:iCs/>
      <w:color w:val="7F7F7F" w:themeColor="text1" w:themeTint="80"/>
    </w:rPr>
  </w:style>
  <w:style w:type="character" w:customStyle="1" w:styleId="12">
    <w:name w:val="Сильное выделение1"/>
    <w:uiPriority w:val="21"/>
    <w:qFormat/>
    <w:rsid w:val="00372597"/>
    <w:rPr>
      <w:b/>
      <w:bCs/>
      <w:i/>
      <w:iCs/>
      <w:color w:val="5B9BD5" w:themeColor="accent1"/>
    </w:rPr>
  </w:style>
  <w:style w:type="character" w:customStyle="1" w:styleId="13">
    <w:name w:val="Слабая ссылка1"/>
    <w:uiPriority w:val="31"/>
    <w:qFormat/>
    <w:rsid w:val="00372597"/>
    <w:rPr>
      <w:smallCaps/>
      <w:color w:val="ED7D31" w:themeColor="accent2"/>
      <w:u w:val="single"/>
    </w:rPr>
  </w:style>
  <w:style w:type="character" w:customStyle="1" w:styleId="14">
    <w:name w:val="Сильная ссылка1"/>
    <w:uiPriority w:val="32"/>
    <w:qFormat/>
    <w:rsid w:val="00372597"/>
    <w:rPr>
      <w:b/>
      <w:bCs/>
      <w:smallCaps/>
      <w:color w:val="ED7D31" w:themeColor="accent2"/>
      <w:spacing w:val="5"/>
      <w:u w:val="single"/>
    </w:rPr>
  </w:style>
  <w:style w:type="character" w:customStyle="1" w:styleId="15">
    <w:name w:val="Название книги1"/>
    <w:uiPriority w:val="33"/>
    <w:qFormat/>
    <w:rsid w:val="00372597"/>
    <w:rPr>
      <w:b/>
      <w:bCs/>
      <w:smallCaps/>
      <w:spacing w:val="5"/>
    </w:rPr>
  </w:style>
  <w:style w:type="character" w:customStyle="1" w:styleId="16">
    <w:name w:val="Текст сноски Знак1"/>
    <w:basedOn w:val="a0"/>
    <w:uiPriority w:val="99"/>
    <w:semiHidden/>
    <w:qFormat/>
    <w:rsid w:val="00372597"/>
    <w:rPr>
      <w:rFonts w:eastAsiaTheme="minorEastAsia"/>
      <w:sz w:val="20"/>
      <w:szCs w:val="20"/>
      <w:lang w:eastAsia="ru-RU"/>
    </w:rPr>
  </w:style>
  <w:style w:type="character" w:customStyle="1" w:styleId="17">
    <w:name w:val="Текст выноски Знак1"/>
    <w:basedOn w:val="a0"/>
    <w:uiPriority w:val="99"/>
    <w:semiHidden/>
    <w:qFormat/>
    <w:rsid w:val="00372597"/>
    <w:rPr>
      <w:rFonts w:ascii="Segoe UI" w:eastAsiaTheme="minorEastAsia" w:hAnsi="Segoe UI" w:cs="Segoe UI"/>
      <w:sz w:val="18"/>
      <w:szCs w:val="18"/>
      <w:lang w:eastAsia="ru-RU"/>
    </w:rPr>
  </w:style>
  <w:style w:type="character" w:customStyle="1" w:styleId="18">
    <w:name w:val="Текст концевой сноски Знак1"/>
    <w:basedOn w:val="a0"/>
    <w:uiPriority w:val="99"/>
    <w:semiHidden/>
    <w:qFormat/>
    <w:rsid w:val="00372597"/>
    <w:rPr>
      <w:rFonts w:eastAsiaTheme="minorEastAsia"/>
      <w:sz w:val="20"/>
      <w:szCs w:val="20"/>
      <w:lang w:eastAsia="ru-RU"/>
    </w:rPr>
  </w:style>
  <w:style w:type="paragraph" w:styleId="af5">
    <w:name w:val="header"/>
    <w:basedOn w:val="a"/>
    <w:link w:val="af6"/>
    <w:uiPriority w:val="99"/>
    <w:unhideWhenUsed/>
    <w:rsid w:val="0040426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6">
    <w:name w:val="Верхний колонтитул Знак"/>
    <w:basedOn w:val="a0"/>
    <w:link w:val="af5"/>
    <w:uiPriority w:val="99"/>
    <w:rsid w:val="00404267"/>
    <w:rPr>
      <w:rFonts w:eastAsiaTheme="minorEastAsia"/>
      <w:lang w:eastAsia="ru-RU"/>
    </w:rPr>
  </w:style>
  <w:style w:type="paragraph" w:styleId="af7">
    <w:name w:val="footer"/>
    <w:basedOn w:val="a"/>
    <w:link w:val="af8"/>
    <w:uiPriority w:val="99"/>
    <w:unhideWhenUsed/>
    <w:rsid w:val="0040426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8">
    <w:name w:val="Нижний колонтитул Знак"/>
    <w:basedOn w:val="a0"/>
    <w:link w:val="af7"/>
    <w:uiPriority w:val="99"/>
    <w:rsid w:val="00404267"/>
    <w:rPr>
      <w:rFonts w:eastAsiaTheme="minorEastAsia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admbaraghan@yandex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289</TotalTime>
  <Pages>7</Pages>
  <Words>1936</Words>
  <Characters>11041</Characters>
  <Application>Microsoft Office Word</Application>
  <DocSecurity>0</DocSecurity>
  <Lines>92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пк</dc:creator>
  <cp:keywords/>
  <dc:description/>
  <cp:lastModifiedBy>пк</cp:lastModifiedBy>
  <cp:revision>51</cp:revision>
  <cp:lastPrinted>2026-06-15T08:16:00Z</cp:lastPrinted>
  <dcterms:created xsi:type="dcterms:W3CDTF">2026-02-25T07:19:00Z</dcterms:created>
  <dcterms:modified xsi:type="dcterms:W3CDTF">2026-06-15T09:47:00Z</dcterms:modified>
</cp:coreProperties>
</file>