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8F127D" w:rsidRDefault="008F127D" w:rsidP="008F127D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8F127D" w:rsidRDefault="008F127D" w:rsidP="008F127D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AA6234">
        <w:rPr>
          <w:rFonts w:ascii="Times New Roman" w:hAnsi="Times New Roman" w:cs="Times New Roman"/>
          <w:b/>
          <w:caps/>
          <w:sz w:val="28"/>
          <w:szCs w:val="28"/>
        </w:rPr>
        <w:t>32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AA6234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 xml:space="preserve">» </w:t>
      </w:r>
      <w:r w:rsidR="00AA6234">
        <w:rPr>
          <w:rFonts w:ascii="Times New Roman" w:hAnsi="Times New Roman" w:cs="Times New Roman"/>
          <w:b/>
        </w:rPr>
        <w:t xml:space="preserve">октября </w:t>
      </w:r>
      <w:r>
        <w:rPr>
          <w:rFonts w:ascii="Times New Roman" w:hAnsi="Times New Roman" w:cs="Times New Roman"/>
          <w:b/>
        </w:rPr>
        <w:t>2025 года</w:t>
      </w:r>
    </w:p>
    <w:p w:rsidR="008F127D" w:rsidRDefault="008F127D" w:rsidP="008F127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8F127D" w:rsidRPr="00B360BE" w:rsidRDefault="008F127D" w:rsidP="008F127D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8F127D" w:rsidRPr="00B360BE" w:rsidRDefault="008F127D" w:rsidP="008F127D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8F127D" w:rsidRDefault="008F127D" w:rsidP="008F127D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Default="008F127D" w:rsidP="008F127D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8F127D" w:rsidRPr="00B360BE" w:rsidRDefault="008F127D" w:rsidP="008F127D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8F127D" w:rsidRPr="00CA18EF" w:rsidRDefault="008F127D" w:rsidP="008F127D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8F127D" w:rsidRPr="00B360BE" w:rsidRDefault="008F127D" w:rsidP="008F127D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изменения:</w:t>
      </w:r>
    </w:p>
    <w:p w:rsidR="008F127D" w:rsidRPr="00B360BE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r w:rsidRPr="00AA6234">
        <w:rPr>
          <w:rFonts w:ascii="Calibri" w:eastAsia="Times New Roman" w:hAnsi="Calibri" w:cs="Times New Roman"/>
          <w:sz w:val="28"/>
          <w:szCs w:val="28"/>
          <w:highlight w:val="yellow"/>
        </w:rPr>
        <w:t>1.</w:t>
      </w:r>
      <w:r w:rsidRPr="00AA6234">
        <w:rPr>
          <w:rFonts w:ascii="Times New Roman CYR" w:eastAsia="Times New Roman" w:hAnsi="Times New Roman CYR" w:cs="Times New Roman CYR"/>
          <w:sz w:val="28"/>
          <w:szCs w:val="28"/>
          <w:highlight w:val="yellow"/>
        </w:rPr>
        <w:t>Утвердить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объём  </w:t>
      </w:r>
      <w:r w:rsidRPr="00CA18EF">
        <w:rPr>
          <w:rFonts w:ascii="Times New Roman" w:hAnsi="Times New Roman" w:cs="Times New Roman"/>
          <w:sz w:val="28"/>
          <w:szCs w:val="28"/>
        </w:rPr>
        <w:t>доходов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 в сумме </w:t>
      </w:r>
      <w:r>
        <w:rPr>
          <w:rFonts w:ascii="Times New Roman" w:hAnsi="Times New Roman" w:cs="Times New Roman"/>
          <w:sz w:val="28"/>
          <w:szCs w:val="28"/>
        </w:rPr>
        <w:t xml:space="preserve">11 151,78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10 381,78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>
        <w:rPr>
          <w:rFonts w:ascii="Times New Roman" w:hAnsi="Times New Roman" w:cs="Times New Roman"/>
          <w:sz w:val="28"/>
          <w:szCs w:val="28"/>
        </w:rPr>
        <w:t xml:space="preserve">11 250,97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127D" w:rsidRPr="00CA18EF" w:rsidRDefault="008F127D" w:rsidP="008F12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hAnsi="Times New Roman" w:cs="Times New Roman"/>
          <w:sz w:val="28"/>
          <w:szCs w:val="28"/>
        </w:rPr>
        <w:t>99 188,5</w:t>
      </w:r>
      <w:r w:rsidRPr="00CA18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</w:t>
      </w:r>
      <w:r w:rsidRPr="00CA18EF">
        <w:rPr>
          <w:rFonts w:ascii="Times New Roman" w:hAnsi="Times New Roman" w:cs="Times New Roman"/>
          <w:sz w:val="28"/>
          <w:szCs w:val="28"/>
        </w:rPr>
        <w:t>.</w:t>
      </w:r>
    </w:p>
    <w:p w:rsidR="008F127D" w:rsidRDefault="008F127D" w:rsidP="008F127D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8F127D" w:rsidRDefault="008F127D" w:rsidP="008F127D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8F127D" w:rsidRPr="003B54FB" w:rsidRDefault="008F127D" w:rsidP="008F127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8F127D" w:rsidRPr="00B360BE" w:rsidRDefault="008F127D" w:rsidP="008F127D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8F127D" w:rsidRPr="00B360BE" w:rsidRDefault="008F127D" w:rsidP="008F127D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  <w:bookmarkStart w:id="0" w:name="_GoBack"/>
      <w:bookmarkEnd w:id="0"/>
    </w:p>
    <w:p w:rsidR="008F127D" w:rsidRPr="00B360BE" w:rsidRDefault="008F127D" w:rsidP="008F12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127D" w:rsidRPr="00B360BE" w:rsidRDefault="008F127D" w:rsidP="008F127D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8F127D" w:rsidRPr="00B360BE" w:rsidRDefault="008F127D" w:rsidP="008F127D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8F127D" w:rsidRPr="00B360BE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8F127D" w:rsidRDefault="008F127D" w:rsidP="008F127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9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«28» августа 2025 года №28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F127D" w:rsidRDefault="008F127D" w:rsidP="00226204">
            <w:pPr>
              <w:spacing w:after="0"/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3252,54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A32756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275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2 078,033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471,11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F4FD7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1846,925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1795,925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3403,977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386,02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709,45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2 335,043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11 250,968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0253" w:type="dxa"/>
        <w:tblInd w:w="110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1059"/>
      </w:tblGrid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«28» августа 2025 года №28</w:t>
            </w:r>
          </w:p>
        </w:tc>
      </w:tr>
      <w:tr w:rsidR="008F127D" w:rsidTr="008F127D">
        <w:trPr>
          <w:trHeight w:val="450"/>
        </w:trPr>
        <w:tc>
          <w:tcPr>
            <w:tcW w:w="1025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8F127D" w:rsidTr="008F127D">
        <w:trPr>
          <w:trHeight w:val="450"/>
        </w:trPr>
        <w:tc>
          <w:tcPr>
            <w:tcW w:w="1025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8F127D">
        <w:trPr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F127D" w:rsidTr="008F127D">
        <w:trPr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F127D" w:rsidTr="008F127D">
        <w:trPr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127D" w:rsidTr="008F127D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3B54FB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250</w:t>
            </w: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,968</w:t>
            </w:r>
          </w:p>
        </w:tc>
      </w:tr>
      <w:tr w:rsidR="008F127D" w:rsidRPr="003E2353" w:rsidTr="008F127D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Pr="003E2353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3 720,54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1 161,4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1 161,4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1 161,4</w:t>
            </w:r>
          </w:p>
        </w:tc>
      </w:tr>
      <w:tr w:rsidR="008F127D" w:rsidTr="008F127D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860,0</w:t>
            </w:r>
          </w:p>
        </w:tc>
      </w:tr>
      <w:tr w:rsidR="008F127D" w:rsidTr="008F127D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251,4</w:t>
            </w:r>
          </w:p>
        </w:tc>
      </w:tr>
      <w:tr w:rsidR="008F127D" w:rsidTr="008F127D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38,4</w:t>
            </w:r>
          </w:p>
        </w:tc>
      </w:tr>
      <w:tr w:rsidR="008F127D" w:rsidTr="008F127D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9990055493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11,6</w:t>
            </w:r>
          </w:p>
        </w:tc>
      </w:tr>
      <w:tr w:rsidR="008F127D" w:rsidTr="008F127D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2 078,033</w:t>
            </w:r>
          </w:p>
        </w:tc>
      </w:tr>
      <w:tr w:rsidR="008F127D" w:rsidTr="008F127D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482,41</w:t>
            </w:r>
          </w:p>
        </w:tc>
      </w:tr>
      <w:tr w:rsidR="008F127D" w:rsidTr="008F127D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8F127D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8F127D" w:rsidTr="008F127D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8F127D" w:rsidTr="008F127D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1 595,623</w:t>
            </w:r>
          </w:p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1 595,623</w:t>
            </w:r>
          </w:p>
        </w:tc>
      </w:tr>
      <w:tr w:rsidR="008F127D" w:rsidTr="008F127D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1 152,712</w:t>
            </w:r>
          </w:p>
        </w:tc>
      </w:tr>
      <w:tr w:rsidR="008F127D" w:rsidTr="008F127D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346,102</w:t>
            </w:r>
          </w:p>
        </w:tc>
      </w:tr>
      <w:tr w:rsidR="008F127D" w:rsidTr="008F127D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14,709</w:t>
            </w:r>
          </w:p>
        </w:tc>
      </w:tr>
      <w:tr w:rsidR="008F127D" w:rsidTr="008F127D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471,105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471,105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113,445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34,26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121,878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8F127D" w:rsidTr="008F127D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209,0</w:t>
            </w:r>
          </w:p>
        </w:tc>
      </w:tr>
      <w:tr w:rsidR="008F127D" w:rsidTr="008F127D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74,3</w:t>
            </w:r>
          </w:p>
        </w:tc>
      </w:tr>
      <w:tr w:rsidR="008F127D" w:rsidTr="008F127D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1757,69</w:t>
            </w:r>
          </w:p>
        </w:tc>
      </w:tr>
      <w:tr w:rsidR="008F127D" w:rsidTr="008F127D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8F127D" w:rsidTr="008F127D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127D" w:rsidRDefault="008F127D" w:rsidP="008F12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8F127D" w:rsidTr="008F127D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1457,69</w:t>
            </w:r>
          </w:p>
        </w:tc>
      </w:tr>
      <w:tr w:rsidR="008F127D" w:rsidTr="008F127D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8F127D" w:rsidRDefault="008F127D" w:rsidP="008F12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8F127D" w:rsidTr="008F127D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Pr="00445C51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1875,461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5"/>
                <w:rFonts w:ascii="Arial" w:hAnsi="Arial" w:cs="Arial"/>
                <w:color w:val="333333"/>
                <w:shd w:val="clear" w:color="auto" w:fill="FFFFFF"/>
              </w:rPr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программы  комплексного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развития систем коммунальной инфраструктуры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</w:t>
            </w:r>
            <w:proofErr w:type="gramEnd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3.35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404A1F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3.35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687D92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419,111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8F127D" w:rsidTr="008F127D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8F127D" w:rsidTr="008F127D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8F127D" w:rsidTr="008F127D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8F127D" w:rsidTr="008F127D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8F127D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8F127D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8F127D" w:rsidRPr="005A4095" w:rsidRDefault="008F127D" w:rsidP="008F127D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3403,977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3403,977</w:t>
            </w:r>
          </w:p>
        </w:tc>
      </w:tr>
      <w:tr w:rsidR="008F127D" w:rsidTr="008F127D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1095,47</w:t>
            </w:r>
          </w:p>
        </w:tc>
      </w:tr>
      <w:tr w:rsidR="008F127D" w:rsidTr="008F127D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536,164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146,75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8F127D" w:rsidTr="008F127D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3B54FB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25</w:t>
            </w:r>
            <w:r w:rsidRPr="003B54F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0,968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8F127D" w:rsidTr="00226204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226204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«28» августа 2025 года №28</w:t>
            </w:r>
          </w:p>
        </w:tc>
      </w:tr>
      <w:tr w:rsidR="008F127D" w:rsidTr="0022620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127D" w:rsidTr="00226204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8F127D" w:rsidTr="00226204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226204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8F127D" w:rsidTr="00226204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8F127D" w:rsidTr="00226204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F127D" w:rsidTr="00226204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-11 151,78</w:t>
            </w:r>
          </w:p>
        </w:tc>
      </w:tr>
      <w:tr w:rsidR="008F127D" w:rsidTr="00226204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Default="008F127D" w:rsidP="002262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127D" w:rsidRDefault="008F127D" w:rsidP="008F12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-11 250,968</w:t>
            </w:r>
          </w:p>
        </w:tc>
      </w:tr>
      <w:tr w:rsidR="008F127D" w:rsidTr="00226204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Default="008F127D" w:rsidP="008F12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11 151,78</w:t>
            </w:r>
          </w:p>
        </w:tc>
      </w:tr>
      <w:tr w:rsidR="008F127D" w:rsidTr="00226204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8F127D" w:rsidRDefault="008F127D" w:rsidP="008F12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11 250,968</w:t>
            </w:r>
          </w:p>
        </w:tc>
      </w:tr>
      <w:tr w:rsidR="008F127D" w:rsidTr="00226204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99,188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</w:p>
    <w:p w:rsidR="00532B0C" w:rsidRDefault="00532B0C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0310" w:type="dxa"/>
        <w:tblInd w:w="124" w:type="dxa"/>
        <w:tblLook w:val="04A0" w:firstRow="1" w:lastRow="0" w:firstColumn="1" w:lastColumn="0" w:noHBand="0" w:noVBand="1"/>
      </w:tblPr>
      <w:tblGrid>
        <w:gridCol w:w="4452"/>
        <w:gridCol w:w="1406"/>
        <w:gridCol w:w="4452"/>
      </w:tblGrid>
      <w:tr w:rsidR="008F127D" w:rsidTr="00226204">
        <w:trPr>
          <w:gridAfter w:val="1"/>
          <w:wAfter w:w="795" w:type="dxa"/>
          <w:trHeight w:val="255"/>
        </w:trPr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</w:tr>
      <w:tr w:rsidR="008F127D" w:rsidTr="00226204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8F127D" w:rsidTr="0022620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8F127D" w:rsidTr="00226204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8F127D" w:rsidTr="00226204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8F127D" w:rsidTr="00226204">
        <w:trPr>
          <w:trHeight w:val="300"/>
        </w:trPr>
        <w:tc>
          <w:tcPr>
            <w:tcW w:w="6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8F12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«28» августа 2025 года №28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tbl>
      <w:tblPr>
        <w:tblW w:w="10310" w:type="dxa"/>
        <w:tblInd w:w="124" w:type="dxa"/>
        <w:tblLook w:val="04A0" w:firstRow="1" w:lastRow="0" w:firstColumn="1" w:lastColumn="0" w:noHBand="0" w:noVBand="1"/>
      </w:tblPr>
      <w:tblGrid>
        <w:gridCol w:w="795"/>
        <w:gridCol w:w="2480"/>
        <w:gridCol w:w="5528"/>
        <w:gridCol w:w="1507"/>
      </w:tblGrid>
      <w:tr w:rsidR="008F127D" w:rsidTr="00226204">
        <w:trPr>
          <w:trHeight w:val="450"/>
        </w:trPr>
        <w:tc>
          <w:tcPr>
            <w:tcW w:w="103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127D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8F127D" w:rsidTr="00226204">
        <w:trPr>
          <w:trHeight w:val="450"/>
        </w:trPr>
        <w:tc>
          <w:tcPr>
            <w:tcW w:w="103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127D" w:rsidTr="002262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127D" w:rsidRDefault="008F127D" w:rsidP="002262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8F127D" w:rsidTr="00226204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8F127D" w:rsidTr="00226204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8F127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10 361,78</w:t>
            </w:r>
          </w:p>
        </w:tc>
      </w:tr>
      <w:tr w:rsidR="008F127D" w:rsidTr="002262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8F127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10 361,78</w:t>
            </w:r>
          </w:p>
        </w:tc>
      </w:tr>
      <w:tr w:rsidR="008F127D" w:rsidTr="00226204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2 02 15000 00 0000 150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3,7</w:t>
            </w:r>
          </w:p>
        </w:tc>
      </w:tr>
      <w:tr w:rsidR="008F127D" w:rsidTr="00226204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Дотации бюджетам </w:t>
            </w: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сельских  поселений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выравнивание бюджетной обеспеченности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</w:tr>
      <w:tr w:rsidR="008F127D" w:rsidTr="00226204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283,3</w:t>
            </w:r>
          </w:p>
        </w:tc>
      </w:tr>
      <w:tr w:rsidR="008F127D" w:rsidTr="00226204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территориях,  где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отсутствуют военные комиссариаты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283,3</w:t>
            </w:r>
          </w:p>
        </w:tc>
      </w:tr>
      <w:tr w:rsidR="008F127D" w:rsidTr="00226204">
        <w:trPr>
          <w:trHeight w:val="386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1 777,69</w:t>
            </w:r>
          </w:p>
        </w:tc>
      </w:tr>
      <w:tr w:rsidR="008F127D" w:rsidTr="00226204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 трансферты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1777,69</w:t>
            </w:r>
          </w:p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127D" w:rsidTr="002262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2 02 90000 00 0000 150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8F127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8 297,09</w:t>
            </w:r>
          </w:p>
        </w:tc>
      </w:tr>
      <w:tr w:rsidR="008F127D" w:rsidTr="00226204">
        <w:trPr>
          <w:trHeight w:val="9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2 02 90054 10 0000 150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 безвозмездные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8F12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7 221,71</w:t>
            </w:r>
          </w:p>
        </w:tc>
      </w:tr>
      <w:tr w:rsidR="008F127D" w:rsidTr="00226204">
        <w:trPr>
          <w:trHeight w:val="128"/>
        </w:trPr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127D" w:rsidTr="002262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27D" w:rsidRPr="00104BFA" w:rsidRDefault="008F127D" w:rsidP="002262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 безвозмездные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поступления в  бюджеты  сельских  поселений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F127D" w:rsidRPr="00104BFA" w:rsidRDefault="008F127D" w:rsidP="0022620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1 075,35</w:t>
            </w:r>
          </w:p>
        </w:tc>
      </w:tr>
    </w:tbl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8F127D" w:rsidRDefault="008F127D" w:rsidP="008F127D">
      <w:pPr>
        <w:spacing w:after="0"/>
        <w:rPr>
          <w:rFonts w:ascii="Times New Roman" w:hAnsi="Times New Roman" w:cs="Times New Roman"/>
        </w:rPr>
      </w:pPr>
    </w:p>
    <w:p w:rsidR="00D676F0" w:rsidRDefault="00D676F0"/>
    <w:sectPr w:rsidR="00D676F0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74"/>
    <w:rsid w:val="002932F7"/>
    <w:rsid w:val="00532B0C"/>
    <w:rsid w:val="00734F74"/>
    <w:rsid w:val="008F127D"/>
    <w:rsid w:val="00A32756"/>
    <w:rsid w:val="00AA6234"/>
    <w:rsid w:val="00D676F0"/>
    <w:rsid w:val="00E0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7C403-F85F-406D-A7E8-1D6B38CE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27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12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F12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2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2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2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2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27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2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2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F12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8F127D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F127D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F127D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F127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F12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8F127D"/>
    <w:rPr>
      <w:i/>
      <w:iCs/>
    </w:rPr>
  </w:style>
  <w:style w:type="character" w:styleId="a4">
    <w:name w:val="Hyperlink"/>
    <w:qFormat/>
    <w:rsid w:val="008F127D"/>
    <w:rPr>
      <w:color w:val="000080"/>
      <w:u w:val="single"/>
    </w:rPr>
  </w:style>
  <w:style w:type="character" w:styleId="a5">
    <w:name w:val="Strong"/>
    <w:uiPriority w:val="22"/>
    <w:qFormat/>
    <w:rsid w:val="008F127D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8F127D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8F1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8F127D"/>
    <w:rPr>
      <w:rFonts w:ascii="Segoe UI" w:eastAsiaTheme="minorEastAsia" w:hAnsi="Segoe UI" w:cs="Segoe UI"/>
      <w:sz w:val="18"/>
      <w:szCs w:val="18"/>
      <w:lang w:eastAsia="ru-RU"/>
    </w:rPr>
  </w:style>
  <w:style w:type="paragraph" w:styleId="21">
    <w:name w:val="Body Text 2"/>
    <w:basedOn w:val="a"/>
    <w:link w:val="22"/>
    <w:unhideWhenUsed/>
    <w:qFormat/>
    <w:rsid w:val="008F127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8F127D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8F127D"/>
    <w:pPr>
      <w:spacing w:after="0" w:line="240" w:lineRule="auto"/>
    </w:pPr>
    <w:rPr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semiHidden/>
    <w:rsid w:val="008F127D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8F1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8F12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8F127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8F12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8F127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8F12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8F12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8F127D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8F127D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8F127D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8F127D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8F127D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F127D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8F127D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3">
    <w:name w:val="Слабое выделение1"/>
    <w:uiPriority w:val="19"/>
    <w:qFormat/>
    <w:rsid w:val="008F127D"/>
    <w:rPr>
      <w:i/>
      <w:iCs/>
      <w:color w:val="7F7F7F" w:themeColor="text1" w:themeTint="80"/>
    </w:rPr>
  </w:style>
  <w:style w:type="character" w:customStyle="1" w:styleId="14">
    <w:name w:val="Сильное выделение1"/>
    <w:uiPriority w:val="21"/>
    <w:qFormat/>
    <w:rsid w:val="008F127D"/>
    <w:rPr>
      <w:b/>
      <w:bCs/>
      <w:i/>
      <w:iCs/>
      <w:color w:val="5B9BD5" w:themeColor="accent1"/>
    </w:rPr>
  </w:style>
  <w:style w:type="character" w:customStyle="1" w:styleId="15">
    <w:name w:val="Слабая ссылка1"/>
    <w:uiPriority w:val="31"/>
    <w:qFormat/>
    <w:rsid w:val="008F127D"/>
    <w:rPr>
      <w:smallCaps/>
      <w:color w:val="ED7D31" w:themeColor="accent2"/>
      <w:u w:val="single"/>
    </w:rPr>
  </w:style>
  <w:style w:type="character" w:customStyle="1" w:styleId="16">
    <w:name w:val="Сильная ссылка1"/>
    <w:uiPriority w:val="32"/>
    <w:qFormat/>
    <w:rsid w:val="008F127D"/>
    <w:rPr>
      <w:b/>
      <w:bCs/>
      <w:smallCaps/>
      <w:color w:val="ED7D31" w:themeColor="accent2"/>
      <w:spacing w:val="5"/>
      <w:u w:val="single"/>
    </w:rPr>
  </w:style>
  <w:style w:type="character" w:customStyle="1" w:styleId="17">
    <w:name w:val="Название книги1"/>
    <w:uiPriority w:val="33"/>
    <w:qFormat/>
    <w:rsid w:val="008F127D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8F127D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8F12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2326</Words>
  <Characters>13263</Characters>
  <Application>Microsoft Office Word</Application>
  <DocSecurity>0</DocSecurity>
  <Lines>110</Lines>
  <Paragraphs>31</Paragraphs>
  <ScaleCrop>false</ScaleCrop>
  <Company/>
  <LinksUpToDate>false</LinksUpToDate>
  <CharactersWithSpaces>15558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13</cp:revision>
  <dcterms:created xsi:type="dcterms:W3CDTF">2025-09-02T07:52:00Z</dcterms:created>
  <dcterms:modified xsi:type="dcterms:W3CDTF">2025-10-13T07:03:00Z</dcterms:modified>
</cp:coreProperties>
</file>