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5E5595" w:rsidRDefault="005E5595" w:rsidP="005E5595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Курумканский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Барагхан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,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ул</w:t>
      </w:r>
      <w:proofErr w:type="gram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.Л</w:t>
      </w:r>
      <w:proofErr w:type="gram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>енина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5E5595" w:rsidRDefault="005E5595" w:rsidP="005E5595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0"/>
          <w:szCs w:val="20"/>
          <w:lang w:val="en-US" w:eastAsia="ru-RU"/>
        </w:rPr>
        <w:t>e-mail</w:t>
      </w:r>
      <w:proofErr w:type="gramEnd"/>
      <w:r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: </w:t>
      </w:r>
      <w:hyperlink r:id="rId6" w:history="1">
        <w:r>
          <w:rPr>
            <w:rStyle w:val="a3"/>
            <w:rFonts w:ascii="Times New Roman" w:eastAsia="Calibri" w:hAnsi="Times New Roman" w:cs="Times New Roman"/>
            <w:color w:val="0000FF"/>
            <w:sz w:val="20"/>
            <w:szCs w:val="20"/>
            <w:lang w:val="en-US" w:eastAsia="ru-RU"/>
          </w:rPr>
          <w:t>admbaraghan@yandex.ru</w:t>
        </w:r>
      </w:hyperlink>
    </w:p>
    <w:p w:rsidR="005E5595" w:rsidRDefault="005E5595" w:rsidP="005E5595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5E5595" w:rsidRDefault="005E5595" w:rsidP="005E5595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E5595" w:rsidRDefault="005E5595" w:rsidP="005E5595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5E5595" w:rsidRDefault="005E5595" w:rsidP="005E55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№ 16 </w:t>
      </w:r>
    </w:p>
    <w:p w:rsidR="005E5595" w:rsidRDefault="005E5595" w:rsidP="005E55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 25 февраля 2022 года</w:t>
      </w:r>
    </w:p>
    <w:p w:rsidR="005E5595" w:rsidRDefault="005E5595" w:rsidP="005E55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5595" w:rsidRPr="005E5595" w:rsidRDefault="005E5595" w:rsidP="005E5595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5595" w:rsidRP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E55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 обработке осужденного обязательных работ</w:t>
      </w:r>
    </w:p>
    <w:p w:rsidR="005E5595" w:rsidRDefault="005E5595" w:rsidP="005E5595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5595" w:rsidRDefault="005E5595" w:rsidP="005E5595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Распоряжением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за № 64 от 03 декабря 2021 года принятый на обязательные работы, на основании направления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Баргузинского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межмуниципального филиала ФКУ УИИ УФСИН России по Республике Бурятия исх. 522 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02 декабря 2021 года на 200 ( двести)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часов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ханаев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андрей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Шагдаржапович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15.09.1973 г/р., отработал установленные часы 22 февраля 2022 года.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3. Настоящее распоряжение вступает в силу со дня его подписания.</w:t>
      </w:r>
    </w:p>
    <w:p w:rsidR="005E5595" w:rsidRDefault="005E5595" w:rsidP="005E559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5595" w:rsidRDefault="005E5595" w:rsidP="005E559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5595" w:rsidRDefault="005E5595" w:rsidP="005E559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5595" w:rsidRDefault="005E5595" w:rsidP="005E5595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»: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Б.М.Шакшаев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5595" w:rsidRDefault="005E5595" w:rsidP="005E55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E5595" w:rsidRDefault="005E5595" w:rsidP="005E5595"/>
    <w:p w:rsidR="00AC2B82" w:rsidRDefault="00AC2B82"/>
    <w:sectPr w:rsidR="00AC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393"/>
    <w:rsid w:val="004F4393"/>
    <w:rsid w:val="005E5595"/>
    <w:rsid w:val="00AC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9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5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595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55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8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2022-04-27T07:36:00Z</dcterms:created>
  <dcterms:modified xsi:type="dcterms:W3CDTF">2022-04-27T07:41:00Z</dcterms:modified>
</cp:coreProperties>
</file>