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4B4" w:rsidRDefault="008B64B4" w:rsidP="008B64B4"/>
    <w:p w:rsidR="008B64B4" w:rsidRPr="00F90B34" w:rsidRDefault="008B64B4" w:rsidP="008B64B4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F90B34">
        <w:rPr>
          <w:rFonts w:ascii="Times New Roman" w:hAnsi="Times New Roman" w:cs="Times New Roman"/>
          <w:b/>
          <w:sz w:val="24"/>
          <w:szCs w:val="24"/>
        </w:rPr>
        <w:t>СОВЕТ ДЕПУТАТОВ МУНИЦИПАЛЬНОГО ОБРАЗОВАНИЯ</w:t>
      </w:r>
    </w:p>
    <w:p w:rsidR="008B64B4" w:rsidRPr="00F90B34" w:rsidRDefault="008B64B4" w:rsidP="008B64B4">
      <w:pPr>
        <w:pStyle w:val="a4"/>
        <w:pBdr>
          <w:bottom w:val="single" w:sz="12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 w:rsidRPr="00F90B34">
        <w:rPr>
          <w:rFonts w:ascii="Times New Roman" w:hAnsi="Times New Roman" w:cs="Times New Roman"/>
          <w:b/>
          <w:sz w:val="24"/>
          <w:szCs w:val="24"/>
        </w:rPr>
        <w:t>СЕЛЬСКОЕ ПОСЕЛЕНИЕ «БАРАГХАН»</w:t>
      </w:r>
    </w:p>
    <w:p w:rsidR="008B64B4" w:rsidRDefault="008B64B4" w:rsidP="008B64B4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РБ, </w:t>
      </w:r>
      <w:proofErr w:type="spellStart"/>
      <w:r>
        <w:rPr>
          <w:rFonts w:ascii="Times New Roman" w:hAnsi="Times New Roman" w:cs="Times New Roman"/>
          <w:sz w:val="20"/>
          <w:szCs w:val="20"/>
        </w:rPr>
        <w:t>Курумканский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район, улус </w:t>
      </w:r>
      <w:proofErr w:type="spellStart"/>
      <w:r>
        <w:rPr>
          <w:rFonts w:ascii="Times New Roman" w:hAnsi="Times New Roman" w:cs="Times New Roman"/>
          <w:sz w:val="20"/>
          <w:szCs w:val="20"/>
        </w:rPr>
        <w:t>Барагхан</w:t>
      </w:r>
      <w:proofErr w:type="spellEnd"/>
      <w:r>
        <w:rPr>
          <w:rFonts w:ascii="Times New Roman" w:hAnsi="Times New Roman" w:cs="Times New Roman"/>
          <w:sz w:val="20"/>
          <w:szCs w:val="20"/>
        </w:rPr>
        <w:t>, ул. Ленина,</w:t>
      </w:r>
      <w:proofErr w:type="gramStart"/>
      <w:r>
        <w:rPr>
          <w:rFonts w:ascii="Times New Roman" w:hAnsi="Times New Roman" w:cs="Times New Roman"/>
          <w:sz w:val="20"/>
          <w:szCs w:val="20"/>
        </w:rPr>
        <w:t>40,  те</w:t>
      </w:r>
      <w:proofErr w:type="gramEnd"/>
      <w:r>
        <w:rPr>
          <w:rFonts w:ascii="Times New Roman" w:hAnsi="Times New Roman" w:cs="Times New Roman"/>
          <w:sz w:val="20"/>
          <w:szCs w:val="20"/>
        </w:rPr>
        <w:t>.:8 (30149)41-6-17</w:t>
      </w:r>
    </w:p>
    <w:p w:rsidR="0070741E" w:rsidRDefault="0070741E" w:rsidP="00EA492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 №</w:t>
      </w:r>
      <w:r w:rsidR="00BE0A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111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34-3</w:t>
      </w:r>
      <w:bookmarkStart w:id="0" w:name="_GoBack"/>
      <w:bookmarkEnd w:id="0"/>
    </w:p>
    <w:p w:rsidR="00EA4928" w:rsidRDefault="00EA4928" w:rsidP="00EA49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E0A3F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86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BE0A3F"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ноября</w:t>
      </w:r>
      <w:r w:rsidRPr="0086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86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</w:t>
      </w:r>
    </w:p>
    <w:p w:rsidR="00EA4928" w:rsidRDefault="00EA4928" w:rsidP="00EA49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0434A2" w:rsidRPr="000434A2" w:rsidRDefault="00EA4928" w:rsidP="00EA49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434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proofErr w:type="gramStart"/>
      <w:r w:rsidRPr="000434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внесении  изменений</w:t>
      </w:r>
      <w:proofErr w:type="gramEnd"/>
      <w:r w:rsidRPr="000434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дополнений  </w:t>
      </w:r>
    </w:p>
    <w:p w:rsidR="000434A2" w:rsidRPr="000434A2" w:rsidRDefault="00EA4928" w:rsidP="00EA49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34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Решение от 2</w:t>
      </w:r>
      <w:r w:rsidR="000434A2" w:rsidRPr="000434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3.07.2009</w:t>
      </w:r>
      <w:r w:rsidRPr="000434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№</w:t>
      </w:r>
      <w:r w:rsidR="000434A2" w:rsidRPr="000434A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XI</w:t>
      </w:r>
      <w:r w:rsidRPr="000434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0434A2" w:rsidRPr="000434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0434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EA4928" w:rsidRPr="000434A2" w:rsidRDefault="00EA4928" w:rsidP="00EA49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34A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 </w:t>
      </w:r>
    </w:p>
    <w:p w:rsidR="00EA4928" w:rsidRPr="00862F55" w:rsidRDefault="00EA4928" w:rsidP="00EA492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0434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862F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Об утверждении Положения о Порядке установления и выплаты </w:t>
      </w:r>
      <w:proofErr w:type="gramStart"/>
      <w:r w:rsidRPr="00862F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ежемесячной  доплаты</w:t>
      </w:r>
      <w:proofErr w:type="gramEnd"/>
      <w:r w:rsidRPr="00862F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  трудовым  пенсиям лицам, замещавшим   </w:t>
      </w:r>
    </w:p>
    <w:p w:rsidR="00EA4928" w:rsidRPr="00862F55" w:rsidRDefault="00EA4928" w:rsidP="00EA492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62F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выборные муниципальные должности </w:t>
      </w:r>
      <w:r w:rsidR="000434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муниципальной службы </w:t>
      </w:r>
      <w:r w:rsidRPr="00862F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 постоянной основе и должности муниципальной</w:t>
      </w:r>
      <w:r w:rsidR="007C183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862F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службы в органах местного самоуправления сельского поселения «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Барагхан</w:t>
      </w:r>
      <w:proofErr w:type="spellEnd"/>
      <w:r w:rsidRPr="00862F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» </w:t>
      </w:r>
      <w:proofErr w:type="spellStart"/>
      <w:r w:rsidRPr="00862F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Курумканского</w:t>
      </w:r>
      <w:proofErr w:type="spellEnd"/>
      <w:r w:rsidRPr="00862F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района»</w:t>
      </w:r>
      <w:r w:rsidR="000434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EA4928" w:rsidRPr="00862F55" w:rsidRDefault="00EA4928" w:rsidP="00EA492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EA4928" w:rsidRDefault="00EA4928" w:rsidP="00EA492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62F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В соответствии с Федеральным законом от 1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5.12.2001г. № 166</w:t>
      </w:r>
      <w:r w:rsidRPr="00862F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ФЗ </w:t>
      </w:r>
    </w:p>
    <w:p w:rsidR="00EA4928" w:rsidRDefault="00EA4928" w:rsidP="00BE25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62F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«О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государственном пенсионном обеспечении в Российской Федерации</w:t>
      </w:r>
      <w:r w:rsidRPr="00862F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», </w:t>
      </w:r>
      <w:proofErr w:type="gramStart"/>
      <w:r w:rsidRPr="00862F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Законом  Республики</w:t>
      </w:r>
      <w:proofErr w:type="gramEnd"/>
      <w:r w:rsidRPr="00862F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Бурятия от 29.09.2001г. № 808-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II</w:t>
      </w:r>
      <w:r w:rsidRPr="00862F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«О допла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те  к страховой </w:t>
      </w:r>
      <w:r w:rsidRPr="00862F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пенсии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 пенсиях за выслугу лет  отдельным категориям граждан»</w:t>
      </w:r>
      <w:r w:rsidRPr="00862F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Совет депутатов сельско</w:t>
      </w:r>
      <w:r w:rsidR="00BE25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го</w:t>
      </w:r>
      <w:r w:rsidRPr="00862F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поселени</w:t>
      </w:r>
      <w:r w:rsidR="00BE25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я</w:t>
      </w:r>
      <w:r w:rsidRPr="00862F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Барагхан</w:t>
      </w:r>
      <w:proofErr w:type="spellEnd"/>
      <w:r w:rsidRPr="00862F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  <w:r w:rsidR="00BE25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A577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решил:</w:t>
      </w:r>
    </w:p>
    <w:p w:rsidR="00BE25B1" w:rsidRPr="00BE25B1" w:rsidRDefault="00BE25B1" w:rsidP="00BE25B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EA4928" w:rsidRDefault="00EA4928" w:rsidP="00EA492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62F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Внести изменение и дополнение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 Решении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от </w:t>
      </w:r>
      <w:r w:rsidR="000434A2" w:rsidRPr="000434A2">
        <w:rPr>
          <w:rFonts w:ascii="Times New Roman" w:eastAsia="Times New Roman" w:hAnsi="Times New Roman" w:cs="Times New Roman"/>
          <w:sz w:val="28"/>
          <w:szCs w:val="28"/>
          <w:lang w:eastAsia="ru-RU"/>
        </w:rPr>
        <w:t>23.07.2009г. №</w:t>
      </w:r>
      <w:r w:rsidR="000434A2" w:rsidRPr="000434A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</w:t>
      </w:r>
      <w:r w:rsidR="000434A2" w:rsidRPr="000434A2">
        <w:rPr>
          <w:rFonts w:ascii="Times New Roman" w:eastAsia="Times New Roman" w:hAnsi="Times New Roman" w:cs="Times New Roman"/>
          <w:sz w:val="28"/>
          <w:szCs w:val="28"/>
          <w:lang w:eastAsia="ru-RU"/>
        </w:rPr>
        <w:t>-2</w:t>
      </w:r>
      <w:r w:rsidR="000434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r w:rsidRPr="00862F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 утверждении Положения о Порядке установления и выплаты ежемесячной  доплаты к  трудов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ым  пенсиям лицам, замещавшим </w:t>
      </w:r>
      <w:r w:rsidRPr="00862F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выборные муниципальные должности </w:t>
      </w:r>
      <w:r w:rsidR="000434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муниципальной службы </w:t>
      </w:r>
      <w:r w:rsidRPr="00862F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 постоянной основе и должности муниципальной  службы в органах местного самоуправления сельского поселения «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Барагхан</w:t>
      </w:r>
      <w:proofErr w:type="spellEnd"/>
      <w:r w:rsidRPr="00862F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» </w:t>
      </w:r>
      <w:proofErr w:type="spellStart"/>
      <w:r w:rsidRPr="00862F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Курумканского</w:t>
      </w:r>
      <w:proofErr w:type="spellEnd"/>
      <w:r w:rsidRPr="00862F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района»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65521B" w:rsidRPr="005C439B" w:rsidRDefault="0065521B" w:rsidP="0065521B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C43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наименовании решения и далее по тексту слово «трудовой» заменить на слово «страховые».</w:t>
      </w:r>
    </w:p>
    <w:p w:rsidR="0065521B" w:rsidRDefault="0065521B" w:rsidP="0065521B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При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амбуле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Положения слова «структуре управления органов» заменить словом «органах».</w:t>
      </w:r>
    </w:p>
    <w:p w:rsidR="0065521B" w:rsidRDefault="0065521B" w:rsidP="0065521B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подпункте «б» пункта 1.1 Положения слова «не менее 15 лет» заменить словами «исчисляемый» в соответствии с приложением №2 и Федерального закона от 15 декабря 2001г. №166-ФЗ «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  государственном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пенсионном обеспечении в Российской Федерации».</w:t>
      </w:r>
    </w:p>
    <w:p w:rsidR="00EA4928" w:rsidRPr="0065521B" w:rsidRDefault="00EA4928" w:rsidP="0065521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EA4928" w:rsidRPr="00862F55" w:rsidRDefault="00EA4928" w:rsidP="00EA492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</w:t>
      </w:r>
      <w:r w:rsidRPr="00862F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 </w:t>
      </w:r>
      <w:r w:rsidR="001B162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862F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Обнародовать решение на информационных стендах и официальном сайте МО СП «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Барагхан</w:t>
      </w:r>
      <w:proofErr w:type="spellEnd"/>
      <w:r w:rsidRPr="00862F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EA4928" w:rsidRPr="00862F55" w:rsidRDefault="00EA4928" w:rsidP="00EA492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EA4928" w:rsidRPr="00862F55" w:rsidRDefault="00EA4928" w:rsidP="00EA492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</w:t>
      </w:r>
      <w:r w:rsidRPr="00862F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 </w:t>
      </w:r>
      <w:r w:rsidR="001B162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862F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Настоящее решение вступает в силу со дня официального обнародования.</w:t>
      </w:r>
    </w:p>
    <w:p w:rsidR="00EA4928" w:rsidRPr="00862F55" w:rsidRDefault="00EA4928" w:rsidP="00EA492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EA4928" w:rsidRPr="00862F55" w:rsidRDefault="00EA4928" w:rsidP="00EA49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62F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Председатель Совета депутатов </w:t>
      </w:r>
    </w:p>
    <w:p w:rsidR="00804F96" w:rsidRPr="0065521B" w:rsidRDefault="000434A2" w:rsidP="006552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сельское поселение «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Барагхан</w:t>
      </w:r>
      <w:proofErr w:type="spellEnd"/>
      <w:r w:rsidR="00EA4928" w:rsidRPr="00862F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»   </w:t>
      </w:r>
      <w:proofErr w:type="gramEnd"/>
      <w:r w:rsidR="00EA4928" w:rsidRPr="00862F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</w:t>
      </w:r>
      <w:r w:rsidR="00EA4928" w:rsidRPr="00862F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Б.М.</w:t>
      </w:r>
    </w:p>
    <w:p w:rsidR="00804F96" w:rsidRPr="00862F55" w:rsidRDefault="00804F96" w:rsidP="00EA492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EA4928" w:rsidRPr="00862F55" w:rsidRDefault="00EA4928" w:rsidP="00EA492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Утверждено </w:t>
      </w:r>
    </w:p>
    <w:p w:rsidR="00EA4928" w:rsidRPr="00862F55" w:rsidRDefault="00EA4928" w:rsidP="00EA492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Решением Совета депутатов </w:t>
      </w:r>
    </w:p>
    <w:p w:rsidR="00EA4928" w:rsidRPr="00862F55" w:rsidRDefault="00EA4928" w:rsidP="00EA492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сельское поселение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Барагхан</w:t>
      </w:r>
      <w:proofErr w:type="spellEnd"/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EA4928" w:rsidRPr="00862F55" w:rsidRDefault="001B1626" w:rsidP="00EA492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13</w:t>
      </w:r>
      <w:r w:rsidR="00EA49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ноября</w:t>
      </w:r>
      <w:r w:rsidR="00EA4928"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0434A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902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4928"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34-3</w:t>
      </w:r>
    </w:p>
    <w:p w:rsidR="00EA4928" w:rsidRPr="00862F55" w:rsidRDefault="00EA4928" w:rsidP="00EA49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6F13" w:rsidRPr="00026F13" w:rsidRDefault="00026F13" w:rsidP="00026F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F1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</w:t>
      </w:r>
    </w:p>
    <w:p w:rsidR="00026F13" w:rsidRPr="00026F13" w:rsidRDefault="00026F13" w:rsidP="00026F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6F13" w:rsidRPr="00026F13" w:rsidRDefault="00026F13" w:rsidP="00A577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F13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ПОРЯДКЕ УСТАНОВЛЕНИЯ И ВЫПЛАТЫ ЕЖЕМЕСЯЧНОЙ ДОПЛАТЫ К ТРУДОВЫМ ПЕНСИЛИ ЛИЦАМ, ЗАМЕЩАВШИМ МУНИЦИПАЛЬНЫЕ ДОЛ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ЖНОСТИ</w:t>
      </w:r>
      <w:r w:rsidRPr="00026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СЛУЖБЫ В ОРГАНАХ МЕСТНОГО САМОУПРАВЛЕНИЯ СЕЛЬСКОГО ПОСЕЛЕНИЯ «БАРАГ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ХАН»</w:t>
      </w:r>
    </w:p>
    <w:p w:rsidR="00026F13" w:rsidRPr="00026F13" w:rsidRDefault="00026F13" w:rsidP="00026F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77BB" w:rsidRPr="00BE25B1" w:rsidRDefault="00A577BB" w:rsidP="00A577BB">
      <w:pPr>
        <w:pStyle w:val="ConsNonformat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77BB" w:rsidRPr="00BE25B1" w:rsidRDefault="00A577BB" w:rsidP="00BE25B1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25B1">
        <w:rPr>
          <w:rFonts w:ascii="Times New Roman" w:hAnsi="Times New Roman" w:cs="Times New Roman"/>
          <w:sz w:val="28"/>
          <w:szCs w:val="28"/>
        </w:rPr>
        <w:t>1. Настоящее Положение определяет порядок установления и выплаты ежемесячной доплаты к страховой пенсии лицам, замещавшим муниципальные должности муниципальной службы в структуре управления органов местного самоуправления сельского поселения «</w:t>
      </w:r>
      <w:proofErr w:type="spellStart"/>
      <w:r w:rsidRPr="00BE25B1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BE25B1">
        <w:rPr>
          <w:rFonts w:ascii="Times New Roman" w:hAnsi="Times New Roman" w:cs="Times New Roman"/>
          <w:sz w:val="28"/>
          <w:szCs w:val="28"/>
        </w:rPr>
        <w:t>».</w:t>
      </w:r>
    </w:p>
    <w:p w:rsidR="00A577BB" w:rsidRPr="00BE25B1" w:rsidRDefault="00A577BB" w:rsidP="00BE25B1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25B1">
        <w:rPr>
          <w:rFonts w:ascii="Times New Roman" w:hAnsi="Times New Roman" w:cs="Times New Roman"/>
          <w:sz w:val="28"/>
          <w:szCs w:val="28"/>
        </w:rPr>
        <w:t>2. Ежемесячная доплата к пенсии устанавливается лицам, имеющим стаж, дающий право на установление ежемесячной доплаты к пенсиям и замещавшим на</w:t>
      </w:r>
      <w:r w:rsidRPr="00BE25B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E25B1">
        <w:rPr>
          <w:rFonts w:ascii="Times New Roman" w:hAnsi="Times New Roman" w:cs="Times New Roman"/>
          <w:sz w:val="28"/>
          <w:szCs w:val="28"/>
        </w:rPr>
        <w:t>02.04.1996 г. и позднее на постоянной основе муниципальные должности муниципальной службы по следующим основаниям:</w:t>
      </w:r>
    </w:p>
    <w:p w:rsidR="00A577BB" w:rsidRPr="00BE25B1" w:rsidRDefault="00A577BB" w:rsidP="00A577BB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25B1">
        <w:rPr>
          <w:rFonts w:ascii="Times New Roman" w:hAnsi="Times New Roman" w:cs="Times New Roman"/>
          <w:sz w:val="28"/>
          <w:szCs w:val="28"/>
        </w:rPr>
        <w:t>а) ликвидация или реорганизация районных представительных и исполнительных органов местного самоуправления, а также сокращение численности или штатов муниципальных служащих в органах местного самоуправления;</w:t>
      </w:r>
    </w:p>
    <w:p w:rsidR="00A577BB" w:rsidRPr="00BE25B1" w:rsidRDefault="00A577BB" w:rsidP="00A577BB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25B1">
        <w:rPr>
          <w:rFonts w:ascii="Times New Roman" w:hAnsi="Times New Roman" w:cs="Times New Roman"/>
          <w:sz w:val="28"/>
          <w:szCs w:val="28"/>
        </w:rPr>
        <w:t>б) увольнение с должностей, учреждаемых в установленном законодательством Республики Бурятия порядке, для непосредственного обеспечения исполнения полномочий лиц, замещающих высшие муниципальные должности, в связи с прекращением этими лицами своих полномочий;</w:t>
      </w:r>
    </w:p>
    <w:p w:rsidR="00A577BB" w:rsidRPr="00BE25B1" w:rsidRDefault="00A577BB" w:rsidP="00A577BB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25B1">
        <w:rPr>
          <w:rFonts w:ascii="Times New Roman" w:hAnsi="Times New Roman" w:cs="Times New Roman"/>
          <w:sz w:val="28"/>
          <w:szCs w:val="28"/>
        </w:rPr>
        <w:t>в) достижение предельного возраста, установленного Законом Республики Бурятия "О муниципальной службе";</w:t>
      </w:r>
    </w:p>
    <w:p w:rsidR="00A577BB" w:rsidRPr="00BE25B1" w:rsidRDefault="00A577BB" w:rsidP="00A577BB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25B1">
        <w:rPr>
          <w:rFonts w:ascii="Times New Roman" w:hAnsi="Times New Roman" w:cs="Times New Roman"/>
          <w:sz w:val="28"/>
          <w:szCs w:val="28"/>
        </w:rPr>
        <w:t>г) состояние здоровья, препятствующее продолжению муниципальной службы;</w:t>
      </w:r>
    </w:p>
    <w:p w:rsidR="00A577BB" w:rsidRPr="00BE25B1" w:rsidRDefault="00A577BB" w:rsidP="00A577BB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25B1">
        <w:rPr>
          <w:rFonts w:ascii="Times New Roman" w:hAnsi="Times New Roman" w:cs="Times New Roman"/>
          <w:sz w:val="28"/>
          <w:szCs w:val="28"/>
        </w:rPr>
        <w:t>д) увольнение по собственному желанию из органов местного самоуправления сельского поселения «</w:t>
      </w:r>
      <w:proofErr w:type="spellStart"/>
      <w:r w:rsidRPr="00BE25B1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BE25B1">
        <w:rPr>
          <w:rFonts w:ascii="Times New Roman" w:hAnsi="Times New Roman" w:cs="Times New Roman"/>
          <w:sz w:val="28"/>
          <w:szCs w:val="28"/>
        </w:rPr>
        <w:t>» в связи с выходом на трудовую пенсию.</w:t>
      </w:r>
    </w:p>
    <w:p w:rsidR="00A577BB" w:rsidRPr="00BE25B1" w:rsidRDefault="00A577BB" w:rsidP="00A577B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25B1">
        <w:rPr>
          <w:rFonts w:ascii="Times New Roman" w:hAnsi="Times New Roman" w:cs="Times New Roman"/>
          <w:sz w:val="28"/>
          <w:szCs w:val="28"/>
        </w:rPr>
        <w:t xml:space="preserve">2.1. Лица, уволенные с муниципальной службы по основаниям, предусмотренным подпунктами «б» – «д» п. </w:t>
      </w:r>
      <w:proofErr w:type="gramStart"/>
      <w:r w:rsidRPr="00BE25B1">
        <w:rPr>
          <w:rFonts w:ascii="Times New Roman" w:hAnsi="Times New Roman" w:cs="Times New Roman"/>
          <w:sz w:val="28"/>
          <w:szCs w:val="28"/>
        </w:rPr>
        <w:t xml:space="preserve">2,   </w:t>
      </w:r>
      <w:proofErr w:type="gramEnd"/>
      <w:r w:rsidRPr="00BE25B1">
        <w:rPr>
          <w:rFonts w:ascii="Times New Roman" w:hAnsi="Times New Roman" w:cs="Times New Roman"/>
          <w:sz w:val="28"/>
          <w:szCs w:val="28"/>
        </w:rPr>
        <w:t>имеют право на ежемесячную доплату к пенсии при наличии стажа муниципальной службы не менее 15 лет.</w:t>
      </w:r>
    </w:p>
    <w:p w:rsidR="00A577BB" w:rsidRPr="00BE25B1" w:rsidRDefault="00A577BB" w:rsidP="00BE25B1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25B1">
        <w:rPr>
          <w:rFonts w:ascii="Times New Roman" w:hAnsi="Times New Roman" w:cs="Times New Roman"/>
          <w:sz w:val="28"/>
          <w:szCs w:val="28"/>
        </w:rPr>
        <w:t>3. Лицам, имеющим стаж, дающий право на установление ежемесячной доплаты к пенсии, и уволенным по одному из оснований, предусмотренных пунктом 2 настоящего Положения, ежемесячная доплата к пенсии устанавливается только после назначения страховой пенсии.</w:t>
      </w:r>
    </w:p>
    <w:p w:rsidR="00A577BB" w:rsidRPr="00BE25B1" w:rsidRDefault="00A577BB" w:rsidP="00A577BB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25B1">
        <w:rPr>
          <w:rFonts w:ascii="Times New Roman" w:hAnsi="Times New Roman" w:cs="Times New Roman"/>
          <w:sz w:val="28"/>
          <w:szCs w:val="28"/>
        </w:rPr>
        <w:t xml:space="preserve">Лицам, получающим пенсию, назначенную в соответствии с другими законодательными актами Российской Федерации, ежемесячная доплата к </w:t>
      </w:r>
      <w:r w:rsidRPr="00BE25B1">
        <w:rPr>
          <w:rFonts w:ascii="Times New Roman" w:hAnsi="Times New Roman" w:cs="Times New Roman"/>
          <w:sz w:val="28"/>
          <w:szCs w:val="28"/>
        </w:rPr>
        <w:lastRenderedPageBreak/>
        <w:t>страховой пенсии может быть установлена после перехода на страховую пенсию.</w:t>
      </w:r>
    </w:p>
    <w:p w:rsidR="00A577BB" w:rsidRPr="00BE25B1" w:rsidRDefault="00A577BB" w:rsidP="00A577BB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25B1">
        <w:rPr>
          <w:rFonts w:ascii="Times New Roman" w:hAnsi="Times New Roman" w:cs="Times New Roman"/>
          <w:sz w:val="28"/>
          <w:szCs w:val="28"/>
        </w:rPr>
        <w:t>Ежемесячная доплата к страховой пенсии не устанавливается лицам, замещавшим муниципальные должности, которым в соответствии с законодательством Российской Федерации и Республики Бурятия назначены пенсия за выслугу лет или ежемесячное пожизненное содержание, или установлено дополнительное пожизненное ежемесячное материальное обеспечение.</w:t>
      </w:r>
    </w:p>
    <w:p w:rsidR="00A577BB" w:rsidRPr="00BE25B1" w:rsidRDefault="00BE25B1" w:rsidP="00BE25B1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E25B1">
        <w:rPr>
          <w:rFonts w:ascii="Times New Roman" w:hAnsi="Times New Roman" w:cs="Times New Roman"/>
          <w:sz w:val="28"/>
          <w:szCs w:val="28"/>
        </w:rPr>
        <w:t xml:space="preserve">       </w:t>
      </w:r>
      <w:r w:rsidR="00A577BB" w:rsidRPr="00BE25B1">
        <w:rPr>
          <w:rFonts w:ascii="Times New Roman" w:hAnsi="Times New Roman" w:cs="Times New Roman"/>
          <w:sz w:val="28"/>
          <w:szCs w:val="28"/>
        </w:rPr>
        <w:t>4.</w:t>
      </w:r>
      <w:r w:rsidR="00A577BB" w:rsidRPr="00BE25B1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="00A577BB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Выборное должностное  лицо муниципального  обра</w:t>
      </w:r>
      <w:r w:rsidR="001B162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зования  сельского поселения </w:t>
      </w:r>
      <w:proofErr w:type="spellStart"/>
      <w:r w:rsidR="001B162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Ба</w:t>
      </w:r>
      <w:r w:rsidR="00A577BB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рагхан</w:t>
      </w:r>
      <w:proofErr w:type="spellEnd"/>
      <w:r w:rsidR="003D6F3E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выборные должностные лица Совета депутатов сельского поселения «</w:t>
      </w:r>
      <w:proofErr w:type="spellStart"/>
      <w:r w:rsidR="003D6F3E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Барагхан</w:t>
      </w:r>
      <w:proofErr w:type="spellEnd"/>
      <w:r w:rsidR="003D6F3E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», лица, </w:t>
      </w:r>
      <w:r w:rsidR="00902BA6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замещавшие</w:t>
      </w:r>
      <w:r w:rsidR="003D6F3E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должности председателей  исполнительных комитетов сельских Советов  народных депутатов, секретарей сельских </w:t>
      </w:r>
      <w:r w:rsidR="00A577BB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3D6F3E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комитетов КПСС  и</w:t>
      </w:r>
      <w:r w:rsidR="00A577BB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лица, замещ</w:t>
      </w:r>
      <w:r w:rsidR="003D6F3E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="00A577BB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вши</w:t>
      </w:r>
      <w:r w:rsidR="003D6F3E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</w:t>
      </w:r>
      <w:r w:rsidR="00A577BB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3D6F3E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не  менее года главные  муниципальные должности  части 3 раздела 3 Закона РБ  №2427-</w:t>
      </w:r>
      <w:r w:rsidR="003D6F3E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>III</w:t>
      </w:r>
      <w:r w:rsidR="003D6F3E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« О реестре </w:t>
      </w:r>
      <w:r w:rsidR="00A577BB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должност</w:t>
      </w:r>
      <w:r w:rsidR="003D6F3E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ей</w:t>
      </w:r>
      <w:r w:rsidR="00A577BB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муниципальной службы в Республик</w:t>
      </w:r>
      <w:r w:rsidR="003D6F3E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</w:t>
      </w:r>
      <w:r w:rsidR="00A577BB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Бурятия" от 07</w:t>
      </w:r>
      <w:r w:rsidR="003D6F3E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  <w:r w:rsidR="00A577BB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09</w:t>
      </w:r>
      <w:r w:rsidR="003D6F3E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  <w:r w:rsidR="00A577BB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2007 г.</w:t>
      </w:r>
      <w:proofErr w:type="gramStart"/>
      <w:r w:rsidR="003D6F3E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</w:t>
      </w:r>
      <w:r w:rsidR="001B162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3D6F3E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имею</w:t>
      </w:r>
      <w:r w:rsidR="00A577BB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</w:t>
      </w:r>
      <w:proofErr w:type="gramEnd"/>
      <w:r w:rsidR="00A577BB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право на е</w:t>
      </w:r>
      <w:r w:rsidR="003D6F3E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жемесяч</w:t>
      </w:r>
      <w:r w:rsidR="00A577BB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ную доплату </w:t>
      </w:r>
      <w:r w:rsidR="003D6F3E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</w:t>
      </w:r>
      <w:r w:rsidR="00A577BB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5521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страховой</w:t>
      </w:r>
      <w:r w:rsidR="003D6F3E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пенсии</w:t>
      </w:r>
      <w:r w:rsidR="00A577BB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за исключением случаев прекращения полномочий связанных с в</w:t>
      </w:r>
      <w:r w:rsidR="003D6F3E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иновными </w:t>
      </w:r>
      <w:r w:rsidR="00A577BB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действия</w:t>
      </w:r>
      <w:r w:rsidR="003D6F3E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ми.</w:t>
      </w:r>
    </w:p>
    <w:p w:rsidR="00A577BB" w:rsidRPr="00A577BB" w:rsidRDefault="00A577BB" w:rsidP="00A577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A577BB" w:rsidRPr="00A577BB" w:rsidRDefault="00A577BB" w:rsidP="00A577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577B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Размер </w:t>
      </w:r>
      <w:r w:rsidR="003D6F3E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ежемесячно</w:t>
      </w:r>
      <w:r w:rsidRPr="00A577B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й доплаты</w:t>
      </w:r>
      <w:r w:rsidR="003D6F3E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к </w:t>
      </w:r>
      <w:r w:rsidR="0065521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страховой</w:t>
      </w:r>
      <w:r w:rsidR="003D6F3E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пенсии указанным лица</w:t>
      </w:r>
      <w:r w:rsidRPr="00A577B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м определяется с таким расчетом, чтобы сумма </w:t>
      </w:r>
      <w:r w:rsidR="0065521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страховой</w:t>
      </w:r>
      <w:r w:rsidRPr="00A577B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пенсии и ежемесячной доплаты в ней составляла</w:t>
      </w:r>
      <w:r w:rsidR="003D6F3E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:rsidR="00A577BB" w:rsidRPr="00A577BB" w:rsidRDefault="00A577BB" w:rsidP="00A577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A577BB" w:rsidRPr="00A577BB" w:rsidRDefault="003D6F3E" w:rsidP="00A577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- </w:t>
      </w:r>
      <w:r w:rsidR="00A577BB" w:rsidRPr="00A577B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при замещения муниципальной должности сельского поселения «</w:t>
      </w:r>
      <w:proofErr w:type="spellStart"/>
      <w:r w:rsidR="00A577BB" w:rsidRPr="00A577B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Барагх</w:t>
      </w: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ан</w:t>
      </w:r>
      <w:proofErr w:type="spellEnd"/>
      <w:r w:rsidR="001B162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» </w:t>
      </w: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от одного года до пяти лет - 5</w:t>
      </w:r>
      <w:r w:rsidR="00A577BB" w:rsidRPr="00A577B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5% от 0.8 их месячного денежного содержания</w:t>
      </w: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:rsidR="00A577BB" w:rsidRPr="00A577BB" w:rsidRDefault="00A577BB" w:rsidP="00A577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A577BB" w:rsidRPr="00A577BB" w:rsidRDefault="00A577BB" w:rsidP="00A577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577B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</w:t>
      </w:r>
      <w:r w:rsidR="003D6F3E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выше</w:t>
      </w:r>
      <w:r w:rsidRPr="00A577B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пяти лет </w:t>
      </w:r>
      <w:r w:rsidR="003D6F3E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- </w:t>
      </w:r>
      <w:r w:rsidRPr="00A577B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75% от 0.8 месячного денежного содержания</w:t>
      </w:r>
      <w:r w:rsidR="003D6F3E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:rsidR="00A577BB" w:rsidRPr="00A577BB" w:rsidRDefault="00A577BB" w:rsidP="00A577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A577BB" w:rsidRPr="00BE25B1" w:rsidRDefault="003D6F3E" w:rsidP="007759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proofErr w:type="gramStart"/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Месячное </w:t>
      </w:r>
      <w:r w:rsidR="00A577BB" w:rsidRPr="00A577B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денежное</w:t>
      </w:r>
      <w:proofErr w:type="gramEnd"/>
      <w:r w:rsidR="00A577BB" w:rsidRPr="00A577B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содержание указанных лиц для исчисления размера ежемесячной доплаты</w:t>
      </w: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к </w:t>
      </w:r>
      <w:r w:rsidR="00A577BB" w:rsidRPr="00A577B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5521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страховой</w:t>
      </w:r>
      <w:r w:rsidR="00A577BB" w:rsidRPr="00A577B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пенси</w:t>
      </w: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</w:t>
      </w:r>
      <w:r w:rsidR="00A577BB" w:rsidRPr="00A577B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определяется </w:t>
      </w: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(</w:t>
      </w:r>
      <w:r w:rsidR="00A577BB" w:rsidRPr="00A577B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выбору этих лиц</w:t>
      </w: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</w:t>
      </w:r>
      <w:r w:rsidR="00A577BB" w:rsidRPr="00A577B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 должности, замещавшейся на д</w:t>
      </w: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ень </w:t>
      </w:r>
      <w:r w:rsidR="00A577BB" w:rsidRPr="00A577B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достижения ими возраста, дающег</w:t>
      </w:r>
      <w:r w:rsidR="00775989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</w:t>
      </w:r>
      <w:r w:rsidR="00A577BB" w:rsidRPr="00A577B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право на трудовую пенсию по старости, либо по последней муниципальной должности Администрации сельского поселения «</w:t>
      </w:r>
      <w:proofErr w:type="spellStart"/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  <w:r w:rsidR="001B162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арагхан</w:t>
      </w:r>
      <w:proofErr w:type="spellEnd"/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».</w:t>
      </w:r>
    </w:p>
    <w:p w:rsidR="00775989" w:rsidRPr="00BE25B1" w:rsidRDefault="00775989" w:rsidP="007759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A577BB" w:rsidRPr="00BE25B1" w:rsidRDefault="00775989" w:rsidP="00BE25B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25B1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A577BB" w:rsidRPr="00BE25B1">
        <w:rPr>
          <w:rFonts w:ascii="Times New Roman" w:hAnsi="Times New Roman" w:cs="Times New Roman"/>
          <w:sz w:val="28"/>
          <w:szCs w:val="28"/>
          <w:shd w:val="clear" w:color="auto" w:fill="FFFFFF"/>
        </w:rPr>
        <w:t>. Муниципальные служащие, замещавшие муниципальные должности муниципальной службы, предусмотренные Законом РБ № 2427-</w:t>
      </w:r>
      <w:r w:rsidR="00A577BB" w:rsidRPr="00BE25B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III</w:t>
      </w:r>
      <w:r w:rsidR="00A577BB" w:rsidRPr="00BE25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"О Реестре должностей муниципальной службы в Республике Бурятия" от 07.09.2007 г., получавшим денежное содержание за счет средств местного бюджета и имеющим стаж муниципальной службы не менее 15 лет, кроме указанных в пункте 4 настоящего Положения, имеют право на ежемесячную доплату к страховой пенсии, за исключением случаев прекращения полномочий, связанных с виновными действиями.</w:t>
      </w:r>
    </w:p>
    <w:p w:rsidR="00A577BB" w:rsidRDefault="00A577BB" w:rsidP="00A577BB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25B1">
        <w:rPr>
          <w:rFonts w:ascii="Times New Roman" w:hAnsi="Times New Roman" w:cs="Times New Roman"/>
          <w:sz w:val="28"/>
          <w:szCs w:val="28"/>
        </w:rPr>
        <w:lastRenderedPageBreak/>
        <w:t>Ежемесячные доплаты к страховой пенсии таким лицам устанавливаются в размере двух установленных федеральным законом размеров базовой части страховой пенсии по старости, с учетом районного коэффициента и надбавки за непрерывный стаж работы в Республике Бурятия, с учетом проведенной индексации на день назначения ежемесячной доплаты к страховой пенсии</w:t>
      </w:r>
      <w:r w:rsidR="00BE25B1">
        <w:rPr>
          <w:rFonts w:ascii="Times New Roman" w:hAnsi="Times New Roman" w:cs="Times New Roman"/>
          <w:sz w:val="28"/>
          <w:szCs w:val="28"/>
        </w:rPr>
        <w:t>.</w:t>
      </w:r>
    </w:p>
    <w:p w:rsidR="00BE25B1" w:rsidRPr="00BE25B1" w:rsidRDefault="00BE25B1" w:rsidP="00A577BB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77BB" w:rsidRPr="00BE25B1" w:rsidRDefault="00A577BB" w:rsidP="00A577BB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25B1">
        <w:rPr>
          <w:rFonts w:ascii="Times New Roman" w:hAnsi="Times New Roman" w:cs="Times New Roman"/>
          <w:sz w:val="28"/>
          <w:szCs w:val="28"/>
        </w:rPr>
        <w:t>При индексации размера базовой части страховой пенсии с учетом темпов роста инфляции, а также при увеличении размера базовой части страховой пенсии по старости в соответствии с федеральными законами в целях поэтапного приближения этого размера к величине прожиточного минимума пенсионера одновременно соответственно повышается размер выплачиваемой ежемесячной доплаты к пенсии</w:t>
      </w:r>
      <w:r w:rsidR="00BE25B1">
        <w:rPr>
          <w:rFonts w:ascii="Times New Roman" w:hAnsi="Times New Roman" w:cs="Times New Roman"/>
          <w:sz w:val="28"/>
          <w:szCs w:val="28"/>
        </w:rPr>
        <w:t>.</w:t>
      </w:r>
    </w:p>
    <w:p w:rsidR="00A577BB" w:rsidRPr="00BE25B1" w:rsidRDefault="00775989" w:rsidP="00BE25B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25B1">
        <w:rPr>
          <w:rFonts w:ascii="Times New Roman" w:hAnsi="Times New Roman" w:cs="Times New Roman"/>
          <w:sz w:val="28"/>
          <w:szCs w:val="28"/>
        </w:rPr>
        <w:t>6</w:t>
      </w:r>
      <w:r w:rsidR="00A577BB" w:rsidRPr="00BE25B1">
        <w:rPr>
          <w:rFonts w:ascii="Times New Roman" w:hAnsi="Times New Roman" w:cs="Times New Roman"/>
          <w:sz w:val="28"/>
          <w:szCs w:val="28"/>
        </w:rPr>
        <w:t>. Размер ежемесячной доплаты к страховой пенсии не должен превышать 2,3 должностного оклада по замещавшимся должностям муниципальной службы сельского поселения «</w:t>
      </w:r>
      <w:proofErr w:type="spellStart"/>
      <w:r w:rsidRPr="00BE25B1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="00A577BB" w:rsidRPr="00BE25B1">
        <w:rPr>
          <w:rFonts w:ascii="Times New Roman" w:hAnsi="Times New Roman" w:cs="Times New Roman"/>
          <w:sz w:val="28"/>
          <w:szCs w:val="28"/>
        </w:rPr>
        <w:t>» с учетом районного коэффициента и надбавки за непрерывный стаж работы в Республике Бурятия.</w:t>
      </w:r>
    </w:p>
    <w:p w:rsidR="00A577BB" w:rsidRPr="00BE25B1" w:rsidRDefault="00A577BB" w:rsidP="00A577BB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25B1">
        <w:rPr>
          <w:rFonts w:ascii="Times New Roman" w:hAnsi="Times New Roman" w:cs="Times New Roman"/>
          <w:sz w:val="28"/>
          <w:szCs w:val="28"/>
        </w:rPr>
        <w:t>Размер ежемесячной доплаты к страховой пенсии не может быть ниже установленного федеральным законом размера базовой части страховой пенсии по старости, предусмотренного пунктом 1 статьи 14 Федерального закона "О трудовых пенсиях в Российской Федерации", с учетом проведенной индексации на день назначения ежемесячной доплаты к страховой пенсии.</w:t>
      </w:r>
    </w:p>
    <w:p w:rsidR="00775989" w:rsidRPr="00BE25B1" w:rsidRDefault="00775989" w:rsidP="00BE25B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25B1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Pr="00BE25B1">
        <w:rPr>
          <w:rFonts w:ascii="Times New Roman" w:hAnsi="Times New Roman" w:cs="Times New Roman"/>
          <w:sz w:val="28"/>
          <w:szCs w:val="28"/>
        </w:rPr>
        <w:t>При  замещении</w:t>
      </w:r>
      <w:proofErr w:type="gramEnd"/>
      <w:r w:rsidRPr="00BE25B1">
        <w:rPr>
          <w:rFonts w:ascii="Times New Roman" w:hAnsi="Times New Roman" w:cs="Times New Roman"/>
          <w:sz w:val="28"/>
          <w:szCs w:val="28"/>
        </w:rPr>
        <w:t xml:space="preserve">  муниципальной или  государственной  должности  вновь выплата ежемесячной доплаты к пенсии приостанавливаются. </w:t>
      </w:r>
      <w:proofErr w:type="gramStart"/>
      <w:r w:rsidRPr="00BE25B1">
        <w:rPr>
          <w:rFonts w:ascii="Times New Roman" w:hAnsi="Times New Roman" w:cs="Times New Roman"/>
          <w:sz w:val="28"/>
          <w:szCs w:val="28"/>
        </w:rPr>
        <w:t>Возобновление  выплаты</w:t>
      </w:r>
      <w:proofErr w:type="gramEnd"/>
      <w:r w:rsidRPr="00BE25B1">
        <w:rPr>
          <w:rFonts w:ascii="Times New Roman" w:hAnsi="Times New Roman" w:cs="Times New Roman"/>
          <w:sz w:val="28"/>
          <w:szCs w:val="28"/>
        </w:rPr>
        <w:t xml:space="preserve"> ежемесячной  доплаты к пенсии  осуществляется  применительно  к порядку  установления этой доплаты.</w:t>
      </w:r>
    </w:p>
    <w:p w:rsidR="00270363" w:rsidRPr="00270363" w:rsidRDefault="00775989" w:rsidP="00BE25B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25B1"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 w:rsidRPr="00BE25B1">
        <w:rPr>
          <w:rFonts w:ascii="Times New Roman" w:hAnsi="Times New Roman" w:cs="Times New Roman"/>
          <w:sz w:val="28"/>
          <w:szCs w:val="28"/>
        </w:rPr>
        <w:t>Вопросы,  связанные</w:t>
      </w:r>
      <w:proofErr w:type="gramEnd"/>
      <w:r w:rsidRPr="00BE25B1">
        <w:rPr>
          <w:rFonts w:ascii="Times New Roman" w:hAnsi="Times New Roman" w:cs="Times New Roman"/>
          <w:sz w:val="28"/>
          <w:szCs w:val="28"/>
        </w:rPr>
        <w:t xml:space="preserve">  с установлением  и выплатой ежемесячной доплаты к пенсии, не  урегулированные  Настоящим  положением, разрешаются применительно  к правилам назначения и выплаты трудовых пенсий.</w:t>
      </w:r>
    </w:p>
    <w:p w:rsidR="00FD268B" w:rsidRPr="00BE25B1" w:rsidRDefault="00BE25B1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</w:t>
      </w: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ab/>
        <w:t xml:space="preserve">  9</w:t>
      </w:r>
      <w:r w:rsidR="00270363"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 Стаж муниципальной службы, дающий право на ежемесячную доплату</w:t>
      </w:r>
      <w:r w:rsidR="00FD268B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gramStart"/>
      <w:r w:rsidR="00FD268B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 </w:t>
      </w:r>
      <w:r w:rsidR="00270363"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пенси</w:t>
      </w:r>
      <w:r w:rsidR="00FD268B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</w:t>
      </w:r>
      <w:proofErr w:type="gramEnd"/>
      <w:r w:rsidR="00270363"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включает в себя периоды муниципальной службы на муниципальных должностях муниципальных служащих (в структуре управления) органов самоуправления администрации сельског</w:t>
      </w:r>
      <w:r w:rsidR="00FD268B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 поселения, их аппаратах, а такж</w:t>
      </w:r>
      <w:r w:rsidR="00270363"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 учитывает предшествующие муниципальной службе периоды муниципальной и государственной службы согласно За</w:t>
      </w:r>
    </w:p>
    <w:p w:rsidR="00270363" w:rsidRPr="00270363" w:rsidRDefault="00270363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кону РБ «О ста</w:t>
      </w:r>
      <w:r w:rsidR="00FD268B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же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государственной</w:t>
      </w:r>
      <w:r w:rsidR="00FD268B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муниципальной службы в Республика Бурятия»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. Стаж работы для получения права на доплату </w:t>
      </w:r>
      <w:r w:rsidR="00FD268B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 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пенси</w:t>
      </w:r>
      <w:r w:rsidR="00FD268B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за выслугу лет определяется комиссией. Состав комиссии утверждается главой сел</w:t>
      </w:r>
      <w:r w:rsidR="00FD268B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ьского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поселения</w:t>
      </w:r>
      <w:r w:rsidR="00FD268B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:rsidR="00270363" w:rsidRPr="00270363" w:rsidRDefault="00270363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270363" w:rsidRPr="00BE25B1" w:rsidRDefault="00270363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Документами, подтверждающими ст</w:t>
      </w:r>
      <w:r w:rsidR="00FD268B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аж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муниципальной </w:t>
      </w:r>
      <w:proofErr w:type="gramStart"/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службы </w:t>
      </w:r>
      <w:r w:rsidR="00FD268B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являются</w:t>
      </w:r>
      <w:proofErr w:type="gramEnd"/>
      <w:r w:rsidR="00FD268B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:rsidR="00BE25B1" w:rsidRPr="00BE25B1" w:rsidRDefault="00BE25B1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270363" w:rsidRPr="00270363" w:rsidRDefault="00FD268B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- </w:t>
      </w:r>
      <w:r w:rsidR="00270363"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трудовая </w:t>
      </w: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книжка</w:t>
      </w:r>
      <w:r w:rsidR="00270363"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(основной докуме</w:t>
      </w: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нт);</w:t>
      </w:r>
    </w:p>
    <w:p w:rsidR="00270363" w:rsidRPr="00270363" w:rsidRDefault="00270363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270363" w:rsidRPr="00270363" w:rsidRDefault="00FD268B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- при отсутствия </w:t>
      </w:r>
      <w:r w:rsidR="0065521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страховой</w:t>
      </w: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книжки, а та</w:t>
      </w:r>
      <w:r w:rsidR="00270363"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</w:t>
      </w: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же </w:t>
      </w:r>
      <w:r w:rsidR="00270363"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 случаях, когда в </w:t>
      </w:r>
      <w:r w:rsidR="0065521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страховой</w:t>
      </w:r>
      <w:r w:rsidR="00270363"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книжк</w:t>
      </w: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</w:t>
      </w:r>
      <w:r w:rsidR="00270363"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содержатся неправильные или неточные записи либо не содержатся записи об отдельных периодах деятельности, </w:t>
      </w: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справки с места работы, службы), с</w:t>
      </w:r>
      <w:r w:rsidR="00270363"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правки архивных учреждений, выписки из приказов, показания двух или более свидетелей, зав</w:t>
      </w: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еренные в установленном порядке;</w:t>
      </w:r>
    </w:p>
    <w:p w:rsidR="00270363" w:rsidRPr="00270363" w:rsidRDefault="00270363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270363" w:rsidRPr="00270363" w:rsidRDefault="00BE25B1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- </w:t>
      </w:r>
      <w:r w:rsidR="00270363"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военный билет в подтверждение стажа военной службы</w:t>
      </w:r>
      <w:r w:rsidR="00FD268B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;</w:t>
      </w:r>
    </w:p>
    <w:p w:rsidR="00270363" w:rsidRPr="00270363" w:rsidRDefault="00270363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270363" w:rsidRPr="00BE25B1" w:rsidRDefault="00BE25B1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</w:t>
      </w: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ab/>
        <w:t xml:space="preserve">  </w:t>
      </w:r>
      <w:r w:rsidR="00FD268B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10. В состав меся</w:t>
      </w:r>
      <w:r w:rsidR="00270363"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чного денежного содержания (денежного вознаграждения учитываемого при </w:t>
      </w:r>
      <w:r w:rsidR="00FD268B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определении</w:t>
      </w:r>
      <w:r w:rsidR="00270363"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размера ежемесячной доплаты</w:t>
      </w:r>
      <w:r w:rsidR="00FD268B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gramStart"/>
      <w:r w:rsidR="00FD268B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  пенсии</w:t>
      </w:r>
      <w:proofErr w:type="gramEnd"/>
      <w:r w:rsidR="00270363"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</w:t>
      </w:r>
      <w:r w:rsidR="00FD268B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включаются:</w:t>
      </w:r>
    </w:p>
    <w:p w:rsidR="00270363" w:rsidRPr="00270363" w:rsidRDefault="00FD268B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</w:t>
      </w:r>
      <w:r w:rsidR="00270363"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должностной оклад</w:t>
      </w:r>
      <w:r w:rsid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;</w:t>
      </w:r>
    </w:p>
    <w:p w:rsidR="00270363" w:rsidRPr="00270363" w:rsidRDefault="00270363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270363" w:rsidRPr="00270363" w:rsidRDefault="00FD268B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</w:t>
      </w:r>
      <w:r w:rsidR="00270363"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надбавка должностному окладу за особ</w:t>
      </w: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ые условия муниципальной службы;</w:t>
      </w:r>
    </w:p>
    <w:p w:rsidR="00270363" w:rsidRPr="00270363" w:rsidRDefault="00270363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270363" w:rsidRPr="00270363" w:rsidRDefault="00FD268B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</w:t>
      </w:r>
      <w:r w:rsidR="00270363"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надбавка </w:t>
      </w: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 должностному окладу</w:t>
      </w:r>
      <w:r w:rsidR="00EA07C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270363"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 выслугу лет</w:t>
      </w: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;</w:t>
      </w:r>
    </w:p>
    <w:p w:rsidR="00270363" w:rsidRPr="00270363" w:rsidRDefault="00270363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FD268B" w:rsidRPr="00270363" w:rsidRDefault="00FD268B" w:rsidP="00FD26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</w:t>
      </w:r>
      <w:r w:rsidR="00270363"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преми</w:t>
      </w: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</w:t>
      </w:r>
      <w:r w:rsidR="00270363"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выплачиваемые по результатам муниципальной службы (работы), кроме премий, носящих</w:t>
      </w: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единовременный характер</w:t>
      </w:r>
      <w:r w:rsidR="00D71E16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;</w:t>
      </w:r>
    </w:p>
    <w:p w:rsidR="00270363" w:rsidRPr="00270363" w:rsidRDefault="00270363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D71E16" w:rsidRPr="00BE25B1" w:rsidRDefault="00D71E16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</w:t>
      </w:r>
      <w:r w:rsidR="00270363"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выплаты по районному коэффициенту </w:t>
      </w: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 </w:t>
      </w:r>
      <w:r w:rsidR="00270363"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надбавки за непрерывный стаж работы в Республика Бурятия. </w:t>
      </w:r>
    </w:p>
    <w:p w:rsidR="00BE25B1" w:rsidRPr="00BE25B1" w:rsidRDefault="00BE25B1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270363" w:rsidRPr="00270363" w:rsidRDefault="00BE25B1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ab/>
        <w:t xml:space="preserve">   </w:t>
      </w:r>
      <w:r w:rsidR="00270363"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11. За</w:t>
      </w:r>
      <w:r w:rsidR="00D71E16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яв</w:t>
      </w:r>
      <w:r w:rsidR="00270363"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ление об установлени</w:t>
      </w:r>
      <w:r w:rsidR="00D71E16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</w:t>
      </w:r>
      <w:r w:rsidR="00270363"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ежемесячной доплаты </w:t>
      </w:r>
      <w:r w:rsidR="00D71E16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</w:t>
      </w:r>
      <w:r w:rsidR="00270363"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пенси</w:t>
      </w:r>
      <w:r w:rsidR="00D71E16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 (по форме согласно приложению </w:t>
      </w:r>
      <w:r w:rsidR="00270363"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№1) подается на имя главы сельского поселения вместе с протоколом комиссия по установлению стажа структурного подразделения администрация сельского поселения, в котором заявитель замещал муниципальную должность</w:t>
      </w:r>
      <w:r w:rsidR="00D71E16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:rsidR="00270363" w:rsidRPr="00270363" w:rsidRDefault="00270363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270363" w:rsidRPr="00270363" w:rsidRDefault="00270363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случае реорганизации или ли</w:t>
      </w:r>
      <w:r w:rsidR="00D71E16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квид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аци</w:t>
      </w:r>
      <w:r w:rsidR="00D71E16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муниципального органа или аппарата муниципального органа решение об установления ежемесячной доплаты</w:t>
      </w:r>
      <w:r w:rsidR="00D71E16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к п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</w:t>
      </w:r>
      <w:r w:rsidR="00D71E16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нси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 принимает руководитель муниципального органа или аппарата муниципального органа, которому федеральным законодательством или законодательством Республики Бурятия переданы функция реорганизованного или ликвидированного муниципального органа или аппарата муниципального органа</w:t>
      </w:r>
      <w:r w:rsidR="00D71E16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:rsidR="00270363" w:rsidRPr="00270363" w:rsidRDefault="00270363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270363" w:rsidRPr="00270363" w:rsidRDefault="00D71E16" w:rsidP="00BE25B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12. Решение об установление ежеме</w:t>
      </w:r>
      <w:r w:rsidR="00270363"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сячной доплаты</w:t>
      </w: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gramStart"/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 </w:t>
      </w:r>
      <w:r w:rsidR="00270363"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пенсии</w:t>
      </w:r>
      <w:proofErr w:type="gramEnd"/>
      <w:r w:rsidR="00270363"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(по форме согласно приложени</w:t>
      </w: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ю</w:t>
      </w:r>
      <w:r w:rsidR="00270363"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№2) принимается в 14-дневный срок правовым актом администрация сельского поселения на основания решения комиссия по установлению права на доплату </w:t>
      </w: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</w:t>
      </w:r>
      <w:r w:rsidR="00270363"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5521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страховой</w:t>
      </w:r>
      <w:r w:rsidR="00270363"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пенсии лицам, замещавшим должности в администрации сельского поселения</w:t>
      </w: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:rsidR="00270363" w:rsidRPr="00270363" w:rsidRDefault="00270363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270363" w:rsidRPr="00270363" w:rsidRDefault="00270363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 принятом решении в 10-дневный срок в письменной форме сообщается заявителю. В случае отказа в установлении ежемесячно</w:t>
      </w:r>
      <w:r w:rsidR="00D71E16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й доплаты в пенсия изла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гается его причина</w:t>
      </w:r>
      <w:r w:rsidR="00D71E16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:rsidR="00270363" w:rsidRPr="00270363" w:rsidRDefault="00270363" w:rsidP="00BE25B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</w:r>
      <w:r w:rsidR="00BE25B1" w:rsidRPr="00BE25B1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          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13. Решение об установлении ежемесячной доплаты</w:t>
      </w:r>
      <w:r w:rsidR="00D71E16" w:rsidRPr="00BE25B1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="00D71E16" w:rsidRPr="00BE25B1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к  пенсии</w:t>
      </w:r>
      <w:proofErr w:type="gramEnd"/>
      <w:r w:rsidR="00D71E16" w:rsidRPr="00BE25B1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 направляется в бухгалтерию (Приложение № 1 для 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определения размера ежемесячной доплаты </w:t>
      </w:r>
      <w:r w:rsidR="00D71E16" w:rsidRPr="00BE25B1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к пенсии  и 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контроля за выплатой. На каждого </w:t>
      </w:r>
      <w:proofErr w:type="gramStart"/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получател</w:t>
      </w:r>
      <w:r w:rsidR="00D71E16" w:rsidRPr="00BE25B1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я  о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п</w:t>
      </w:r>
      <w:r w:rsidR="00D71E16" w:rsidRPr="00BE25B1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л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аты</w:t>
      </w:r>
      <w:proofErr w:type="gramEnd"/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 формируется личное дело (срок хранения 75 лет).</w:t>
      </w:r>
    </w:p>
    <w:p w:rsidR="00270363" w:rsidRPr="00270363" w:rsidRDefault="00270363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102401" w:rsidRPr="00BE25B1" w:rsidRDefault="00270363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 решение об установления ежемесячной доплаты </w:t>
      </w:r>
      <w:r w:rsidR="00D71E16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 пенсии прилагается заявле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ние лица об установлении </w:t>
      </w:r>
      <w:r w:rsidR="00D71E16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ежем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ес</w:t>
      </w:r>
      <w:r w:rsidR="00D71E16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я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чной доплаты </w:t>
      </w:r>
      <w:r w:rsidR="00D71E16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 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пенси</w:t>
      </w:r>
      <w:r w:rsidR="00D71E16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и, сп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равка о размере среднемесячного денежного содержания </w:t>
      </w:r>
      <w:r w:rsidR="00D71E16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(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денежн</w:t>
      </w:r>
      <w:r w:rsidR="00D71E16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ого вознаграждения)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оформ</w:t>
      </w:r>
      <w:r w:rsidR="00D71E16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ляем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ая согласно приложение № 4, справка </w:t>
      </w:r>
      <w:r w:rsidR="00D71E16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периодах муниципальной службы </w:t>
      </w:r>
      <w:r w:rsidR="00D71E16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(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</w:t>
      </w:r>
      <w:r w:rsidR="00D71E16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боты)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учит</w:t>
      </w:r>
      <w:r w:rsidR="00D71E16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ы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ваемых при исчислении ста</w:t>
      </w:r>
      <w:r w:rsidR="00D71E16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ж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 муниципальной службы, оформляемая согласно приложение № 5, с</w:t>
      </w:r>
      <w:r w:rsidR="00D71E16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</w:t>
      </w:r>
      <w:r w:rsidR="00D71E16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ка </w:t>
      </w:r>
      <w:r w:rsidR="00D71E16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назначающего 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трудовую пен</w:t>
      </w:r>
      <w:r w:rsidR="00D71E16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сию, 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 назначенной (досрочно оформленной</w:t>
      </w:r>
      <w:r w:rsidR="00D71E16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5521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страховой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пенсии с указанием Федерального закона, в соответствии с которым она назначена (</w:t>
      </w:r>
      <w:r w:rsidR="00D71E16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досрочно</w:t>
      </w:r>
      <w:r w:rsidR="00102401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оформлена, копия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решения об освобождени</w:t>
      </w:r>
      <w:r w:rsidR="00102401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от муниципальной должности муниципальной службы, копия </w:t>
      </w:r>
      <w:r w:rsidR="0065521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страховой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книжки</w:t>
      </w:r>
      <w:r w:rsidR="00102401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копии иных 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документов, подтверждающих стаж муниципальной службы </w:t>
      </w:r>
    </w:p>
    <w:p w:rsidR="00102401" w:rsidRPr="00BE25B1" w:rsidRDefault="00102401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102401" w:rsidRPr="00BE25B1" w:rsidRDefault="00102401" w:rsidP="00BE25B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14. Бухгалтерия в 14-</w:t>
      </w:r>
      <w:r w:rsidR="00270363"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дневный срок со дня получения всех необходимых документов осуществляет проверку, определяет размер ежемесячной доплаты </w:t>
      </w: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 </w:t>
      </w:r>
      <w:r w:rsidR="00270363"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пенси</w:t>
      </w: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</w:t>
      </w:r>
      <w:r w:rsidR="00270363"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принимает решение, оформляемое согласно</w:t>
      </w: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приложению</w:t>
      </w:r>
      <w:r w:rsidR="00270363"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№3, о котором письменно уведомляет заявителя (приложения №3.1</w:t>
      </w: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</w:t>
      </w:r>
    </w:p>
    <w:p w:rsidR="00102401" w:rsidRPr="00BE25B1" w:rsidRDefault="00102401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270363" w:rsidRPr="00270363" w:rsidRDefault="00270363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BE25B1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ab/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15. Ежемесячная доплата</w:t>
      </w:r>
      <w:r w:rsidR="00102401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gramStart"/>
      <w:r w:rsidR="00102401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 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пенсии</w:t>
      </w:r>
      <w:proofErr w:type="gramEnd"/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выплачивается ежемесячно финансовым управлением, в пор</w:t>
      </w:r>
      <w:r w:rsidR="00102401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ядке уста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новленном для выплаты </w:t>
      </w:r>
      <w:r w:rsidR="0065521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страховой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102401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пенсии.</w:t>
      </w:r>
    </w:p>
    <w:p w:rsidR="00270363" w:rsidRPr="00270363" w:rsidRDefault="00270363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270363" w:rsidRPr="00270363" w:rsidRDefault="00270363" w:rsidP="00BE25B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</w:t>
      </w:r>
      <w:r w:rsidR="00102401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6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 Ежемесячная доплата</w:t>
      </w:r>
      <w:r w:rsidR="00102401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gramStart"/>
      <w:r w:rsidR="00102401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 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пенси</w:t>
      </w:r>
      <w:r w:rsidR="00102401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</w:t>
      </w:r>
      <w:proofErr w:type="gramEnd"/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устанавливается и выплачивается со дня подачи за</w:t>
      </w:r>
      <w:r w:rsidR="00102401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явл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ения, </w:t>
      </w:r>
      <w:r w:rsidR="00102401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но не ранее 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со дня увольнения с муниципальной должности и </w:t>
      </w:r>
      <w:r w:rsidR="00102401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назнач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ения </w:t>
      </w:r>
      <w:r w:rsidR="0065521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страховой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пенси</w:t>
      </w:r>
      <w:r w:rsidR="00102401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 со</w:t>
      </w:r>
      <w:r w:rsidR="00102401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тветстви</w:t>
      </w:r>
      <w:r w:rsidR="00102401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Федеральным законом "О трудовых пенсиях в Российской Федерации" </w:t>
      </w:r>
      <w:r w:rsidR="00102401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 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Законом Российской Федерации</w:t>
      </w:r>
      <w:r w:rsidR="00102401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«О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занятости населения в Российской Федераци</w:t>
      </w:r>
      <w:r w:rsidR="00102401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"</w:t>
      </w:r>
      <w:r w:rsidR="00102401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:rsidR="00270363" w:rsidRPr="00270363" w:rsidRDefault="00270363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270363" w:rsidRPr="00270363" w:rsidRDefault="00270363" w:rsidP="00BE25B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17. Право на неполученные суммы ежемесячной доплаты</w:t>
      </w:r>
      <w:r w:rsidR="00102401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gramStart"/>
      <w:r w:rsidR="00102401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 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пенси</w:t>
      </w:r>
      <w:r w:rsidR="00102401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</w:t>
      </w:r>
      <w:proofErr w:type="gramEnd"/>
      <w:r w:rsidR="00102401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 </w:t>
      </w:r>
      <w:r w:rsidR="00102401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связи со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смерт</w:t>
      </w:r>
      <w:r w:rsidR="00102401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ью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лица, получавшего указанные доплаты (далее получателя доплат), имеет по аналогии с пенсионным законодательством тол</w:t>
      </w:r>
      <w:r w:rsidR="00102401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ько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члены семь</w:t>
      </w:r>
      <w:r w:rsidR="00102401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которые перечислены в пункте 2 статья в Федерального закона о трудовых пенсиях в </w:t>
      </w:r>
      <w:proofErr w:type="spellStart"/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Российc</w:t>
      </w:r>
      <w:r w:rsidR="00102401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o</w:t>
      </w:r>
      <w:r w:rsidR="00102401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й</w:t>
      </w:r>
      <w:proofErr w:type="spellEnd"/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Федераци</w:t>
      </w:r>
      <w:r w:rsidR="00102401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", при соблюдении условий, предусмотренных пунктом 3 статья 23 названного Закона</w:t>
      </w:r>
      <w:r w:rsidR="00102401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:rsidR="00270363" w:rsidRPr="00270363" w:rsidRDefault="00270363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102401" w:rsidRPr="00BE25B1" w:rsidRDefault="00270363" w:rsidP="00BE25B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1</w:t>
      </w:r>
      <w:r w:rsidR="00102401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8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 Для получения суммы ежемесячной доплаты</w:t>
      </w:r>
      <w:r w:rsidR="00102401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к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пенсии, начисленной </w:t>
      </w:r>
      <w:r w:rsidR="00102401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недополученной получателем доплат в связи с его смертью, член семья должен представить следующие документы</w:t>
      </w:r>
      <w:r w:rsidR="00102401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:rsidR="00270363" w:rsidRPr="00270363" w:rsidRDefault="00270363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за</w:t>
      </w:r>
      <w:r w:rsidR="00102401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явл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ение о выплате начисленной и недополученной получателем суммы доплаты </w:t>
      </w:r>
      <w:r w:rsidR="00102401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5521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страховой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102401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пенсии;</w:t>
      </w:r>
    </w:p>
    <w:p w:rsidR="00270363" w:rsidRPr="00270363" w:rsidRDefault="00270363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270363" w:rsidRPr="00270363" w:rsidRDefault="00270363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копию свидетельства о смерти получателя доплат, удостоверенную в установле</w:t>
      </w:r>
      <w:r w:rsidR="00102401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нном порядке;</w:t>
      </w:r>
    </w:p>
    <w:p w:rsidR="00270363" w:rsidRPr="00270363" w:rsidRDefault="00270363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270363" w:rsidRPr="00270363" w:rsidRDefault="00270363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документа совместном проживани</w:t>
      </w:r>
      <w:r w:rsidR="00102401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 умерши</w:t>
      </w:r>
      <w:r w:rsidR="00102401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м;</w:t>
      </w:r>
    </w:p>
    <w:p w:rsidR="00270363" w:rsidRPr="00270363" w:rsidRDefault="00270363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270363" w:rsidRPr="00270363" w:rsidRDefault="00270363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документ о родственных отношениях с умершим.</w:t>
      </w:r>
    </w:p>
    <w:p w:rsidR="00270363" w:rsidRPr="00270363" w:rsidRDefault="00270363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270363" w:rsidRPr="00BE25B1" w:rsidRDefault="00270363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качестве документов, подтверждающих совместное проживание члена семь</w:t>
      </w:r>
      <w:r w:rsidR="00102401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 умер</w:t>
      </w:r>
      <w:r w:rsidR="00102401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ш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</w:t>
      </w:r>
      <w:r w:rsidR="00EA07C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 на</w:t>
      </w:r>
      <w:r w:rsidR="00102401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день его смерти, принимаются:</w:t>
      </w:r>
    </w:p>
    <w:p w:rsidR="00102401" w:rsidRPr="00270363" w:rsidRDefault="00102401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</w:t>
      </w:r>
      <w:r w:rsidR="00EA07C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gramStart"/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выписка  из</w:t>
      </w:r>
      <w:proofErr w:type="gramEnd"/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паспорта;</w:t>
      </w:r>
    </w:p>
    <w:p w:rsidR="00270363" w:rsidRPr="00270363" w:rsidRDefault="00270363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270363" w:rsidRPr="00270363" w:rsidRDefault="00102401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</w:t>
      </w:r>
      <w:r w:rsidR="00270363"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копия свидетельства о ре</w:t>
      </w: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гистрации по месту жительства ил</w:t>
      </w:r>
      <w:r w:rsidR="00270363"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 по месту пребывания, удост</w:t>
      </w: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оверенная установленном порядке;</w:t>
      </w:r>
    </w:p>
    <w:p w:rsidR="00270363" w:rsidRPr="00270363" w:rsidRDefault="00270363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C117F0" w:rsidRPr="00BE25B1" w:rsidRDefault="00270363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- справки жилищных органов или органов местного самоуправления, содержащие данные </w:t>
      </w:r>
      <w:r w:rsidR="00C117F0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 рег</w:t>
      </w:r>
      <w:r w:rsidR="00EA07C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истрации</w:t>
      </w:r>
      <w:r w:rsidR="00C117F0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 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месту жительства по тому же адресу, что и умерший получатель доплат, с </w:t>
      </w:r>
      <w:proofErr w:type="gramStart"/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указанием </w:t>
      </w:r>
      <w:r w:rsidR="00C117F0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оснований</w:t>
      </w:r>
      <w:proofErr w:type="gramEnd"/>
      <w:r w:rsidR="00C117F0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выдачи.</w:t>
      </w:r>
    </w:p>
    <w:p w:rsidR="00C117F0" w:rsidRPr="00BE25B1" w:rsidRDefault="00C117F0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270363" w:rsidRPr="00270363" w:rsidRDefault="00270363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 качестве документов, подтвер</w:t>
      </w:r>
      <w:r w:rsidR="00C117F0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ждающих родственные отношения, могу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 быть приня</w:t>
      </w:r>
      <w:r w:rsidR="00C117F0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ты:</w:t>
      </w:r>
    </w:p>
    <w:p w:rsidR="00270363" w:rsidRPr="00270363" w:rsidRDefault="00270363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270363" w:rsidRPr="00270363" w:rsidRDefault="00270363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Копия первичных документов о родстве свидетельства о рождения свидетельства о браке (</w:t>
      </w:r>
      <w:r w:rsidR="00C117F0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при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подтверждени</w:t>
      </w:r>
      <w:r w:rsidR="00C117F0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родовой фамили</w:t>
      </w:r>
      <w:r w:rsidR="00C117F0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и паспорта обратившегося, удостоверенные в установленном </w:t>
      </w:r>
      <w:r w:rsidR="00C117F0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порядке. Кроме того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 подтверждение данного факта могут приниматься справки жилищных органов </w:t>
      </w:r>
      <w:proofErr w:type="gramStart"/>
      <w:r w:rsidR="00C117F0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или 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органов</w:t>
      </w:r>
      <w:proofErr w:type="gramEnd"/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мест</w:t>
      </w:r>
      <w:r w:rsidR="00C117F0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ного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самоуправления о составе семь</w:t>
      </w:r>
      <w:r w:rsidR="00C117F0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которые, как правило, заполняется на </w:t>
      </w:r>
      <w:r w:rsidR="00C117F0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основании 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данных пас</w:t>
      </w:r>
      <w:r w:rsidR="00C117F0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портно-визовой 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службы органов внутренних дел. В установленных случаях в качестве документов, подтверж</w:t>
      </w:r>
      <w:r w:rsidR="00C117F0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дени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я родств</w:t>
      </w:r>
      <w:r w:rsidR="00C117F0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енные отн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ошения, представляется решение суда об установлени</w:t>
      </w:r>
      <w:r w:rsidR="00C117F0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соответствующего </w:t>
      </w:r>
      <w:r w:rsidR="00C117F0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юридического факта</w:t>
      </w:r>
      <w:r w:rsidR="00BE25B1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C117F0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в порядке любого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производства.</w:t>
      </w:r>
    </w:p>
    <w:p w:rsidR="00270363" w:rsidRPr="00270363" w:rsidRDefault="00270363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270363" w:rsidRPr="00270363" w:rsidRDefault="00270363" w:rsidP="00BE25B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</w:t>
      </w:r>
      <w:r w:rsidR="00C117F0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9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 При изменени</w:t>
      </w:r>
      <w:r w:rsidR="00C117F0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 соответствии с законодательством Российской Федерации должностно</w:t>
      </w:r>
      <w:r w:rsidR="00C117F0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 о</w:t>
      </w:r>
      <w:r w:rsidR="00C117F0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лада п</w:t>
      </w:r>
      <w:r w:rsidR="00C117F0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соответствующей муниципальной должности или </w:t>
      </w:r>
      <w:r w:rsidR="0065521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страховой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пенсии финансовое управление пересчитывае</w:t>
      </w:r>
      <w:r w:rsidR="00C117F0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размер ежемесячной доплаты </w:t>
      </w:r>
      <w:r w:rsidR="00C117F0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 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пенси</w:t>
      </w:r>
      <w:r w:rsidR="00C117F0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и. 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Выплата ежемесячной доплаты к</w:t>
      </w:r>
      <w:r w:rsidR="00C117F0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пенси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 в новом размере про</w:t>
      </w:r>
      <w:r w:rsidR="00D172BC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изводится со дня изменения должностного о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клада или </w:t>
      </w:r>
      <w:r w:rsidR="0065521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страховой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пенс</w:t>
      </w:r>
      <w:r w:rsidR="00D172BC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</w:t>
      </w:r>
      <w:r w:rsidR="00D172BC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:rsidR="00270363" w:rsidRPr="00270363" w:rsidRDefault="00270363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270363" w:rsidRPr="00270363" w:rsidRDefault="00270363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Размер месячного денежного содержания, учитываемого при исчислени</w:t>
      </w:r>
      <w:r w:rsidR="00D172BC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 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ежемес</w:t>
      </w:r>
      <w:r w:rsidR="00D172BC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я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чной доплаты к</w:t>
      </w:r>
      <w:r w:rsidR="00D172BC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пенсии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индексируется соответственно изменени</w:t>
      </w:r>
      <w:r w:rsidR="00D172BC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ю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должностного оклада по соответствующей д</w:t>
      </w:r>
      <w:r w:rsidR="00D172BC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олжно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сти. В случа</w:t>
      </w:r>
      <w:r w:rsidR="00D172BC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отсутствия соответствующей муниципальной должности перер</w:t>
      </w:r>
      <w:r w:rsidR="00D172BC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асчет производится исходя из увели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чения размер</w:t>
      </w:r>
      <w:r w:rsidR="00D172BC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должностного оклада по аналогичной должности в соответствующем о</w:t>
      </w:r>
      <w:r w:rsidR="00D172BC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рг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ане мест</w:t>
      </w:r>
      <w:r w:rsidR="00D172BC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ного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сам</w:t>
      </w:r>
      <w:r w:rsidR="00D172BC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</w:t>
      </w:r>
      <w:r w:rsidR="00D172BC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</w:t>
      </w:r>
      <w:r w:rsidR="00D172BC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вления, 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котором лиц</w:t>
      </w:r>
      <w:r w:rsidR="00D172BC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получающее ежемесячну</w:t>
      </w:r>
      <w:r w:rsidR="00D172BC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ю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доп</w:t>
      </w:r>
      <w:r w:rsidR="00D172BC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л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ату </w:t>
      </w:r>
      <w:r w:rsidR="00D172BC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 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</w:t>
      </w:r>
      <w:r w:rsidR="00D172BC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енсии, 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замещало муниципальную должность. Решение об этом принимается правовым актом администрации сельско</w:t>
      </w:r>
      <w:r w:rsidR="00D172BC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го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поселения</w:t>
      </w:r>
      <w:r w:rsidR="00D172BC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:rsidR="00270363" w:rsidRPr="00270363" w:rsidRDefault="00270363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270363" w:rsidRPr="00270363" w:rsidRDefault="00270363" w:rsidP="00BE25B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20. При замещени</w:t>
      </w:r>
      <w:r w:rsidR="00D172BC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лицом, получающим ежемесячну</w:t>
      </w:r>
      <w:r w:rsidR="00D172BC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ю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доплату </w:t>
      </w:r>
      <w:r w:rsidR="00D172BC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 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пенси</w:t>
      </w:r>
      <w:r w:rsidR="00D172BC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</w:t>
      </w:r>
      <w:r w:rsidR="00D172BC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осударственной дол</w:t>
      </w:r>
      <w:r w:rsidR="00D172BC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жно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</w:t>
      </w:r>
      <w:r w:rsidR="00D172BC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ти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Российской Федерации, должности государственной гражданской службы </w:t>
      </w:r>
      <w:r w:rsidR="00D172BC"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Республи</w:t>
      </w:r>
      <w:r w:rsidR="00D172BC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ки</w:t>
      </w:r>
      <w:r w:rsidR="00D172BC"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EA07C9"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Бурятия</w:t>
      </w:r>
      <w:r w:rsidR="00EA07C9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</w:t>
      </w:r>
      <w:r w:rsidR="00EA07C9"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государственной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должности Республики Бурятия, должности государственной гражданской службы Республи</w:t>
      </w:r>
      <w:r w:rsidR="00D172BC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ки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Бурятия, выборной муниципальной должности </w:t>
      </w:r>
      <w:r w:rsidR="00D172BC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ли муниципальной должности муниципальной службы </w:t>
      </w:r>
      <w:r w:rsidR="00D172BC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вновь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выплата ежемесячной доплаты </w:t>
      </w:r>
      <w:r w:rsidR="00D172BC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 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пенси</w:t>
      </w:r>
      <w:r w:rsidR="00D172BC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при</w:t>
      </w:r>
      <w:r w:rsidR="00D172BC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станавливается со дня замещения одной из указанных </w:t>
      </w:r>
      <w:r w:rsidR="00D172BC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должностей.</w:t>
      </w:r>
    </w:p>
    <w:p w:rsidR="00270363" w:rsidRPr="00270363" w:rsidRDefault="00270363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D172BC" w:rsidRPr="00BE25B1" w:rsidRDefault="00D172BC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Лицо, получающее ежемесячную </w:t>
      </w:r>
      <w:r w:rsidR="00EA07C9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доплату к</w:t>
      </w: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EA07C9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пенсии и</w:t>
      </w: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назначенное </w:t>
      </w:r>
      <w:proofErr w:type="gramStart"/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  одну</w:t>
      </w:r>
      <w:proofErr w:type="gramEnd"/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из указанных должностей , </w:t>
      </w:r>
      <w:r w:rsidR="00270363"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обязано в 5-дневный срок сообщить об этом в письменной форме в администраци</w:t>
      </w: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ю</w:t>
      </w:r>
      <w:r w:rsidR="00270363"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сельского поселения</w:t>
      </w:r>
      <w:r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:rsidR="00270363" w:rsidRPr="00270363" w:rsidRDefault="00270363" w:rsidP="00270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Возобновление выплаты ежемесячной доплаты</w:t>
      </w:r>
      <w:r w:rsidR="00D172BC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к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пенси</w:t>
      </w:r>
      <w:r w:rsidR="00D172BC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осуществляется применитель</w:t>
      </w:r>
      <w:r w:rsidR="00D172BC" w:rsidRPr="00BE2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но к порядку </w:t>
      </w:r>
      <w:r w:rsidRPr="002703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установления этой доплаты.</w:t>
      </w:r>
    </w:p>
    <w:p w:rsidR="00EA4928" w:rsidRDefault="00EA4928" w:rsidP="00D172B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521B" w:rsidRDefault="0065521B" w:rsidP="00D172B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521B" w:rsidRDefault="0065521B" w:rsidP="00D172B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521B" w:rsidRDefault="0065521B" w:rsidP="00D172B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521B" w:rsidRDefault="0065521B" w:rsidP="00D172B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521B" w:rsidRDefault="0065521B" w:rsidP="00D172B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521B" w:rsidRDefault="0065521B" w:rsidP="00D172B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521B" w:rsidRDefault="0065521B" w:rsidP="00D172B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521B" w:rsidRDefault="0065521B" w:rsidP="00D172B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521B" w:rsidRDefault="0065521B" w:rsidP="00D172B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521B" w:rsidRDefault="0065521B" w:rsidP="00D172B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521B" w:rsidRDefault="0065521B" w:rsidP="00D172B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521B" w:rsidRPr="00BE25B1" w:rsidRDefault="0065521B" w:rsidP="00D172B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BE25B1" w:rsidRDefault="00EA4928" w:rsidP="00D172BC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2BC" w:rsidRPr="00862F55" w:rsidRDefault="00D172BC" w:rsidP="00D172BC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ind w:left="709" w:hanging="284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2F55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№1</w:t>
      </w:r>
    </w:p>
    <w:p w:rsidR="00EA4928" w:rsidRPr="00862F55" w:rsidRDefault="00EA4928" w:rsidP="00EA4928">
      <w:pPr>
        <w:spacing w:after="0" w:line="240" w:lineRule="auto"/>
        <w:ind w:left="709" w:hanging="28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F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Положению о порядке </w:t>
      </w:r>
      <w:proofErr w:type="gramStart"/>
      <w:r w:rsidRPr="00862F55">
        <w:rPr>
          <w:rFonts w:ascii="Times New Roman" w:eastAsia="Times New Roman" w:hAnsi="Times New Roman" w:cs="Times New Roman"/>
          <w:sz w:val="20"/>
          <w:szCs w:val="20"/>
          <w:lang w:eastAsia="ru-RU"/>
        </w:rPr>
        <w:t>установлени</w:t>
      </w:r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>я  и</w:t>
      </w:r>
      <w:proofErr w:type="gramEnd"/>
    </w:p>
    <w:p w:rsidR="00EA4928" w:rsidRPr="00862F55" w:rsidRDefault="00EA4928" w:rsidP="00EA4928">
      <w:pPr>
        <w:spacing w:after="0" w:line="240" w:lineRule="auto"/>
        <w:ind w:left="709" w:hanging="284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2F55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выплаты ежемесячной доплаты к страховой</w:t>
      </w:r>
    </w:p>
    <w:p w:rsidR="00EA4928" w:rsidRPr="00862F55" w:rsidRDefault="00EA4928" w:rsidP="00EA4928">
      <w:pPr>
        <w:spacing w:after="0" w:line="240" w:lineRule="auto"/>
        <w:ind w:left="709" w:hanging="284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862F55">
        <w:rPr>
          <w:rFonts w:ascii="Times New Roman" w:eastAsia="Times New Roman" w:hAnsi="Times New Roman" w:cs="Times New Roman"/>
          <w:sz w:val="20"/>
          <w:szCs w:val="20"/>
          <w:lang w:eastAsia="ru-RU"/>
        </w:rPr>
        <w:t>пенсии  лицам</w:t>
      </w:r>
      <w:proofErr w:type="gramEnd"/>
      <w:r w:rsidRPr="00862F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замещавшим муниципальные </w:t>
      </w:r>
    </w:p>
    <w:p w:rsidR="00EA4928" w:rsidRPr="00862F55" w:rsidRDefault="00EA4928" w:rsidP="00EA4928">
      <w:pPr>
        <w:spacing w:after="0" w:line="240" w:lineRule="auto"/>
        <w:ind w:left="709" w:hanging="284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2F55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должности в органах местного самоуправления</w:t>
      </w:r>
    </w:p>
    <w:p w:rsidR="00EA4928" w:rsidRPr="00862F55" w:rsidRDefault="00EA4928" w:rsidP="00EA4928">
      <w:pPr>
        <w:spacing w:line="240" w:lineRule="auto"/>
        <w:ind w:left="709" w:hanging="28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F55">
        <w:rPr>
          <w:rFonts w:ascii="Times New Roman" w:eastAsia="Times New Roman" w:hAnsi="Times New Roman" w:cs="Times New Roman"/>
          <w:sz w:val="20"/>
          <w:szCs w:val="20"/>
          <w:lang w:eastAsia="ru-RU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Барагхан</w:t>
      </w:r>
      <w:proofErr w:type="spellEnd"/>
      <w:r w:rsidRPr="00862F55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</w:p>
    <w:p w:rsidR="00EA4928" w:rsidRPr="00862F55" w:rsidRDefault="00EA4928" w:rsidP="00EA4928">
      <w:pPr>
        <w:spacing w:line="240" w:lineRule="auto"/>
        <w:ind w:left="709" w:hanging="28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ind w:left="709" w:hanging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</w:t>
      </w:r>
    </w:p>
    <w:p w:rsidR="00EA4928" w:rsidRPr="00862F55" w:rsidRDefault="00EA4928" w:rsidP="00EA4928">
      <w:pPr>
        <w:spacing w:line="240" w:lineRule="auto"/>
        <w:ind w:left="709" w:hanging="284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862F55">
        <w:rPr>
          <w:rFonts w:ascii="Times New Roman" w:eastAsia="Times New Roman" w:hAnsi="Times New Roman" w:cs="Times New Roman"/>
          <w:sz w:val="18"/>
          <w:szCs w:val="18"/>
          <w:lang w:eastAsia="ru-RU"/>
        </w:rPr>
        <w:t>( наименование</w:t>
      </w:r>
      <w:proofErr w:type="gramEnd"/>
      <w:r w:rsidRPr="00862F5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органа местного самоуправления)</w:t>
      </w:r>
    </w:p>
    <w:p w:rsidR="00EA4928" w:rsidRPr="00862F55" w:rsidRDefault="00EA4928" w:rsidP="00EA4928">
      <w:pPr>
        <w:spacing w:line="240" w:lineRule="auto"/>
        <w:ind w:left="709" w:hanging="284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A4928" w:rsidRPr="00862F55" w:rsidRDefault="00EA4928" w:rsidP="00EA4928">
      <w:pPr>
        <w:spacing w:after="0" w:line="240" w:lineRule="auto"/>
        <w:ind w:left="709" w:hanging="284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62F55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</w:t>
      </w:r>
    </w:p>
    <w:p w:rsidR="00EA4928" w:rsidRPr="00862F55" w:rsidRDefault="00EA4928" w:rsidP="00EA4928">
      <w:pPr>
        <w:spacing w:after="0" w:line="240" w:lineRule="auto"/>
        <w:ind w:left="709" w:hanging="284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62F55">
        <w:rPr>
          <w:rFonts w:ascii="Times New Roman" w:eastAsia="Times New Roman" w:hAnsi="Times New Roman" w:cs="Times New Roman"/>
          <w:sz w:val="18"/>
          <w:szCs w:val="18"/>
          <w:lang w:eastAsia="ru-RU"/>
        </w:rPr>
        <w:t>(либо наименование должности, инициалы и фамилия руководителя)</w:t>
      </w:r>
    </w:p>
    <w:p w:rsidR="00EA4928" w:rsidRPr="00862F55" w:rsidRDefault="00EA4928" w:rsidP="00EA4928">
      <w:pPr>
        <w:spacing w:after="0" w:line="240" w:lineRule="auto"/>
        <w:ind w:left="709" w:hanging="284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A4928" w:rsidRPr="00862F55" w:rsidRDefault="00EA4928" w:rsidP="00EA4928">
      <w:pPr>
        <w:spacing w:after="0" w:line="240" w:lineRule="auto"/>
        <w:ind w:left="709" w:hanging="284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A4928" w:rsidRPr="00862F55" w:rsidRDefault="00EA4928" w:rsidP="00EA4928">
      <w:pPr>
        <w:spacing w:after="0" w:line="240" w:lineRule="auto"/>
        <w:ind w:left="709" w:hanging="284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62F55">
        <w:rPr>
          <w:rFonts w:ascii="Times New Roman" w:eastAsia="Times New Roman" w:hAnsi="Times New Roman" w:cs="Times New Roman"/>
          <w:sz w:val="18"/>
          <w:szCs w:val="18"/>
          <w:lang w:eastAsia="ru-RU"/>
        </w:rPr>
        <w:t>От____________________________________________________</w:t>
      </w:r>
    </w:p>
    <w:p w:rsidR="00EA4928" w:rsidRPr="00862F55" w:rsidRDefault="00EA4928" w:rsidP="00EA4928">
      <w:pPr>
        <w:spacing w:after="0" w:line="240" w:lineRule="auto"/>
        <w:ind w:left="709" w:hanging="284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62F55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(фамилия, имя, отчество заявителя)</w:t>
      </w:r>
    </w:p>
    <w:p w:rsidR="00EA4928" w:rsidRPr="00862F55" w:rsidRDefault="00EA4928" w:rsidP="00EA4928">
      <w:pPr>
        <w:spacing w:after="0" w:line="240" w:lineRule="auto"/>
        <w:ind w:left="709" w:hanging="284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A4928" w:rsidRPr="00862F55" w:rsidRDefault="00EA4928" w:rsidP="00EA4928">
      <w:pPr>
        <w:spacing w:after="0" w:line="240" w:lineRule="auto"/>
        <w:ind w:left="709" w:hanging="284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A4928" w:rsidRPr="00862F55" w:rsidRDefault="00EA4928" w:rsidP="00EA4928">
      <w:pPr>
        <w:spacing w:after="0" w:line="240" w:lineRule="auto"/>
        <w:ind w:left="709" w:hanging="284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62F55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</w:t>
      </w:r>
    </w:p>
    <w:p w:rsidR="00EA4928" w:rsidRPr="00862F55" w:rsidRDefault="00EA4928" w:rsidP="00EA4928">
      <w:pPr>
        <w:spacing w:after="0" w:line="240" w:lineRule="auto"/>
        <w:ind w:left="709" w:hanging="284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62F55">
        <w:rPr>
          <w:rFonts w:ascii="Times New Roman" w:eastAsia="Times New Roman" w:hAnsi="Times New Roman" w:cs="Times New Roman"/>
          <w:sz w:val="18"/>
          <w:szCs w:val="18"/>
          <w:lang w:eastAsia="ru-RU"/>
        </w:rPr>
        <w:t>(должность заявителя)</w:t>
      </w:r>
    </w:p>
    <w:p w:rsidR="00EA4928" w:rsidRPr="00862F55" w:rsidRDefault="00EA4928" w:rsidP="00EA4928">
      <w:pPr>
        <w:spacing w:after="0" w:line="240" w:lineRule="auto"/>
        <w:ind w:left="709" w:hanging="284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A4928" w:rsidRPr="00862F55" w:rsidRDefault="00EA4928" w:rsidP="00EA4928">
      <w:pPr>
        <w:spacing w:after="0" w:line="240" w:lineRule="auto"/>
        <w:ind w:left="709" w:hanging="284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A4928" w:rsidRPr="00862F55" w:rsidRDefault="00EA4928" w:rsidP="00EA4928">
      <w:pPr>
        <w:spacing w:after="0" w:line="240" w:lineRule="auto"/>
        <w:ind w:left="709" w:hanging="284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A4928" w:rsidRPr="00862F55" w:rsidRDefault="00EA4928" w:rsidP="00EA4928">
      <w:pPr>
        <w:spacing w:after="0" w:line="240" w:lineRule="auto"/>
        <w:ind w:left="709" w:hanging="284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62F55">
        <w:rPr>
          <w:rFonts w:ascii="Times New Roman" w:eastAsia="Times New Roman" w:hAnsi="Times New Roman" w:cs="Times New Roman"/>
          <w:sz w:val="18"/>
          <w:szCs w:val="18"/>
          <w:lang w:eastAsia="ru-RU"/>
        </w:rPr>
        <w:t>Домашний адрес, телефон_________________________________________</w:t>
      </w:r>
    </w:p>
    <w:p w:rsidR="00EA4928" w:rsidRPr="00862F55" w:rsidRDefault="00EA4928" w:rsidP="00EA4928">
      <w:pPr>
        <w:spacing w:after="0" w:line="240" w:lineRule="auto"/>
        <w:ind w:left="709" w:hanging="284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A4928" w:rsidRPr="00862F55" w:rsidRDefault="00EA4928" w:rsidP="00EA4928">
      <w:pPr>
        <w:spacing w:line="240" w:lineRule="auto"/>
        <w:ind w:left="709" w:hanging="284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A4928" w:rsidRPr="00862F55" w:rsidRDefault="00EA4928" w:rsidP="00EA4928">
      <w:pPr>
        <w:spacing w:line="240" w:lineRule="auto"/>
        <w:ind w:left="709" w:hanging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2F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</w:t>
      </w:r>
    </w:p>
    <w:p w:rsidR="00EA4928" w:rsidRPr="00862F55" w:rsidRDefault="00EA4928" w:rsidP="00EA4928">
      <w:pPr>
        <w:spacing w:after="0" w:line="240" w:lineRule="auto"/>
        <w:ind w:left="709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решением Совета депутатов сельского поселения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Барагхан</w:t>
      </w:r>
      <w:proofErr w:type="spellEnd"/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>» №_____</w:t>
      </w:r>
    </w:p>
    <w:p w:rsidR="00EA4928" w:rsidRPr="00862F55" w:rsidRDefault="00EA4928" w:rsidP="00EA4928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_______________г. «Об утверждении Положения о порядке установления и выплаты ежемесячной доплаты к страховой пенсии лицам, замещавшим муниципальные должности в органах местного самоуправления сельского поселения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Барагхан</w:t>
      </w:r>
      <w:proofErr w:type="spellEnd"/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прошу установить мне ежемесячную доплату к назначенной страховой пенсии </w:t>
      </w:r>
    </w:p>
    <w:p w:rsidR="00EA4928" w:rsidRPr="00862F55" w:rsidRDefault="00EA4928" w:rsidP="00EA4928">
      <w:pPr>
        <w:spacing w:after="0" w:line="240" w:lineRule="auto"/>
        <w:ind w:right="-1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</w:t>
      </w:r>
    </w:p>
    <w:p w:rsidR="00EA4928" w:rsidRPr="00862F55" w:rsidRDefault="00EA4928" w:rsidP="00EA4928">
      <w:pPr>
        <w:spacing w:after="0" w:line="240" w:lineRule="auto"/>
        <w:ind w:left="709" w:right="-426" w:hanging="28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62F55">
        <w:rPr>
          <w:rFonts w:ascii="Times New Roman" w:eastAsia="Times New Roman" w:hAnsi="Times New Roman" w:cs="Times New Roman"/>
          <w:sz w:val="18"/>
          <w:szCs w:val="18"/>
          <w:lang w:eastAsia="ru-RU"/>
        </w:rPr>
        <w:t>(вид пенсии)</w:t>
      </w:r>
    </w:p>
    <w:p w:rsidR="00EA4928" w:rsidRPr="00862F55" w:rsidRDefault="00EA4928" w:rsidP="00EA4928">
      <w:pPr>
        <w:spacing w:line="240" w:lineRule="atLeast"/>
        <w:ind w:left="709"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Страховую пенсию получаю в _____________________________________________</w:t>
      </w:r>
    </w:p>
    <w:p w:rsidR="00EA4928" w:rsidRPr="00862F55" w:rsidRDefault="00EA4928" w:rsidP="00EA4928">
      <w:pPr>
        <w:spacing w:line="240" w:lineRule="atLeast"/>
        <w:ind w:firstLine="4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настоящее время каких- либо доплат к пенсии, дополнительного ежемесячного материального обеспечения не получаю.</w:t>
      </w:r>
    </w:p>
    <w:p w:rsidR="00EA4928" w:rsidRPr="00862F55" w:rsidRDefault="00EA4928" w:rsidP="00EA4928">
      <w:pPr>
        <w:spacing w:line="240" w:lineRule="atLeast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замещении муниципальной должности вновь, а также при установлении пенсии в соответствии с другими нормативными актами в области пенсионного обеспечения, </w:t>
      </w:r>
      <w:proofErr w:type="gramStart"/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назначении  ежемесячного</w:t>
      </w:r>
      <w:proofErr w:type="gramEnd"/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пожизненного материального обеспечения или ежемесячной доплаты к страховой пенсии обязуюсь сообщить в администрацию сельского поселения, выплачивающую  ежемесячную доплату к страховой пенсии.</w:t>
      </w:r>
    </w:p>
    <w:p w:rsidR="00EA4928" w:rsidRPr="00862F55" w:rsidRDefault="00EA4928" w:rsidP="00EA4928">
      <w:pPr>
        <w:spacing w:line="240" w:lineRule="atLeast"/>
        <w:ind w:left="709"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line="240" w:lineRule="atLeast"/>
        <w:ind w:left="709"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tLeast"/>
        <w:ind w:left="709"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>«___</w:t>
      </w:r>
      <w:proofErr w:type="gramStart"/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>_»_</w:t>
      </w:r>
      <w:proofErr w:type="gramEnd"/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_____________20____г __________________________________</w:t>
      </w:r>
    </w:p>
    <w:p w:rsidR="00EA4928" w:rsidRPr="00862F55" w:rsidRDefault="00EA4928" w:rsidP="00EA4928">
      <w:pPr>
        <w:spacing w:after="0" w:line="240" w:lineRule="atLeast"/>
        <w:ind w:left="709" w:hanging="28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862F55">
        <w:rPr>
          <w:rFonts w:ascii="Times New Roman" w:eastAsia="Times New Roman" w:hAnsi="Times New Roman" w:cs="Times New Roman"/>
          <w:sz w:val="18"/>
          <w:szCs w:val="18"/>
          <w:lang w:eastAsia="ru-RU"/>
        </w:rPr>
        <w:t>( Подпись</w:t>
      </w:r>
      <w:proofErr w:type="gramEnd"/>
      <w:r w:rsidRPr="00862F5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заявителя)</w:t>
      </w:r>
    </w:p>
    <w:p w:rsidR="00EA4928" w:rsidRPr="00862F55" w:rsidRDefault="00EA4928" w:rsidP="00EA4928">
      <w:pPr>
        <w:spacing w:line="240" w:lineRule="atLeast"/>
        <w:ind w:left="709"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line="240" w:lineRule="atLeast"/>
        <w:ind w:left="709"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line="240" w:lineRule="atLeast"/>
        <w:ind w:left="709" w:hanging="284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A4928" w:rsidRPr="00862F55" w:rsidRDefault="00EA4928" w:rsidP="00EA4928">
      <w:pPr>
        <w:spacing w:line="240" w:lineRule="atLeast"/>
        <w:ind w:left="709" w:hanging="284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A4928" w:rsidRPr="00862F55" w:rsidRDefault="00EA4928" w:rsidP="00EA4928">
      <w:pPr>
        <w:spacing w:after="0" w:line="240" w:lineRule="auto"/>
        <w:ind w:left="709" w:hanging="284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2F55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№2</w:t>
      </w:r>
    </w:p>
    <w:p w:rsidR="00EA4928" w:rsidRPr="00862F55" w:rsidRDefault="00EA4928" w:rsidP="00EA4928">
      <w:pPr>
        <w:spacing w:after="0" w:line="240" w:lineRule="auto"/>
        <w:ind w:left="709" w:hanging="28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F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Положению о порядке </w:t>
      </w:r>
      <w:proofErr w:type="gramStart"/>
      <w:r w:rsidRPr="00862F55">
        <w:rPr>
          <w:rFonts w:ascii="Times New Roman" w:eastAsia="Times New Roman" w:hAnsi="Times New Roman" w:cs="Times New Roman"/>
          <w:sz w:val="20"/>
          <w:szCs w:val="20"/>
          <w:lang w:eastAsia="ru-RU"/>
        </w:rPr>
        <w:t>установлени</w:t>
      </w:r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>я  и</w:t>
      </w:r>
      <w:proofErr w:type="gramEnd"/>
    </w:p>
    <w:p w:rsidR="00EA4928" w:rsidRPr="00862F55" w:rsidRDefault="00EA4928" w:rsidP="00EA4928">
      <w:pPr>
        <w:spacing w:after="0" w:line="240" w:lineRule="auto"/>
        <w:ind w:left="709" w:hanging="284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2F55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выплаты ежемесячной доплаты к страховой</w:t>
      </w:r>
    </w:p>
    <w:p w:rsidR="00EA4928" w:rsidRPr="00862F55" w:rsidRDefault="00EA4928" w:rsidP="00EA4928">
      <w:pPr>
        <w:spacing w:after="0" w:line="240" w:lineRule="auto"/>
        <w:ind w:left="709" w:hanging="284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862F55">
        <w:rPr>
          <w:rFonts w:ascii="Times New Roman" w:eastAsia="Times New Roman" w:hAnsi="Times New Roman" w:cs="Times New Roman"/>
          <w:sz w:val="20"/>
          <w:szCs w:val="20"/>
          <w:lang w:eastAsia="ru-RU"/>
        </w:rPr>
        <w:t>пенсии  лицам</w:t>
      </w:r>
      <w:proofErr w:type="gramEnd"/>
      <w:r w:rsidRPr="00862F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замещавшим муниципальные </w:t>
      </w:r>
    </w:p>
    <w:p w:rsidR="00EA4928" w:rsidRPr="00862F55" w:rsidRDefault="00EA4928" w:rsidP="00EA4928">
      <w:pPr>
        <w:spacing w:after="0" w:line="240" w:lineRule="auto"/>
        <w:ind w:left="709" w:hanging="284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2F55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должности в органах местного самоуправления</w:t>
      </w:r>
    </w:p>
    <w:p w:rsidR="00EA4928" w:rsidRPr="00862F55" w:rsidRDefault="00EA4928" w:rsidP="00EA4928">
      <w:pPr>
        <w:spacing w:line="240" w:lineRule="auto"/>
        <w:ind w:left="709" w:hanging="284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2F55">
        <w:rPr>
          <w:rFonts w:ascii="Times New Roman" w:eastAsia="Times New Roman" w:hAnsi="Times New Roman" w:cs="Times New Roman"/>
          <w:sz w:val="20"/>
          <w:szCs w:val="20"/>
          <w:lang w:eastAsia="ru-RU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Барагхан</w:t>
      </w:r>
      <w:proofErr w:type="spellEnd"/>
      <w:r w:rsidRPr="00862F55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</w:p>
    <w:p w:rsidR="00EA4928" w:rsidRPr="00862F55" w:rsidRDefault="00EA4928" w:rsidP="00EA4928">
      <w:pPr>
        <w:spacing w:line="240" w:lineRule="auto"/>
        <w:ind w:left="709" w:hanging="284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A4928" w:rsidRPr="00862F55" w:rsidRDefault="00EA4928" w:rsidP="00EA4928">
      <w:pPr>
        <w:spacing w:line="240" w:lineRule="auto"/>
        <w:ind w:left="709" w:hanging="28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ind w:left="709" w:hanging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</w:t>
      </w:r>
    </w:p>
    <w:p w:rsidR="00EA4928" w:rsidRPr="00862F55" w:rsidRDefault="00EA4928" w:rsidP="00EA4928">
      <w:pPr>
        <w:spacing w:line="240" w:lineRule="auto"/>
        <w:ind w:left="709" w:hanging="284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862F55">
        <w:rPr>
          <w:rFonts w:ascii="Times New Roman" w:eastAsia="Times New Roman" w:hAnsi="Times New Roman" w:cs="Times New Roman"/>
          <w:sz w:val="18"/>
          <w:szCs w:val="18"/>
          <w:lang w:eastAsia="ru-RU"/>
        </w:rPr>
        <w:t>( наименование</w:t>
      </w:r>
      <w:proofErr w:type="gramEnd"/>
      <w:r w:rsidRPr="00862F5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органа местного самоуправления)</w:t>
      </w:r>
    </w:p>
    <w:p w:rsidR="00EA4928" w:rsidRPr="00862F55" w:rsidRDefault="00EA4928" w:rsidP="00EA4928">
      <w:pPr>
        <w:spacing w:line="240" w:lineRule="atLeast"/>
        <w:ind w:left="709" w:hanging="28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line="240" w:lineRule="auto"/>
        <w:ind w:left="709" w:hanging="28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2F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EA4928" w:rsidRPr="00862F55" w:rsidRDefault="00EA4928" w:rsidP="00EA4928">
      <w:pPr>
        <w:spacing w:line="240" w:lineRule="auto"/>
        <w:ind w:left="709" w:hanging="28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2F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установлении ежемесячной доплаты к страховой пенсии</w:t>
      </w:r>
    </w:p>
    <w:p w:rsidR="00EA4928" w:rsidRPr="00862F55" w:rsidRDefault="00EA4928" w:rsidP="00EA4928">
      <w:pPr>
        <w:spacing w:line="240" w:lineRule="auto"/>
        <w:ind w:left="709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line="240" w:lineRule="auto"/>
        <w:ind w:left="709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«_____»_______________20____г. №______________</w:t>
      </w:r>
    </w:p>
    <w:p w:rsidR="00EA4928" w:rsidRPr="00862F55" w:rsidRDefault="00EA4928" w:rsidP="00EA4928">
      <w:pPr>
        <w:spacing w:line="240" w:lineRule="auto"/>
        <w:ind w:left="709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line="240" w:lineRule="auto"/>
        <w:ind w:left="709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Установить с «___</w:t>
      </w:r>
      <w:proofErr w:type="gramStart"/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>_»_</w:t>
      </w:r>
      <w:proofErr w:type="gramEnd"/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_______________20____г.</w:t>
      </w:r>
    </w:p>
    <w:p w:rsidR="00EA4928" w:rsidRPr="00862F55" w:rsidRDefault="00EA4928" w:rsidP="00EA4928">
      <w:pPr>
        <w:spacing w:after="0" w:line="240" w:lineRule="auto"/>
        <w:ind w:left="709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</w:t>
      </w:r>
    </w:p>
    <w:p w:rsidR="00EA4928" w:rsidRPr="00862F55" w:rsidRDefault="00EA4928" w:rsidP="00EA4928">
      <w:pPr>
        <w:spacing w:after="0" w:line="240" w:lineRule="auto"/>
        <w:ind w:left="709" w:hanging="283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62F5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(фамилия, имя, отчество)</w:t>
      </w:r>
    </w:p>
    <w:p w:rsidR="00EA4928" w:rsidRPr="00862F55" w:rsidRDefault="00EA4928" w:rsidP="00EA4928">
      <w:pPr>
        <w:spacing w:line="240" w:lineRule="auto"/>
        <w:ind w:left="709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ind w:left="709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Замещавшему муниципальную должность____________________________________</w:t>
      </w:r>
    </w:p>
    <w:p w:rsidR="00EA4928" w:rsidRPr="00862F55" w:rsidRDefault="00EA4928" w:rsidP="00EA4928">
      <w:pPr>
        <w:spacing w:after="0" w:line="240" w:lineRule="auto"/>
        <w:ind w:left="709" w:hanging="283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62F5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(наименование должности)</w:t>
      </w:r>
    </w:p>
    <w:p w:rsidR="00EA4928" w:rsidRPr="00862F55" w:rsidRDefault="00EA4928" w:rsidP="00EA4928">
      <w:pPr>
        <w:spacing w:after="0" w:line="240" w:lineRule="auto"/>
        <w:ind w:left="709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>в ________________________________________________________________________</w:t>
      </w:r>
    </w:p>
    <w:p w:rsidR="00EA4928" w:rsidRPr="00862F55" w:rsidRDefault="00EA4928" w:rsidP="00EA4928">
      <w:pPr>
        <w:spacing w:after="0" w:line="240" w:lineRule="auto"/>
        <w:ind w:left="709" w:hanging="283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862F55">
        <w:rPr>
          <w:rFonts w:ascii="Times New Roman" w:eastAsia="Times New Roman" w:hAnsi="Times New Roman" w:cs="Times New Roman"/>
          <w:sz w:val="18"/>
          <w:szCs w:val="18"/>
          <w:lang w:eastAsia="ru-RU"/>
        </w:rPr>
        <w:t>( наименование</w:t>
      </w:r>
      <w:proofErr w:type="gramEnd"/>
      <w:r w:rsidRPr="00862F5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органа местного самоуправления)</w:t>
      </w:r>
    </w:p>
    <w:p w:rsidR="00EA4928" w:rsidRPr="00862F55" w:rsidRDefault="00EA4928" w:rsidP="00EA4928">
      <w:pPr>
        <w:spacing w:line="240" w:lineRule="auto"/>
        <w:ind w:left="709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ind w:left="426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Исходя из стажа муниципальной службы ________________</w:t>
      </w:r>
      <w:proofErr w:type="gramStart"/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лет,  ежемесячную</w:t>
      </w:r>
      <w:proofErr w:type="gramEnd"/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доплату, составляющую суммарно с учетом страховой пенсии ____________________</w:t>
      </w:r>
    </w:p>
    <w:p w:rsidR="00EA4928" w:rsidRPr="00862F55" w:rsidRDefault="00EA4928" w:rsidP="00EA4928">
      <w:pPr>
        <w:spacing w:after="0" w:line="240" w:lineRule="auto"/>
        <w:ind w:left="426" w:firstLine="28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62F5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(вид пенсии)</w:t>
      </w:r>
    </w:p>
    <w:p w:rsidR="00EA4928" w:rsidRPr="00862F55" w:rsidRDefault="00EA4928" w:rsidP="00EA4928">
      <w:pPr>
        <w:spacing w:after="0" w:line="240" w:lineRule="auto"/>
        <w:ind w:left="426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F5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_____________________   </w:t>
      </w:r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процентов месячного содержания (денежного вознаграждения).</w:t>
      </w:r>
    </w:p>
    <w:p w:rsidR="00EA4928" w:rsidRPr="00862F55" w:rsidRDefault="00EA4928" w:rsidP="00EA4928">
      <w:pPr>
        <w:spacing w:after="0" w:line="240" w:lineRule="auto"/>
        <w:ind w:left="426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ind w:left="426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Месячное денежное содержание (денежное вознаграждение) по указанной должности составляет________</w:t>
      </w:r>
      <w:proofErr w:type="gramStart"/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>_  рублей</w:t>
      </w:r>
      <w:proofErr w:type="gramEnd"/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должностной оклад _________ рублей.</w:t>
      </w:r>
    </w:p>
    <w:p w:rsidR="00EA4928" w:rsidRPr="00862F55" w:rsidRDefault="00EA4928" w:rsidP="00EA4928">
      <w:pPr>
        <w:spacing w:after="0" w:line="240" w:lineRule="auto"/>
        <w:ind w:left="426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ind w:left="426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ind w:left="426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ind w:left="426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ind w:left="426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органа местного самоуправления________________________</w:t>
      </w:r>
    </w:p>
    <w:p w:rsidR="00EA4928" w:rsidRPr="00862F55" w:rsidRDefault="00EA4928" w:rsidP="00EA4928">
      <w:pPr>
        <w:spacing w:after="0" w:line="240" w:lineRule="auto"/>
        <w:ind w:left="426" w:firstLine="28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62F5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(подпись)</w:t>
      </w:r>
    </w:p>
    <w:p w:rsidR="00EA4928" w:rsidRPr="00862F55" w:rsidRDefault="00EA4928" w:rsidP="00EA492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М.П.</w:t>
      </w:r>
    </w:p>
    <w:p w:rsidR="00EA4928" w:rsidRPr="00862F55" w:rsidRDefault="00EA4928" w:rsidP="00EA4928">
      <w:pPr>
        <w:spacing w:after="120"/>
        <w:ind w:left="709" w:hanging="28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before="100" w:beforeAutospacing="1"/>
        <w:ind w:left="709" w:hanging="28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ind w:left="709" w:hanging="284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2F55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№3</w:t>
      </w:r>
    </w:p>
    <w:p w:rsidR="00EA4928" w:rsidRPr="00862F55" w:rsidRDefault="00EA4928" w:rsidP="00EA4928">
      <w:pPr>
        <w:spacing w:after="0" w:line="240" w:lineRule="auto"/>
        <w:ind w:left="709" w:hanging="28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F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Положению о порядке </w:t>
      </w:r>
      <w:proofErr w:type="gramStart"/>
      <w:r w:rsidRPr="00862F55">
        <w:rPr>
          <w:rFonts w:ascii="Times New Roman" w:eastAsia="Times New Roman" w:hAnsi="Times New Roman" w:cs="Times New Roman"/>
          <w:sz w:val="20"/>
          <w:szCs w:val="20"/>
          <w:lang w:eastAsia="ru-RU"/>
        </w:rPr>
        <w:t>установлени</w:t>
      </w:r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>я  и</w:t>
      </w:r>
      <w:proofErr w:type="gramEnd"/>
    </w:p>
    <w:p w:rsidR="00EA4928" w:rsidRPr="00862F55" w:rsidRDefault="00EA4928" w:rsidP="00EA4928">
      <w:pPr>
        <w:spacing w:after="0" w:line="240" w:lineRule="auto"/>
        <w:ind w:left="709" w:hanging="284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2F55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выплаты ежемесячной доплаты к страховой</w:t>
      </w:r>
    </w:p>
    <w:p w:rsidR="00EA4928" w:rsidRPr="00862F55" w:rsidRDefault="00EA4928" w:rsidP="00EA4928">
      <w:pPr>
        <w:spacing w:after="0" w:line="240" w:lineRule="auto"/>
        <w:ind w:left="709" w:hanging="284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862F55">
        <w:rPr>
          <w:rFonts w:ascii="Times New Roman" w:eastAsia="Times New Roman" w:hAnsi="Times New Roman" w:cs="Times New Roman"/>
          <w:sz w:val="20"/>
          <w:szCs w:val="20"/>
          <w:lang w:eastAsia="ru-RU"/>
        </w:rPr>
        <w:t>пенсии  лицам</w:t>
      </w:r>
      <w:proofErr w:type="gramEnd"/>
      <w:r w:rsidRPr="00862F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замещавшим муниципальные </w:t>
      </w:r>
    </w:p>
    <w:p w:rsidR="00EA4928" w:rsidRPr="00862F55" w:rsidRDefault="00EA4928" w:rsidP="00EA4928">
      <w:pPr>
        <w:spacing w:after="0" w:line="240" w:lineRule="auto"/>
        <w:ind w:left="709" w:hanging="284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2F55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должности в органах местного самоуправления</w:t>
      </w:r>
    </w:p>
    <w:p w:rsidR="00EA4928" w:rsidRPr="00862F55" w:rsidRDefault="00EA4928" w:rsidP="00EA4928">
      <w:pPr>
        <w:spacing w:line="240" w:lineRule="auto"/>
        <w:ind w:left="709" w:hanging="284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2F55">
        <w:rPr>
          <w:rFonts w:ascii="Times New Roman" w:eastAsia="Times New Roman" w:hAnsi="Times New Roman" w:cs="Times New Roman"/>
          <w:sz w:val="20"/>
          <w:szCs w:val="20"/>
          <w:lang w:eastAsia="ru-RU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Барагхан</w:t>
      </w:r>
      <w:proofErr w:type="spellEnd"/>
      <w:r w:rsidRPr="00862F55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</w:p>
    <w:p w:rsidR="00EA4928" w:rsidRPr="00862F55" w:rsidRDefault="00EA4928" w:rsidP="00EA4928">
      <w:pPr>
        <w:spacing w:line="240" w:lineRule="auto"/>
        <w:ind w:left="283" w:hanging="28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line="240" w:lineRule="auto"/>
        <w:ind w:left="283" w:hanging="28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2F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РЕШЕНИЕ </w:t>
      </w:r>
    </w:p>
    <w:p w:rsidR="00EA4928" w:rsidRPr="00862F55" w:rsidRDefault="00EA4928" w:rsidP="00EA4928">
      <w:pPr>
        <w:spacing w:after="0" w:line="240" w:lineRule="auto"/>
        <w:ind w:left="283" w:hanging="28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2F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определении размера ежемесячной доплаты страховой </w:t>
      </w:r>
    </w:p>
    <w:p w:rsidR="00EA4928" w:rsidRPr="00862F55" w:rsidRDefault="00EA4928" w:rsidP="00EA4928">
      <w:pPr>
        <w:spacing w:after="0" w:line="240" w:lineRule="auto"/>
        <w:ind w:left="283" w:hanging="28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2F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пенсии лица, замещавшего муниципальную должность</w:t>
      </w:r>
    </w:p>
    <w:p w:rsidR="00EA4928" w:rsidRPr="00862F55" w:rsidRDefault="00EA4928" w:rsidP="00EA4928">
      <w:pPr>
        <w:spacing w:after="0" w:line="240" w:lineRule="auto"/>
        <w:ind w:left="283" w:hanging="28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ind w:left="283" w:hanging="28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</w:t>
      </w:r>
    </w:p>
    <w:p w:rsidR="00EA4928" w:rsidRPr="00862F55" w:rsidRDefault="00EA4928" w:rsidP="00EA4928">
      <w:pPr>
        <w:spacing w:after="0" w:line="240" w:lineRule="auto"/>
        <w:ind w:left="283" w:hanging="283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62F55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(фамилия, имя, отчество)</w:t>
      </w:r>
    </w:p>
    <w:p w:rsidR="00EA4928" w:rsidRPr="00862F55" w:rsidRDefault="00EA4928" w:rsidP="00EA4928">
      <w:pPr>
        <w:spacing w:after="0" w:line="240" w:lineRule="auto"/>
        <w:ind w:left="283" w:hanging="283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A4928" w:rsidRPr="00862F55" w:rsidRDefault="00EA4928" w:rsidP="00EA4928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F55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862F55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решением Совета депутатов сельского поселения «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Барагхан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proofErr w:type="gramEnd"/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_____от _______________г. «Об утверждении Положения о порядке установления и выплаты ежемесячной доплаты к страховой пенсии лицам, замещавшим муниципальные должности в органах местного самоуправления сельского поселения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Барагхан</w:t>
      </w:r>
      <w:proofErr w:type="spellEnd"/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>»:</w:t>
      </w: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1.Определить к страховой пенсии_______________________ в размере ______________ рублей в месяц ежемесячную доплату в размере __________</w:t>
      </w:r>
      <w:proofErr w:type="gramStart"/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 ,</w:t>
      </w:r>
      <w:proofErr w:type="gramEnd"/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исходя из общей суммы страховой пенсии и доплаты к ней в размере _________рублей, составляющей ________________процентов месячного денежного содержания.</w:t>
      </w: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 Приостановить выплату ежемесячной доплаты к страховой пенсии с ___________ в связи с ____________________________________________________,</w:t>
      </w: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62F5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(</w:t>
      </w:r>
      <w:proofErr w:type="gramStart"/>
      <w:r w:rsidRPr="00862F5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дата)   </w:t>
      </w:r>
      <w:proofErr w:type="gramEnd"/>
      <w:r w:rsidRPr="00862F55">
        <w:rPr>
          <w:rFonts w:ascii="Times New Roman" w:eastAsia="Times New Roman" w:hAnsi="Times New Roman" w:cs="Times New Roman"/>
          <w:sz w:val="18"/>
          <w:szCs w:val="18"/>
          <w:lang w:eastAsia="ru-RU"/>
        </w:rPr>
        <w:t>(указать основание)</w:t>
      </w: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F55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862F55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>3. Возобновить выплату ежемесячной доплаты к страховой пенсии с ___________ в связи с ____________________________________________________,</w:t>
      </w: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62F5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(</w:t>
      </w:r>
      <w:proofErr w:type="gramStart"/>
      <w:r w:rsidRPr="00862F5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дата)   </w:t>
      </w:r>
      <w:proofErr w:type="gramEnd"/>
      <w:r w:rsidRPr="00862F55">
        <w:rPr>
          <w:rFonts w:ascii="Times New Roman" w:eastAsia="Times New Roman" w:hAnsi="Times New Roman" w:cs="Times New Roman"/>
          <w:sz w:val="18"/>
          <w:szCs w:val="18"/>
          <w:lang w:eastAsia="ru-RU"/>
        </w:rPr>
        <w:t>(указать основание)</w:t>
      </w: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 Прекратить выплату ежемесячной доплаты к страховой пенсии с ___________ в связи с ____________________________________________________,</w:t>
      </w: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62F5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(</w:t>
      </w:r>
      <w:proofErr w:type="gramStart"/>
      <w:r w:rsidRPr="00862F5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дата)   </w:t>
      </w:r>
      <w:proofErr w:type="gramEnd"/>
      <w:r w:rsidRPr="00862F55">
        <w:rPr>
          <w:rFonts w:ascii="Times New Roman" w:eastAsia="Times New Roman" w:hAnsi="Times New Roman" w:cs="Times New Roman"/>
          <w:sz w:val="18"/>
          <w:szCs w:val="18"/>
          <w:lang w:eastAsia="ru-RU"/>
        </w:rPr>
        <w:t>(указать основание)</w:t>
      </w: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руководителя________________________</w:t>
      </w: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ind w:left="709" w:hanging="284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2F55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3.1.</w:t>
      </w:r>
    </w:p>
    <w:p w:rsidR="00EA4928" w:rsidRPr="00862F55" w:rsidRDefault="00EA4928" w:rsidP="00EA4928">
      <w:pPr>
        <w:spacing w:after="0" w:line="240" w:lineRule="auto"/>
        <w:ind w:left="709" w:hanging="28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F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Положению о порядке </w:t>
      </w:r>
      <w:proofErr w:type="gramStart"/>
      <w:r w:rsidRPr="00862F55">
        <w:rPr>
          <w:rFonts w:ascii="Times New Roman" w:eastAsia="Times New Roman" w:hAnsi="Times New Roman" w:cs="Times New Roman"/>
          <w:sz w:val="20"/>
          <w:szCs w:val="20"/>
          <w:lang w:eastAsia="ru-RU"/>
        </w:rPr>
        <w:t>установлени</w:t>
      </w:r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>я  и</w:t>
      </w:r>
      <w:proofErr w:type="gramEnd"/>
    </w:p>
    <w:p w:rsidR="00EA4928" w:rsidRPr="00862F55" w:rsidRDefault="00EA4928" w:rsidP="00EA4928">
      <w:pPr>
        <w:spacing w:after="0" w:line="240" w:lineRule="auto"/>
        <w:ind w:left="709" w:hanging="284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2F55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выплаты ежемесячной доплаты к страховой</w:t>
      </w:r>
    </w:p>
    <w:p w:rsidR="00EA4928" w:rsidRPr="00862F55" w:rsidRDefault="00EA4928" w:rsidP="00EA4928">
      <w:pPr>
        <w:spacing w:after="0" w:line="240" w:lineRule="auto"/>
        <w:ind w:left="709" w:hanging="284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862F55">
        <w:rPr>
          <w:rFonts w:ascii="Times New Roman" w:eastAsia="Times New Roman" w:hAnsi="Times New Roman" w:cs="Times New Roman"/>
          <w:sz w:val="20"/>
          <w:szCs w:val="20"/>
          <w:lang w:eastAsia="ru-RU"/>
        </w:rPr>
        <w:t>пенсии  лицам</w:t>
      </w:r>
      <w:proofErr w:type="gramEnd"/>
      <w:r w:rsidRPr="00862F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замещавшим муниципальные </w:t>
      </w:r>
    </w:p>
    <w:p w:rsidR="00EA4928" w:rsidRPr="00862F55" w:rsidRDefault="00EA4928" w:rsidP="00EA4928">
      <w:pPr>
        <w:spacing w:after="0" w:line="240" w:lineRule="auto"/>
        <w:ind w:left="709" w:hanging="284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2F55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должности в органах местного самоуправления</w:t>
      </w:r>
    </w:p>
    <w:p w:rsidR="00EA4928" w:rsidRPr="00862F55" w:rsidRDefault="00EA4928" w:rsidP="00EA492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F55">
        <w:rPr>
          <w:rFonts w:ascii="Times New Roman" w:eastAsia="Times New Roman" w:hAnsi="Times New Roman" w:cs="Times New Roman"/>
          <w:sz w:val="20"/>
          <w:szCs w:val="20"/>
          <w:lang w:eastAsia="ru-RU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Барагхан</w:t>
      </w:r>
      <w:proofErr w:type="spellEnd"/>
      <w:r w:rsidRPr="00862F55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</w:p>
    <w:p w:rsidR="00EA4928" w:rsidRPr="00862F55" w:rsidRDefault="00EA4928" w:rsidP="00EA4928">
      <w:pPr>
        <w:spacing w:line="240" w:lineRule="auto"/>
        <w:ind w:left="709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«_____»_______________20____г. №__________</w:t>
      </w:r>
    </w:p>
    <w:p w:rsidR="00EA4928" w:rsidRPr="00862F55" w:rsidRDefault="00EA4928" w:rsidP="00EA49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2F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УВЕДОМЛЕНИЕ</w:t>
      </w:r>
    </w:p>
    <w:p w:rsidR="00EA4928" w:rsidRPr="00862F55" w:rsidRDefault="00EA4928" w:rsidP="00EA49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Уважаемый ________________________!</w:t>
      </w:r>
    </w:p>
    <w:p w:rsidR="00EA4928" w:rsidRPr="00862F55" w:rsidRDefault="00EA4928" w:rsidP="00EA49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Администрация сельского поселения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Барагхан</w:t>
      </w:r>
      <w:proofErr w:type="spellEnd"/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>» сообщает, что с _________________</w:t>
      </w: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>Вам установлена ежемесячная доплата к страховой пенсии в размере ___________ рублей.</w:t>
      </w: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Подпись руководителя_____________________</w:t>
      </w: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928" w:rsidRPr="00862F55" w:rsidRDefault="00EA4928" w:rsidP="00EA4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4C37" w:rsidRDefault="00584C37"/>
    <w:sectPr w:rsidR="00584C37" w:rsidSect="005C1B1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2B717B"/>
    <w:multiLevelType w:val="multilevel"/>
    <w:tmpl w:val="7214D4D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B73"/>
    <w:rsid w:val="00026F13"/>
    <w:rsid w:val="000434A2"/>
    <w:rsid w:val="00073B0E"/>
    <w:rsid w:val="00102401"/>
    <w:rsid w:val="001B1626"/>
    <w:rsid w:val="00270363"/>
    <w:rsid w:val="00313B73"/>
    <w:rsid w:val="003D6F3E"/>
    <w:rsid w:val="00584C37"/>
    <w:rsid w:val="0065521B"/>
    <w:rsid w:val="0070741E"/>
    <w:rsid w:val="00775989"/>
    <w:rsid w:val="007C183B"/>
    <w:rsid w:val="00804F96"/>
    <w:rsid w:val="008B64B4"/>
    <w:rsid w:val="00902BA6"/>
    <w:rsid w:val="00A577BB"/>
    <w:rsid w:val="00BE0A3F"/>
    <w:rsid w:val="00BE25B1"/>
    <w:rsid w:val="00C117F0"/>
    <w:rsid w:val="00D172BC"/>
    <w:rsid w:val="00D71E16"/>
    <w:rsid w:val="00E11112"/>
    <w:rsid w:val="00EA07C9"/>
    <w:rsid w:val="00EA4928"/>
    <w:rsid w:val="00FD2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C6761"/>
  <w15:chartTrackingRefBased/>
  <w15:docId w15:val="{05CA87B7-670F-4D61-9EAA-D073DFD07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492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4928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8B64B4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a5">
    <w:name w:val="Заголовок Знак"/>
    <w:basedOn w:val="a0"/>
    <w:link w:val="a4"/>
    <w:uiPriority w:val="99"/>
    <w:rsid w:val="008B64B4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customStyle="1" w:styleId="ConsNormal">
    <w:name w:val="ConsNormal"/>
    <w:rsid w:val="00804F9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wmi-callto">
    <w:name w:val="wmi-callto"/>
    <w:basedOn w:val="a0"/>
    <w:rsid w:val="00026F13"/>
  </w:style>
  <w:style w:type="paragraph" w:customStyle="1" w:styleId="ConsNonformat">
    <w:name w:val="ConsNonformat"/>
    <w:rsid w:val="00A577B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577B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3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2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7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0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6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8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8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9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7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4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6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7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2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9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5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5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3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13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6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1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6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7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13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0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1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9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2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63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6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7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7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8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0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6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2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3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7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3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4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16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3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8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0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3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0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2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6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1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9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3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54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5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9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6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4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4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5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9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8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9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43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43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4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0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2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2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3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4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4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9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6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0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2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6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5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9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5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3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2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0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7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6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3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3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9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C1E933-AE3F-45B6-BDA6-8C9988E79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3362</Words>
  <Characters>19167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PC</cp:lastModifiedBy>
  <cp:revision>17</cp:revision>
  <dcterms:created xsi:type="dcterms:W3CDTF">2025-06-06T01:58:00Z</dcterms:created>
  <dcterms:modified xsi:type="dcterms:W3CDTF">2025-12-05T07:22:00Z</dcterms:modified>
</cp:coreProperties>
</file>