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03C" w:rsidRPr="002963D5" w:rsidRDefault="0080103C" w:rsidP="008010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80103C" w:rsidRPr="002963D5" w:rsidRDefault="0080103C" w:rsidP="008010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80103C" w:rsidRPr="002963D5" w:rsidRDefault="0080103C" w:rsidP="008010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80103C" w:rsidRPr="002963D5" w:rsidRDefault="0080103C" w:rsidP="0080103C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80103C" w:rsidRPr="002963D5" w:rsidRDefault="0080103C" w:rsidP="0080103C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80103C" w:rsidRPr="002963D5" w:rsidRDefault="0080103C" w:rsidP="0080103C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80103C" w:rsidRPr="002963D5" w:rsidRDefault="0080103C" w:rsidP="0080103C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80103C" w:rsidRPr="002963D5" w:rsidRDefault="0080103C" w:rsidP="008010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80103C" w:rsidRPr="004F4CC4" w:rsidRDefault="0080103C" w:rsidP="008010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4F4CC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 w:rsidRPr="00F8535B">
        <w:rPr>
          <w:rFonts w:ascii="Times New Roman" w:hAnsi="Times New Roman" w:cs="Times New Roman"/>
          <w:b/>
          <w:sz w:val="28"/>
          <w:szCs w:val="28"/>
          <w:lang w:val="en-US"/>
        </w:rPr>
        <w:t>30</w:t>
      </w:r>
      <w:r w:rsidRPr="004F4CC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</w:p>
    <w:p w:rsidR="0080103C" w:rsidRPr="002963D5" w:rsidRDefault="0080103C" w:rsidP="008010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13 апреля 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80103C" w:rsidRPr="002963D5" w:rsidRDefault="0080103C" w:rsidP="008010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103C" w:rsidRPr="002963D5" w:rsidRDefault="0080103C" w:rsidP="008010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103C" w:rsidRDefault="0080103C" w:rsidP="0080103C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>теля выделить через</w:t>
      </w:r>
      <w:r w:rsidRPr="00F85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80103C" w:rsidRDefault="0080103C" w:rsidP="0080103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80103C" w:rsidRDefault="0080103C" w:rsidP="0080103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-- </w:t>
      </w:r>
      <w:proofErr w:type="spellStart"/>
      <w:r>
        <w:rPr>
          <w:sz w:val="28"/>
          <w:szCs w:val="28"/>
        </w:rPr>
        <w:t>Цыбикову</w:t>
      </w:r>
      <w:proofErr w:type="spellEnd"/>
      <w:r>
        <w:rPr>
          <w:sz w:val="28"/>
          <w:szCs w:val="28"/>
        </w:rPr>
        <w:t xml:space="preserve"> Валерию Батуевичу-50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80103C" w:rsidRDefault="0080103C" w:rsidP="0080103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80103C" w:rsidRDefault="0080103C" w:rsidP="0080103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80103C" w:rsidRPr="00C8294B" w:rsidRDefault="0080103C" w:rsidP="0080103C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проживающего  в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енина</w:t>
      </w:r>
      <w:proofErr w:type="spellEnd"/>
      <w:r>
        <w:rPr>
          <w:sz w:val="28"/>
          <w:szCs w:val="28"/>
        </w:rPr>
        <w:t xml:space="preserve"> ,дом№ 49</w:t>
      </w:r>
    </w:p>
    <w:p w:rsidR="0080103C" w:rsidRPr="00C8294B" w:rsidRDefault="0080103C" w:rsidP="0080103C">
      <w:pPr>
        <w:rPr>
          <w:sz w:val="28"/>
          <w:szCs w:val="28"/>
        </w:rPr>
      </w:pPr>
    </w:p>
    <w:p w:rsidR="0080103C" w:rsidRDefault="0080103C" w:rsidP="0080103C">
      <w:pPr>
        <w:rPr>
          <w:sz w:val="28"/>
          <w:szCs w:val="28"/>
        </w:rPr>
      </w:pPr>
    </w:p>
    <w:p w:rsidR="0080103C" w:rsidRDefault="0080103C" w:rsidP="0080103C">
      <w:pPr>
        <w:rPr>
          <w:sz w:val="28"/>
          <w:szCs w:val="28"/>
        </w:rPr>
      </w:pPr>
    </w:p>
    <w:p w:rsidR="0080103C" w:rsidRDefault="0080103C" w:rsidP="0080103C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80103C" w:rsidRDefault="0080103C" w:rsidP="0080103C"/>
    <w:p w:rsidR="00301B23" w:rsidRDefault="00301B23">
      <w:bookmarkStart w:id="0" w:name="_GoBack"/>
      <w:bookmarkEnd w:id="0"/>
    </w:p>
    <w:sectPr w:rsidR="00301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33E"/>
    <w:rsid w:val="00301B23"/>
    <w:rsid w:val="006B733E"/>
    <w:rsid w:val="0080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03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03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2022-04-25T04:00:00Z</dcterms:created>
  <dcterms:modified xsi:type="dcterms:W3CDTF">2022-04-25T04:00:00Z</dcterms:modified>
</cp:coreProperties>
</file>