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8F127D" w:rsidRDefault="008F127D" w:rsidP="008F127D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8F127D" w:rsidRDefault="008F127D" w:rsidP="008F127D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AA6234">
        <w:rPr>
          <w:rFonts w:ascii="Times New Roman" w:hAnsi="Times New Roman" w:cs="Times New Roman"/>
          <w:b/>
          <w:caps/>
          <w:sz w:val="28"/>
          <w:szCs w:val="28"/>
        </w:rPr>
        <w:t>3</w:t>
      </w:r>
      <w:r w:rsidR="000F34E6">
        <w:rPr>
          <w:rFonts w:ascii="Times New Roman" w:hAnsi="Times New Roman" w:cs="Times New Roman"/>
          <w:b/>
          <w:caps/>
          <w:sz w:val="28"/>
          <w:szCs w:val="28"/>
        </w:rPr>
        <w:t>7</w:t>
      </w:r>
      <w:r w:rsidR="00D0686B">
        <w:rPr>
          <w:rFonts w:ascii="Times New Roman" w:hAnsi="Times New Roman" w:cs="Times New Roman"/>
          <w:b/>
          <w:caps/>
          <w:sz w:val="28"/>
          <w:szCs w:val="28"/>
        </w:rPr>
        <w:t>-2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0F34E6">
        <w:rPr>
          <w:rFonts w:ascii="Times New Roman" w:hAnsi="Times New Roman" w:cs="Times New Roman"/>
          <w:b/>
        </w:rPr>
        <w:t>29</w:t>
      </w:r>
      <w:r>
        <w:rPr>
          <w:rFonts w:ascii="Times New Roman" w:hAnsi="Times New Roman" w:cs="Times New Roman"/>
          <w:b/>
        </w:rPr>
        <w:t xml:space="preserve">» </w:t>
      </w:r>
      <w:r w:rsidR="00D0686B">
        <w:rPr>
          <w:rFonts w:ascii="Times New Roman" w:hAnsi="Times New Roman" w:cs="Times New Roman"/>
          <w:b/>
        </w:rPr>
        <w:t>декабря</w:t>
      </w:r>
      <w:r w:rsidR="00AA623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2025 года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8F127D" w:rsidRPr="00B360BE" w:rsidRDefault="008F127D" w:rsidP="008F127D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8F127D" w:rsidRPr="00B360BE" w:rsidRDefault="008F127D" w:rsidP="008F127D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8F127D" w:rsidRPr="00B360BE" w:rsidRDefault="008F127D" w:rsidP="008F127D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8F127D" w:rsidRDefault="008F127D" w:rsidP="008F127D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2025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F127D" w:rsidRDefault="008F127D" w:rsidP="008F127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F127D" w:rsidRDefault="008F127D" w:rsidP="008F127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F127D" w:rsidRPr="00B360BE" w:rsidRDefault="008F127D" w:rsidP="008F127D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8F127D" w:rsidRPr="00CA18EF" w:rsidRDefault="008F127D" w:rsidP="008F127D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8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</w:t>
      </w:r>
      <w:r w:rsidR="000F34E6">
        <w:rPr>
          <w:rFonts w:ascii="Times New Roman CYR" w:eastAsia="Times New Roman" w:hAnsi="Times New Roman CYR" w:cs="Times New Roman CYR"/>
          <w:sz w:val="28"/>
          <w:szCs w:val="28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21-1</w:t>
      </w:r>
    </w:p>
    <w:p w:rsidR="008F127D" w:rsidRPr="00B360BE" w:rsidRDefault="008F127D" w:rsidP="008F127D">
      <w:pPr>
        <w:spacing w:after="0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изменения:</w:t>
      </w:r>
    </w:p>
    <w:p w:rsidR="008F127D" w:rsidRPr="00B360BE" w:rsidRDefault="008F127D" w:rsidP="008F127D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ab/>
      </w:r>
      <w:proofErr w:type="gramStart"/>
      <w:r w:rsidRPr="0047293B">
        <w:rPr>
          <w:rFonts w:ascii="Calibri" w:eastAsia="Times New Roman" w:hAnsi="Calibri" w:cs="Times New Roman"/>
          <w:sz w:val="28"/>
          <w:szCs w:val="28"/>
        </w:rPr>
        <w:t>1.</w:t>
      </w:r>
      <w:r w:rsidRPr="0047293B">
        <w:rPr>
          <w:rFonts w:ascii="Times New Roman CYR" w:eastAsia="Times New Roman" w:hAnsi="Times New Roman CYR" w:cs="Times New Roman CYR"/>
          <w:sz w:val="28"/>
          <w:szCs w:val="28"/>
        </w:rPr>
        <w:t>Утвердить</w:t>
      </w:r>
      <w:r w:rsidR="0047293B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Pr="00B8007B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Pr="00B8007B">
        <w:rPr>
          <w:rFonts w:ascii="Times New Roman" w:eastAsia="Calibri" w:hAnsi="Times New Roman" w:cs="Times New Roman"/>
          <w:sz w:val="28"/>
          <w:szCs w:val="28"/>
        </w:rPr>
        <w:t>общий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объём  </w:t>
      </w:r>
      <w:r w:rsidRPr="00CA18EF">
        <w:rPr>
          <w:rFonts w:ascii="Times New Roman" w:hAnsi="Times New Roman" w:cs="Times New Roman"/>
          <w:sz w:val="28"/>
          <w:szCs w:val="28"/>
        </w:rPr>
        <w:t xml:space="preserve">доходов  в сумме </w:t>
      </w:r>
      <w:r w:rsidR="00146AB4">
        <w:rPr>
          <w:rFonts w:ascii="Times New Roman" w:hAnsi="Times New Roman" w:cs="Times New Roman"/>
          <w:sz w:val="28"/>
          <w:szCs w:val="28"/>
        </w:rPr>
        <w:t>13 052,63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8EF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146AB4">
        <w:rPr>
          <w:rFonts w:ascii="Times New Roman" w:hAnsi="Times New Roman" w:cs="Times New Roman"/>
          <w:sz w:val="28"/>
          <w:szCs w:val="28"/>
        </w:rPr>
        <w:t>12 141,93</w:t>
      </w:r>
      <w:r w:rsidRPr="00CA18EF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8E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146AB4">
        <w:rPr>
          <w:rFonts w:ascii="Times New Roman" w:hAnsi="Times New Roman" w:cs="Times New Roman"/>
          <w:sz w:val="28"/>
          <w:szCs w:val="28"/>
        </w:rPr>
        <w:t>13 151,82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8EF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99 188,5</w:t>
      </w:r>
      <w:r w:rsidRPr="00CA1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</w:t>
      </w:r>
      <w:r w:rsidRPr="00CA18EF">
        <w:rPr>
          <w:rFonts w:ascii="Times New Roman" w:hAnsi="Times New Roman" w:cs="Times New Roman"/>
          <w:sz w:val="28"/>
          <w:szCs w:val="28"/>
        </w:rPr>
        <w:t>.</w:t>
      </w:r>
    </w:p>
    <w:p w:rsidR="008F127D" w:rsidRDefault="008F127D" w:rsidP="008F127D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F127D" w:rsidRPr="00B360BE" w:rsidRDefault="008F127D" w:rsidP="008F127D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8F127D" w:rsidRDefault="008F127D" w:rsidP="008F127D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0F34E6" w:rsidRPr="000F34E6" w:rsidRDefault="000F34E6" w:rsidP="000F34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4E6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0F34E6">
        <w:rPr>
          <w:rFonts w:ascii="Times New Roman" w:eastAsia="Times New Roman" w:hAnsi="Times New Roman" w:cs="Times New Roman"/>
          <w:bCs/>
          <w:sz w:val="28"/>
          <w:szCs w:val="28"/>
        </w:rPr>
        <w:t>налоговые и неналоговые доходы местного бюджета на 2025 год</w:t>
      </w:r>
      <w:r w:rsidRPr="000F34E6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4 к настоящему Решению;</w:t>
      </w:r>
    </w:p>
    <w:p w:rsidR="008F127D" w:rsidRPr="00B360BE" w:rsidRDefault="008F127D" w:rsidP="008F127D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8F127D" w:rsidRPr="00B360BE" w:rsidRDefault="008F127D" w:rsidP="008F127D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8F127D" w:rsidRPr="00B360BE" w:rsidRDefault="008F127D" w:rsidP="008F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8F127D" w:rsidRPr="00B360BE" w:rsidRDefault="008F127D" w:rsidP="008F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127D" w:rsidRPr="00B360BE" w:rsidRDefault="008F127D" w:rsidP="008F127D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8F127D" w:rsidRPr="00B360BE" w:rsidRDefault="008F127D" w:rsidP="008F127D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8F127D" w:rsidRPr="00B360BE" w:rsidRDefault="008F127D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8F127D" w:rsidRDefault="008F127D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tbl>
      <w:tblPr>
        <w:tblW w:w="10132" w:type="dxa"/>
        <w:tblInd w:w="99" w:type="dxa"/>
        <w:tblLook w:val="04A0" w:firstRow="1" w:lastRow="0" w:firstColumn="1" w:lastColumn="0" w:noHBand="0" w:noVBand="1"/>
      </w:tblPr>
      <w:tblGrid>
        <w:gridCol w:w="10132"/>
      </w:tblGrid>
      <w:tr w:rsidR="000F34E6" w:rsidTr="000F34E6">
        <w:trPr>
          <w:trHeight w:val="255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4E6" w:rsidRDefault="000F34E6" w:rsidP="000F34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F34E6" w:rsidRDefault="000F34E6" w:rsidP="000F3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F34E6" w:rsidRDefault="000F34E6" w:rsidP="000F3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4</w:t>
            </w:r>
          </w:p>
        </w:tc>
      </w:tr>
      <w:tr w:rsidR="000F34E6" w:rsidTr="000F34E6">
        <w:trPr>
          <w:trHeight w:val="300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4E6" w:rsidRDefault="000F34E6" w:rsidP="000F3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lastRenderedPageBreak/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0F34E6" w:rsidTr="000F34E6">
        <w:trPr>
          <w:trHeight w:val="255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4E6" w:rsidRDefault="000F34E6" w:rsidP="000F3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0F34E6" w:rsidTr="000F34E6">
        <w:trPr>
          <w:trHeight w:val="300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4E6" w:rsidRDefault="000F34E6" w:rsidP="000F3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0F34E6" w:rsidRDefault="000F34E6" w:rsidP="000F3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0F34E6" w:rsidTr="000F34E6">
        <w:trPr>
          <w:trHeight w:val="255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4E6" w:rsidRDefault="000F34E6" w:rsidP="000F3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0F34E6" w:rsidTr="000F34E6">
        <w:trPr>
          <w:trHeight w:val="300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4E6" w:rsidRDefault="000F34E6" w:rsidP="000F3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«29» декабря 2025 года №37-2</w:t>
            </w:r>
          </w:p>
        </w:tc>
      </w:tr>
    </w:tbl>
    <w:p w:rsidR="000F34E6" w:rsidRDefault="000F34E6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132" w:type="dxa"/>
        <w:tblInd w:w="99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613"/>
      </w:tblGrid>
      <w:tr w:rsidR="000F34E6" w:rsidTr="000F34E6">
        <w:trPr>
          <w:trHeight w:val="450"/>
        </w:trPr>
        <w:tc>
          <w:tcPr>
            <w:tcW w:w="1013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 местного бюджета на 2025 год</w:t>
            </w:r>
          </w:p>
        </w:tc>
      </w:tr>
      <w:tr w:rsidR="000F34E6" w:rsidTr="000F34E6">
        <w:trPr>
          <w:trHeight w:val="585"/>
        </w:trPr>
        <w:tc>
          <w:tcPr>
            <w:tcW w:w="1013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4E6" w:rsidRDefault="000F34E6" w:rsidP="000F3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F34E6" w:rsidTr="000F34E6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4E6" w:rsidRDefault="000F34E6" w:rsidP="000F3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4E6" w:rsidRDefault="000F34E6" w:rsidP="000F3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4E6" w:rsidRDefault="000F34E6" w:rsidP="000F3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рублей)</w:t>
            </w:r>
          </w:p>
        </w:tc>
      </w:tr>
      <w:tr w:rsidR="000F34E6" w:rsidTr="000F34E6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0F34E6" w:rsidTr="000F34E6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866,8</w:t>
            </w:r>
          </w:p>
        </w:tc>
      </w:tr>
      <w:tr w:rsidR="000F34E6" w:rsidTr="000F34E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120,2</w:t>
            </w:r>
          </w:p>
        </w:tc>
      </w:tr>
      <w:tr w:rsidR="000F34E6" w:rsidTr="000F34E6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120,2</w:t>
            </w:r>
          </w:p>
        </w:tc>
      </w:tr>
      <w:tr w:rsidR="000F34E6" w:rsidTr="000F34E6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120,2</w:t>
            </w:r>
          </w:p>
        </w:tc>
      </w:tr>
      <w:tr w:rsidR="000F34E6" w:rsidTr="000F34E6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146AB4" w:rsidP="00146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653,3  </w:t>
            </w:r>
          </w:p>
        </w:tc>
      </w:tr>
      <w:tr w:rsidR="000F34E6" w:rsidTr="000F34E6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146AB4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97,4</w:t>
            </w:r>
          </w:p>
        </w:tc>
      </w:tr>
      <w:tr w:rsidR="000F34E6" w:rsidTr="000F34E6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146AB4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97,4</w:t>
            </w:r>
          </w:p>
        </w:tc>
      </w:tr>
      <w:tr w:rsidR="000F34E6" w:rsidTr="000F34E6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146AB4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555,9</w:t>
            </w:r>
          </w:p>
        </w:tc>
      </w:tr>
      <w:tr w:rsidR="000F34E6" w:rsidTr="000F34E6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0F34E6" w:rsidTr="000F34E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146AB4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550,9</w:t>
            </w:r>
          </w:p>
        </w:tc>
      </w:tr>
      <w:tr w:rsidR="000F34E6" w:rsidTr="00146AB4">
        <w:trPr>
          <w:trHeight w:val="1305"/>
        </w:trPr>
        <w:tc>
          <w:tcPr>
            <w:tcW w:w="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13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02995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6209D0">
              <w:rPr>
                <w:rFonts w:ascii="Times New Roman" w:hAnsi="Times New Roman" w:cs="Times New Roman"/>
                <w:color w:val="000000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0000 130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6209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F34E6" w:rsidRDefault="000F34E6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118,3</w:t>
            </w:r>
          </w:p>
        </w:tc>
      </w:tr>
      <w:tr w:rsidR="00146AB4" w:rsidTr="000F34E6">
        <w:trPr>
          <w:trHeight w:val="1305"/>
        </w:trPr>
        <w:tc>
          <w:tcPr>
            <w:tcW w:w="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46AB4" w:rsidRDefault="00146AB4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AB4" w:rsidRPr="006209D0" w:rsidRDefault="00146AB4" w:rsidP="00146AB4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1 13 </w:t>
            </w:r>
            <w:r w:rsidRPr="00146AB4">
              <w:rPr>
                <w:rFonts w:ascii="Times New Roman" w:hAnsi="Times New Roman" w:cs="Times New Roman"/>
                <w:color w:val="000000"/>
                <w:lang w:eastAsia="en-US"/>
              </w:rPr>
              <w:t>01995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146AB4">
              <w:rPr>
                <w:rFonts w:ascii="Times New Roman" w:hAnsi="Times New Roman" w:cs="Times New Roman"/>
                <w:color w:val="000000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0000 130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AB4" w:rsidRPr="006209D0" w:rsidRDefault="00146AB4" w:rsidP="000F34E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146AB4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AB4" w:rsidRDefault="00146AB4" w:rsidP="000F34E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18,9</w:t>
            </w:r>
          </w:p>
        </w:tc>
      </w:tr>
    </w:tbl>
    <w:p w:rsidR="008F127D" w:rsidRDefault="00146AB4" w:rsidP="008F12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10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86B" w:rsidRDefault="00D0686B" w:rsidP="00146A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0F34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0F34E6">
              <w:rPr>
                <w:rFonts w:ascii="Times New Roman" w:eastAsia="Times New Roman" w:hAnsi="Times New Roman" w:cs="Times New Roman"/>
              </w:rPr>
              <w:t>29</w:t>
            </w:r>
            <w:r w:rsidR="00D0686B">
              <w:rPr>
                <w:rFonts w:ascii="Times New Roman" w:eastAsia="Times New Roman" w:hAnsi="Times New Roman" w:cs="Times New Roman"/>
              </w:rPr>
              <w:t>» декаб</w:t>
            </w:r>
            <w:r w:rsidR="0047293B">
              <w:rPr>
                <w:rFonts w:ascii="Times New Roman" w:eastAsia="Times New Roman" w:hAnsi="Times New Roman" w:cs="Times New Roman"/>
              </w:rPr>
              <w:t>ря</w:t>
            </w:r>
            <w:r>
              <w:rPr>
                <w:rFonts w:ascii="Times New Roman" w:eastAsia="Times New Roman" w:hAnsi="Times New Roman" w:cs="Times New Roman"/>
              </w:rPr>
              <w:t xml:space="preserve"> 2025 года №</w:t>
            </w:r>
            <w:r w:rsidR="0047293B">
              <w:rPr>
                <w:rFonts w:ascii="Times New Roman" w:eastAsia="Times New Roman" w:hAnsi="Times New Roman" w:cs="Times New Roman"/>
              </w:rPr>
              <w:t>3</w:t>
            </w:r>
            <w:r w:rsidR="000F34E6">
              <w:rPr>
                <w:rFonts w:ascii="Times New Roman" w:eastAsia="Times New Roman" w:hAnsi="Times New Roman" w:cs="Times New Roman"/>
              </w:rPr>
              <w:t>7</w:t>
            </w:r>
            <w:r w:rsidR="00D0686B">
              <w:rPr>
                <w:rFonts w:ascii="Times New Roman" w:eastAsia="Times New Roman" w:hAnsi="Times New Roman" w:cs="Times New Roman"/>
              </w:rPr>
              <w:t>-2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F127D" w:rsidRDefault="008F127D" w:rsidP="0047293B">
            <w:pPr>
              <w:spacing w:after="0"/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4F01C7" w:rsidP="00C02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C02D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271,183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A0736C" w:rsidRDefault="004F01C7" w:rsidP="00C02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36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1 371,</w:t>
            </w:r>
            <w:r w:rsidR="00C02D5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313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A32756" w:rsidRDefault="00A0736C" w:rsidP="00C02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02D5E">
              <w:rPr>
                <w:rFonts w:ascii="Times New Roman" w:eastAsia="Times New Roman" w:hAnsi="Times New Roman" w:cs="Times New Roman"/>
                <w:sz w:val="28"/>
                <w:szCs w:val="28"/>
              </w:rPr>
              <w:t> 443,613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146AB4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456,256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146A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</w:t>
            </w:r>
            <w:r w:rsidR="00146A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146A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="00146AB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6F4FD7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146AB4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2 360,36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146AB4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2 360,36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Pr="00A0736C" w:rsidRDefault="00146AB4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2 015,644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146AB4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1 944,644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Pr="00A0736C" w:rsidRDefault="00146AB4" w:rsidP="00E65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4 009,332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146AB4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392,15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146AB4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596,528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Pr="00A0736C" w:rsidRDefault="00146AB4" w:rsidP="00A0736C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3 020,654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736C" w:rsidTr="00A0736C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0736C" w:rsidRDefault="00E65835" w:rsidP="00C02D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C02D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3 151,819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736C" w:rsidRDefault="00A0736C" w:rsidP="00A0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D0686B" w:rsidRDefault="00D0686B" w:rsidP="008F127D">
      <w:pPr>
        <w:spacing w:after="0"/>
        <w:rPr>
          <w:rFonts w:ascii="Times New Roman" w:hAnsi="Times New Roman" w:cs="Times New Roman"/>
        </w:rPr>
      </w:pPr>
    </w:p>
    <w:tbl>
      <w:tblPr>
        <w:tblW w:w="10253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40"/>
        <w:gridCol w:w="55"/>
        <w:gridCol w:w="1059"/>
      </w:tblGrid>
      <w:tr w:rsidR="008F127D" w:rsidTr="006F05C8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8F127D" w:rsidTr="006F05C8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6F05C8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6F05C8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6F05C8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6F05C8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0F34E6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«29» декабря 2025 года №37-2</w:t>
            </w:r>
          </w:p>
        </w:tc>
      </w:tr>
      <w:tr w:rsidR="008F127D" w:rsidTr="006F05C8">
        <w:trPr>
          <w:trHeight w:val="450"/>
        </w:trPr>
        <w:tc>
          <w:tcPr>
            <w:tcW w:w="10253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:rsidR="008F127D" w:rsidTr="006F05C8">
        <w:trPr>
          <w:trHeight w:val="450"/>
        </w:trPr>
        <w:tc>
          <w:tcPr>
            <w:tcW w:w="1025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6F05C8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F127D" w:rsidTr="006F05C8">
        <w:trPr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F127D" w:rsidTr="006F05C8">
        <w:trPr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127D" w:rsidTr="006F05C8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E65835" w:rsidRDefault="00C02D5E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13 151,819</w:t>
            </w:r>
          </w:p>
        </w:tc>
      </w:tr>
      <w:tr w:rsidR="008F127D" w:rsidRPr="003E2353" w:rsidTr="006F05C8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Pr="00C02D5E" w:rsidRDefault="00C02D5E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02D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4 271,183</w:t>
            </w:r>
          </w:p>
        </w:tc>
      </w:tr>
      <w:tr w:rsidR="008F127D" w:rsidTr="006F05C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C02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1 371,</w:t>
            </w:r>
            <w:r w:rsidR="00C02D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313</w:t>
            </w:r>
          </w:p>
        </w:tc>
      </w:tr>
      <w:tr w:rsidR="008F127D" w:rsidTr="006F05C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C02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1 371,</w:t>
            </w:r>
            <w:r w:rsidR="00C02D5E">
              <w:rPr>
                <w:rFonts w:ascii="Times New Roman" w:eastAsia="Times New Roman" w:hAnsi="Times New Roman" w:cs="Times New Roman"/>
                <w:sz w:val="18"/>
                <w:szCs w:val="18"/>
              </w:rPr>
              <w:t>313</w:t>
            </w:r>
          </w:p>
        </w:tc>
      </w:tr>
      <w:tr w:rsidR="008F127D" w:rsidTr="006F05C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C02D5E" w:rsidP="00C02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1 371,313</w:t>
            </w:r>
          </w:p>
        </w:tc>
      </w:tr>
      <w:tr w:rsidR="008F127D" w:rsidTr="006F05C8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4F01C7" w:rsidP="00C02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1 01</w:t>
            </w:r>
            <w:r w:rsidR="00C02D5E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="00C02D5E">
              <w:rPr>
                <w:rFonts w:ascii="Times New Roman" w:eastAsia="Times New Roman" w:hAnsi="Times New Roman" w:cs="Times New Roman"/>
                <w:sz w:val="18"/>
                <w:szCs w:val="18"/>
              </w:rPr>
              <w:t>355</w:t>
            </w:r>
          </w:p>
        </w:tc>
      </w:tr>
      <w:tr w:rsidR="008F127D" w:rsidTr="006F05C8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C02D5E" w:rsidP="00C02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  <w:r w:rsidR="004F01C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="004F01C7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8F127D" w:rsidTr="006F05C8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9990055493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38,4</w:t>
            </w:r>
          </w:p>
        </w:tc>
      </w:tr>
      <w:tr w:rsidR="008F127D" w:rsidTr="006F05C8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9990055493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11,6</w:t>
            </w:r>
          </w:p>
        </w:tc>
      </w:tr>
      <w:tr w:rsidR="008F127D" w:rsidTr="006F05C8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6F05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4</w:t>
            </w:r>
            <w:r w:rsidR="00C02D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</w:t>
            </w:r>
            <w:r w:rsidR="00A07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6F05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</w:t>
            </w:r>
            <w:r w:rsidR="00A07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8F127D" w:rsidTr="006F05C8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470,21</w:t>
            </w:r>
          </w:p>
        </w:tc>
      </w:tr>
      <w:tr w:rsidR="008F127D" w:rsidTr="006F05C8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6F05C8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6F05C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6F05C8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468,21</w:t>
            </w:r>
          </w:p>
        </w:tc>
      </w:tr>
      <w:tr w:rsidR="008F127D" w:rsidTr="006F05C8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6F05C8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468,21</w:t>
            </w:r>
          </w:p>
        </w:tc>
      </w:tr>
      <w:tr w:rsidR="008F127D" w:rsidTr="006F05C8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6F05C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6F05C8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</w:t>
            </w:r>
            <w:r w:rsidR="004F01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</w:t>
            </w:r>
            <w:r w:rsidR="004F01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,4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F127D" w:rsidTr="006F05C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</w:t>
            </w:r>
            <w:r w:rsidR="004F01C7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  <w:r w:rsidR="004F01C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</w:tr>
      <w:tr w:rsidR="008F127D" w:rsidTr="006F05C8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6F05C8">
              <w:rPr>
                <w:rFonts w:ascii="Times New Roman" w:eastAsia="Times New Roman" w:hAnsi="Times New Roman" w:cs="Times New Roman"/>
                <w:sz w:val="18"/>
                <w:szCs w:val="18"/>
              </w:rPr>
              <w:t> 448,441</w:t>
            </w:r>
          </w:p>
        </w:tc>
      </w:tr>
      <w:tr w:rsidR="008F127D" w:rsidTr="006F05C8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6F05C8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431,513</w:t>
            </w:r>
          </w:p>
        </w:tc>
      </w:tr>
      <w:tr w:rsidR="008F127D" w:rsidTr="006F05C8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CC3580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 за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проезд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14,709</w:t>
            </w:r>
          </w:p>
        </w:tc>
      </w:tr>
      <w:tr w:rsidR="008F127D" w:rsidTr="006F05C8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75,</w:t>
            </w:r>
            <w:r w:rsidR="006F05C8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6F05C8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2,53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6F05C8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0,462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6F05C8">
              <w:rPr>
                <w:rFonts w:ascii="Times New Roman" w:eastAsia="Times New Roman" w:hAnsi="Times New Roman" w:cs="Times New Roman"/>
                <w:b/>
                <w:bCs/>
              </w:rPr>
              <w:t>56,256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6F05C8" w:rsidP="004F01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456,256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113,445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6F05C8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34,26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6F05C8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107,028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8F127D" w:rsidTr="006F05C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8F127D" w:rsidTr="006F05C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</w:tr>
      <w:tr w:rsidR="006F05C8" w:rsidTr="006F05C8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209,175</w:t>
            </w:r>
          </w:p>
        </w:tc>
      </w:tr>
      <w:tr w:rsidR="006F05C8" w:rsidTr="006F05C8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61,962</w:t>
            </w:r>
          </w:p>
        </w:tc>
      </w:tr>
      <w:tr w:rsidR="008F127D" w:rsidTr="006F05C8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6F05C8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2360,36</w:t>
            </w:r>
          </w:p>
        </w:tc>
      </w:tr>
      <w:tr w:rsidR="008F127D" w:rsidTr="006F05C8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2360,36</w:t>
            </w:r>
          </w:p>
        </w:tc>
      </w:tr>
      <w:tr w:rsidR="008F127D" w:rsidTr="006F05C8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6F05C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27D" w:rsidRDefault="006F05C8" w:rsidP="006F05C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2360,36</w:t>
            </w:r>
          </w:p>
        </w:tc>
      </w:tr>
      <w:tr w:rsidR="008F127D" w:rsidTr="006F05C8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6F05C8" w:rsidP="006F05C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2 060,36</w:t>
            </w:r>
          </w:p>
        </w:tc>
      </w:tr>
      <w:tr w:rsidR="008F127D" w:rsidTr="006F05C8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8F127D" w:rsidTr="006F05C8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Pr="00445C51" w:rsidRDefault="00005514" w:rsidP="000055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8F12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90,961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5"/>
                <w:rFonts w:ascii="Arial" w:hAnsi="Arial" w:cs="Arial"/>
                <w:color w:val="333333"/>
                <w:shd w:val="clear" w:color="auto" w:fill="FFFFFF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Разработка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программы  комплексного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развития систем коммунальной инфраструктуры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 </w:t>
            </w: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Комплексное  развитие</w:t>
            </w:r>
            <w:proofErr w:type="gramEnd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F01C7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1079,85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F01C7" w:rsidRDefault="004F01C7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1079,85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687D92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419,111</w:t>
            </w:r>
          </w:p>
        </w:tc>
      </w:tr>
      <w:tr w:rsidR="008F127D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50,0</w:t>
            </w:r>
          </w:p>
        </w:tc>
      </w:tr>
      <w:tr w:rsidR="006F05C8" w:rsidTr="006F05C8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F05C8" w:rsidTr="006F05C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6F05C8" w:rsidTr="006F05C8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6F05C8" w:rsidTr="006F05C8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6F05C8" w:rsidTr="006F05C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6F05C8" w:rsidTr="006F05C8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6F05C8" w:rsidTr="006F05C8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6F05C8" w:rsidRPr="00E65835" w:rsidRDefault="00CC3580" w:rsidP="006F05C8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4009,332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CC3580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4009,332</w:t>
            </w:r>
          </w:p>
        </w:tc>
      </w:tr>
      <w:tr w:rsidR="006F05C8" w:rsidTr="006F05C8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CC3580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392,15</w:t>
            </w:r>
          </w:p>
        </w:tc>
      </w:tr>
      <w:tr w:rsidR="006F05C8" w:rsidTr="006F05C8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CC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392,1</w:t>
            </w:r>
            <w:r w:rsidR="00CC358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CC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392,1</w:t>
            </w:r>
            <w:r w:rsidR="00CC358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CC3580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549,778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CC3580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46,75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CC3580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3020,654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CC3580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3020,654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6F05C8" w:rsidTr="006F05C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6F05C8" w:rsidTr="006F05C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6F05C8" w:rsidTr="006F05C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C8" w:rsidRDefault="006F05C8" w:rsidP="006F0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6F05C8" w:rsidTr="006F05C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Default="006F05C8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05C8" w:rsidRPr="00225820" w:rsidRDefault="00CC3580" w:rsidP="006F0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13 151,819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A0736C" w:rsidRDefault="00A0736C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CC3580" w:rsidRDefault="00CC3580" w:rsidP="008F127D">
      <w:pPr>
        <w:spacing w:after="0"/>
        <w:rPr>
          <w:rFonts w:ascii="Times New Roman" w:hAnsi="Times New Roman" w:cs="Times New Roman"/>
        </w:rPr>
      </w:pPr>
    </w:p>
    <w:p w:rsidR="00CC3580" w:rsidRDefault="00CC3580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8F127D" w:rsidTr="0047293B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47293B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0F34E6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«29» декабря 2025 года №37-2</w:t>
            </w:r>
          </w:p>
        </w:tc>
      </w:tr>
      <w:tr w:rsidR="008F127D" w:rsidTr="0047293B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47293B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8F127D" w:rsidTr="0047293B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47293B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8F127D" w:rsidTr="0047293B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8F127D" w:rsidTr="0047293B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F127D" w:rsidTr="0047293B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CC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658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3580">
              <w:rPr>
                <w:rFonts w:ascii="Times New Roman" w:hAnsi="Times New Roman" w:cs="Times New Roman"/>
                <w:sz w:val="28"/>
                <w:szCs w:val="28"/>
              </w:rPr>
              <w:t>3 151,819</w:t>
            </w:r>
          </w:p>
        </w:tc>
      </w:tr>
      <w:tr w:rsidR="008F127D" w:rsidTr="0047293B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Pr="00E65835" w:rsidRDefault="008F127D" w:rsidP="004729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127D" w:rsidRPr="00E65835" w:rsidRDefault="008F127D" w:rsidP="00CC3580">
            <w:pPr>
              <w:jc w:val="center"/>
              <w:rPr>
                <w:sz w:val="28"/>
                <w:szCs w:val="28"/>
              </w:rPr>
            </w:pPr>
            <w:r w:rsidRPr="00E6583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65835" w:rsidRPr="00E6583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="00CC35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3 052,63</w:t>
            </w:r>
          </w:p>
        </w:tc>
      </w:tr>
      <w:tr w:rsidR="008F127D" w:rsidTr="0047293B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Pr="00E65835" w:rsidRDefault="00CC3580" w:rsidP="00FD14B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13 151,819</w:t>
            </w:r>
          </w:p>
        </w:tc>
      </w:tr>
      <w:tr w:rsidR="008F127D" w:rsidTr="0047293B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Pr="00E65835" w:rsidRDefault="00CC3580" w:rsidP="00FD14B9">
            <w:pPr>
              <w:jc w:val="center"/>
              <w:rPr>
                <w:sz w:val="28"/>
                <w:szCs w:val="28"/>
              </w:rPr>
            </w:pPr>
            <w:r w:rsidRPr="00E6583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3 052,63</w:t>
            </w:r>
          </w:p>
        </w:tc>
      </w:tr>
      <w:tr w:rsidR="008F127D" w:rsidTr="0047293B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99,188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532B0C" w:rsidRDefault="00532B0C" w:rsidP="008F127D">
      <w:pPr>
        <w:spacing w:after="0"/>
        <w:rPr>
          <w:rFonts w:ascii="Times New Roman" w:hAnsi="Times New Roman" w:cs="Times New Roman"/>
        </w:rPr>
      </w:pPr>
    </w:p>
    <w:p w:rsidR="00532B0C" w:rsidRDefault="00532B0C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FD14B9" w:rsidRDefault="00FD14B9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6209D0" w:rsidRDefault="006209D0" w:rsidP="008F127D">
      <w:pPr>
        <w:spacing w:after="0"/>
        <w:rPr>
          <w:rFonts w:ascii="Times New Roman" w:hAnsi="Times New Roman" w:cs="Times New Roman"/>
        </w:rPr>
      </w:pPr>
    </w:p>
    <w:tbl>
      <w:tblPr>
        <w:tblW w:w="5858" w:type="dxa"/>
        <w:tblInd w:w="124" w:type="dxa"/>
        <w:tblLook w:val="04A0" w:firstRow="1" w:lastRow="0" w:firstColumn="1" w:lastColumn="0" w:noHBand="0" w:noVBand="1"/>
      </w:tblPr>
      <w:tblGrid>
        <w:gridCol w:w="5858"/>
      </w:tblGrid>
      <w:tr w:rsidR="008F127D" w:rsidTr="00005514">
        <w:trPr>
          <w:trHeight w:val="255"/>
        </w:trPr>
        <w:tc>
          <w:tcPr>
            <w:tcW w:w="5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47293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</w:tr>
    </w:tbl>
    <w:p w:rsidR="00D676F0" w:rsidRDefault="00D676F0"/>
    <w:sectPr w:rsidR="00D676F0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74"/>
    <w:rsid w:val="00005514"/>
    <w:rsid w:val="000F34E6"/>
    <w:rsid w:val="001032D9"/>
    <w:rsid w:val="00116D98"/>
    <w:rsid w:val="00146AB4"/>
    <w:rsid w:val="00225820"/>
    <w:rsid w:val="002932F7"/>
    <w:rsid w:val="002C4604"/>
    <w:rsid w:val="0047293B"/>
    <w:rsid w:val="004F01C7"/>
    <w:rsid w:val="00532B0C"/>
    <w:rsid w:val="006209D0"/>
    <w:rsid w:val="006F05C8"/>
    <w:rsid w:val="00734F74"/>
    <w:rsid w:val="008F127D"/>
    <w:rsid w:val="00A0736C"/>
    <w:rsid w:val="00A32756"/>
    <w:rsid w:val="00AA6234"/>
    <w:rsid w:val="00C02D5E"/>
    <w:rsid w:val="00CC3580"/>
    <w:rsid w:val="00D0686B"/>
    <w:rsid w:val="00D676F0"/>
    <w:rsid w:val="00E073D1"/>
    <w:rsid w:val="00E65835"/>
    <w:rsid w:val="00EA1248"/>
    <w:rsid w:val="00FD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47C403-F85F-406D-A7E8-1D6B38CE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12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12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12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2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2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27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27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2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2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F12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8F127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8F127D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F127D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8F127D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8F127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Emphasis"/>
    <w:uiPriority w:val="20"/>
    <w:qFormat/>
    <w:rsid w:val="008F127D"/>
    <w:rPr>
      <w:i/>
      <w:iCs/>
    </w:rPr>
  </w:style>
  <w:style w:type="character" w:styleId="a4">
    <w:name w:val="Hyperlink"/>
    <w:qFormat/>
    <w:rsid w:val="008F127D"/>
    <w:rPr>
      <w:color w:val="000080"/>
      <w:u w:val="single"/>
    </w:rPr>
  </w:style>
  <w:style w:type="character" w:styleId="a5">
    <w:name w:val="Strong"/>
    <w:uiPriority w:val="22"/>
    <w:qFormat/>
    <w:rsid w:val="008F127D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8F127D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8F1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8F127D"/>
    <w:rPr>
      <w:rFonts w:ascii="Segoe UI" w:eastAsiaTheme="minorEastAsia" w:hAnsi="Segoe UI" w:cs="Segoe UI"/>
      <w:sz w:val="18"/>
      <w:szCs w:val="18"/>
      <w:lang w:eastAsia="ru-RU"/>
    </w:rPr>
  </w:style>
  <w:style w:type="paragraph" w:styleId="21">
    <w:name w:val="Body Text 2"/>
    <w:basedOn w:val="a"/>
    <w:link w:val="22"/>
    <w:unhideWhenUsed/>
    <w:qFormat/>
    <w:rsid w:val="008F12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8F12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концевой сноски Знак"/>
    <w:basedOn w:val="a0"/>
    <w:link w:val="a9"/>
    <w:uiPriority w:val="99"/>
    <w:semiHidden/>
    <w:qFormat/>
    <w:rsid w:val="008F127D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qFormat/>
    <w:rsid w:val="008F127D"/>
    <w:pPr>
      <w:spacing w:after="0" w:line="240" w:lineRule="auto"/>
    </w:pPr>
    <w:rPr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semiHidden/>
    <w:rsid w:val="008F127D"/>
    <w:rPr>
      <w:rFonts w:eastAsiaTheme="minorEastAsia"/>
      <w:sz w:val="20"/>
      <w:szCs w:val="20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8F1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8F12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8F127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8F127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8F127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8F12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8F12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8F12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8F127D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8F127D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8F127D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8F127D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8F127D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F127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8F127D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3">
    <w:name w:val="Слабое выделение1"/>
    <w:uiPriority w:val="19"/>
    <w:qFormat/>
    <w:rsid w:val="008F127D"/>
    <w:rPr>
      <w:i/>
      <w:iCs/>
      <w:color w:val="7F7F7F" w:themeColor="text1" w:themeTint="80"/>
    </w:rPr>
  </w:style>
  <w:style w:type="character" w:customStyle="1" w:styleId="14">
    <w:name w:val="Сильное выделение1"/>
    <w:uiPriority w:val="21"/>
    <w:qFormat/>
    <w:rsid w:val="008F127D"/>
    <w:rPr>
      <w:b/>
      <w:bCs/>
      <w:i/>
      <w:iCs/>
      <w:color w:val="5B9BD5" w:themeColor="accent1"/>
    </w:rPr>
  </w:style>
  <w:style w:type="character" w:customStyle="1" w:styleId="15">
    <w:name w:val="Слабая ссылка1"/>
    <w:uiPriority w:val="31"/>
    <w:qFormat/>
    <w:rsid w:val="008F127D"/>
    <w:rPr>
      <w:smallCaps/>
      <w:color w:val="ED7D31" w:themeColor="accent2"/>
      <w:u w:val="single"/>
    </w:rPr>
  </w:style>
  <w:style w:type="character" w:customStyle="1" w:styleId="16">
    <w:name w:val="Сильная ссылка1"/>
    <w:uiPriority w:val="32"/>
    <w:qFormat/>
    <w:rsid w:val="008F127D"/>
    <w:rPr>
      <w:b/>
      <w:bCs/>
      <w:smallCaps/>
      <w:color w:val="ED7D31" w:themeColor="accent2"/>
      <w:spacing w:val="5"/>
      <w:u w:val="single"/>
    </w:rPr>
  </w:style>
  <w:style w:type="character" w:customStyle="1" w:styleId="17">
    <w:name w:val="Название книги1"/>
    <w:uiPriority w:val="33"/>
    <w:qFormat/>
    <w:rsid w:val="008F127D"/>
    <w:rPr>
      <w:b/>
      <w:bCs/>
      <w:smallCaps/>
      <w:spacing w:val="5"/>
    </w:rPr>
  </w:style>
  <w:style w:type="character" w:customStyle="1" w:styleId="ConsPlusNormal">
    <w:name w:val="ConsPlusNormal Знак"/>
    <w:basedOn w:val="a0"/>
    <w:link w:val="ConsPlusNormal0"/>
    <w:qFormat/>
    <w:locked/>
    <w:rsid w:val="008F127D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8F12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10</Pages>
  <Words>2270</Words>
  <Characters>12945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23</cp:revision>
  <dcterms:created xsi:type="dcterms:W3CDTF">2025-09-02T07:52:00Z</dcterms:created>
  <dcterms:modified xsi:type="dcterms:W3CDTF">2025-12-29T12:34:00Z</dcterms:modified>
</cp:coreProperties>
</file>