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FA" w:rsidRPr="002963D5" w:rsidRDefault="00772A80" w:rsidP="00772A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B21CFA" w:rsidRPr="002963D5" w:rsidRDefault="00B21CFA" w:rsidP="00B21CF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B21CFA" w:rsidRPr="00F83D82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B21CFA" w:rsidRPr="00D27C48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B21CFA" w:rsidRPr="00D27C48" w:rsidRDefault="00B21CFA" w:rsidP="00B21CFA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Pr="002963D5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D37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45</w:t>
      </w:r>
      <w:r w:rsidR="00D9393C">
        <w:rPr>
          <w:rFonts w:ascii="Times New Roman" w:hAnsi="Times New Roman" w:cs="Times New Roman"/>
          <w:b/>
          <w:sz w:val="28"/>
          <w:szCs w:val="28"/>
        </w:rPr>
        <w:t>-2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CFA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25 июля  2022 года</w:t>
      </w:r>
    </w:p>
    <w:p w:rsidR="00B21CFA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2662CF">
        <w:rPr>
          <w:sz w:val="28"/>
          <w:szCs w:val="28"/>
        </w:rPr>
        <w:t>Галсановой</w:t>
      </w:r>
      <w:proofErr w:type="spellEnd"/>
      <w:r w:rsidR="00F54AD3">
        <w:rPr>
          <w:sz w:val="28"/>
          <w:szCs w:val="28"/>
        </w:rPr>
        <w:t xml:space="preserve"> </w:t>
      </w:r>
      <w:r w:rsidR="002662CF">
        <w:rPr>
          <w:sz w:val="28"/>
          <w:szCs w:val="28"/>
        </w:rPr>
        <w:t xml:space="preserve">Татьяне </w:t>
      </w:r>
      <w:proofErr w:type="spellStart"/>
      <w:r w:rsidR="002662CF">
        <w:rPr>
          <w:sz w:val="28"/>
          <w:szCs w:val="28"/>
        </w:rPr>
        <w:t>Раднажаповне</w:t>
      </w:r>
      <w:proofErr w:type="spellEnd"/>
      <w:r>
        <w:rPr>
          <w:sz w:val="28"/>
          <w:szCs w:val="28"/>
        </w:rPr>
        <w:t xml:space="preserve"> - 20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</w:t>
      </w:r>
      <w:r w:rsidR="002662CF">
        <w:rPr>
          <w:sz w:val="28"/>
          <w:szCs w:val="28"/>
        </w:rPr>
        <w:t>овым н</w:t>
      </w:r>
      <w:r w:rsidR="00B540A9">
        <w:rPr>
          <w:sz w:val="28"/>
          <w:szCs w:val="28"/>
        </w:rPr>
        <w:t>омером  №03:11:380111:177</w:t>
      </w:r>
      <w:bookmarkStart w:id="0" w:name="_GoBack"/>
      <w:bookmarkEnd w:id="0"/>
      <w:r>
        <w:rPr>
          <w:sz w:val="28"/>
          <w:szCs w:val="28"/>
        </w:rPr>
        <w:t>,</w:t>
      </w:r>
      <w:r w:rsidRPr="00D921CF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находящегося :  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B21CFA" w:rsidRDefault="00B21CFA" w:rsidP="00B21CFA"/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/>
    <w:p w:rsidR="00944066" w:rsidRDefault="00944066"/>
    <w:sectPr w:rsidR="00944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04"/>
    <w:rsid w:val="00110200"/>
    <w:rsid w:val="002662CF"/>
    <w:rsid w:val="00267868"/>
    <w:rsid w:val="006D3705"/>
    <w:rsid w:val="00772A80"/>
    <w:rsid w:val="00944066"/>
    <w:rsid w:val="00973204"/>
    <w:rsid w:val="00B21CFA"/>
    <w:rsid w:val="00B540A9"/>
    <w:rsid w:val="00D9393C"/>
    <w:rsid w:val="00F5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26</cp:revision>
  <cp:lastPrinted>2022-07-25T01:59:00Z</cp:lastPrinted>
  <dcterms:created xsi:type="dcterms:W3CDTF">2022-07-25T01:48:00Z</dcterms:created>
  <dcterms:modified xsi:type="dcterms:W3CDTF">2022-07-25T02:20:00Z</dcterms:modified>
</cp:coreProperties>
</file>