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491256" w:rsidRPr="00766F10" w:rsidTr="00D21A42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491256" w:rsidRPr="00766F10" w:rsidRDefault="00491256" w:rsidP="00D21A42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91256" w:rsidRPr="00766F10" w:rsidRDefault="00491256" w:rsidP="00D21A4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</w:t>
            </w:r>
            <w:proofErr w:type="gramStart"/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БАРАГХАН»  ГЭЖЭ</w:t>
            </w:r>
            <w:proofErr w:type="gramEnd"/>
            <w:r w:rsidRPr="00766F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МУНИЦИПАЛЬНА ЗАХИРГААН</w:t>
            </w:r>
          </w:p>
        </w:tc>
      </w:tr>
      <w:tr w:rsidR="00491256" w:rsidRPr="00F43C27" w:rsidTr="00D21A42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491256" w:rsidRPr="00766F10" w:rsidRDefault="00491256" w:rsidP="00D21A42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766F10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491256" w:rsidRPr="00766F10" w:rsidRDefault="00491256" w:rsidP="00D21A4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766F1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766F10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766F10"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491256" w:rsidRPr="00B71E3A" w:rsidRDefault="00491256" w:rsidP="00491256">
      <w:pPr>
        <w:rPr>
          <w:lang w:val="en-US"/>
        </w:rPr>
      </w:pPr>
      <w:r>
        <w:rPr>
          <w:lang w:val="en-US"/>
        </w:rPr>
        <w:t xml:space="preserve"> </w:t>
      </w:r>
    </w:p>
    <w:p w:rsidR="00491256" w:rsidRPr="00DC4384" w:rsidRDefault="00491256" w:rsidP="0049125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1E3A">
        <w:rPr>
          <w:lang w:val="en-US"/>
        </w:rPr>
        <w:t xml:space="preserve">   </w:t>
      </w:r>
      <w:r w:rsidRPr="00DC438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ЗАХИРАЛ</w:t>
      </w:r>
    </w:p>
    <w:p w:rsidR="00491256" w:rsidRPr="00DC4384" w:rsidRDefault="00491256" w:rsidP="0049125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DC438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РАСПОРЯЖЕНИЕ </w:t>
      </w:r>
    </w:p>
    <w:p w:rsidR="00491256" w:rsidRPr="00DC4384" w:rsidRDefault="00491256" w:rsidP="00491256">
      <w:pPr>
        <w:tabs>
          <w:tab w:val="left" w:pos="7332"/>
        </w:tabs>
        <w:spacing w:after="200" w:line="276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 «</w:t>
      </w:r>
      <w:proofErr w:type="gramEnd"/>
      <w:r w:rsidR="00F43C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202</w:t>
      </w:r>
      <w:r w:rsidR="00F43C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  <w:r w:rsidRPr="00DC438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</w:t>
      </w:r>
      <w:r w:rsidR="00F43C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02</w:t>
      </w:r>
    </w:p>
    <w:p w:rsidR="00491256" w:rsidRDefault="00491256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</w:pPr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О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разработке плана-графика</w:t>
      </w:r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proofErr w:type="gram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для</w:t>
      </w:r>
      <w:proofErr w:type="gram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размещения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заказа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поставку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товаров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, </w:t>
      </w:r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</w:pPr>
      <w:proofErr w:type="spellStart"/>
      <w:proofErr w:type="gram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выполнение</w:t>
      </w:r>
      <w:proofErr w:type="spellEnd"/>
      <w:proofErr w:type="gram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работ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оказание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услуг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для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обеспечения</w:t>
      </w:r>
      <w:proofErr w:type="spellEnd"/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proofErr w:type="spellStart"/>
      <w:proofErr w:type="gram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муниципальных</w:t>
      </w:r>
      <w:proofErr w:type="spellEnd"/>
      <w:proofErr w:type="gram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нужд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bookmarkStart w:id="0" w:name="_GoBack"/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муниципальног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о</w:t>
      </w:r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proofErr w:type="gram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о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бразования</w:t>
      </w:r>
      <w:proofErr w:type="spellEnd"/>
      <w:proofErr w:type="gram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сельское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поселение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Барагхан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»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2</w:t>
      </w:r>
      <w:r w:rsidR="00F43C27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ja-JP" w:bidi="fa-IR"/>
        </w:rPr>
        <w:t>4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г</w:t>
      </w:r>
      <w:bookmarkEnd w:id="0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од</w:t>
      </w:r>
      <w:proofErr w:type="spellEnd"/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> </w:t>
      </w: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8364DF" w:rsidRDefault="008364DF" w:rsidP="008364DF">
      <w:pPr>
        <w:keepNext/>
        <w:keepLines/>
        <w:widowControl w:val="0"/>
        <w:shd w:val="clear" w:color="auto" w:fill="FFFFFF"/>
        <w:suppressAutoHyphens/>
        <w:autoSpaceDN w:val="0"/>
        <w:spacing w:after="0" w:line="243" w:lineRule="atLeast"/>
        <w:outlineLvl w:val="2"/>
        <w:rPr>
          <w:rFonts w:ascii="Cambria" w:eastAsia="Andale Sans UI" w:hAnsi="Cambria" w:cs="Tahoma"/>
          <w:b/>
          <w:bCs/>
          <w:color w:val="4F81BD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 xml:space="preserve">         </w:t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ab/>
      </w: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val="de-DE" w:eastAsia="ja-JP" w:bidi="fa-IR"/>
        </w:rPr>
        <w:tab/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В 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целях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своевременного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качественного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проведения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процедуры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размещения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заказов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поставки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товаров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выполнение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работ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оказание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услуг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для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обеспечения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муниципальных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нужд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: 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br/>
        <w:t xml:space="preserve">1.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Составить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план-график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 xml:space="preserve">(для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размещения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заказа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поставку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товаров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выполнение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работ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оказание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услуг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ja-JP" w:bidi="fa-IR"/>
        </w:rPr>
        <w:t>)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для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обеспечения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муниципальных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нужд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>образования</w:t>
      </w:r>
      <w:proofErr w:type="spellEnd"/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сельское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поселение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>Барагха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н»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>2</w:t>
      </w:r>
      <w:r w:rsidR="00F43C27"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>4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год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(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приложение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). 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br/>
        <w:t xml:space="preserve">2.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Обеспечить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опубликование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оказание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услуг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eastAsia="ja-JP" w:bidi="fa-IR"/>
        </w:rPr>
        <w:t xml:space="preserve">) 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официальном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сайте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для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размещения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информации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размещении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заказов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поставки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товаров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выполнение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работ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оказание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услуг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. </w:t>
      </w:r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br/>
        <w:t xml:space="preserve">3.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Контроль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за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исполнением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настоящего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приказа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оставляю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за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собой</w:t>
      </w:r>
      <w:proofErr w:type="spellEnd"/>
      <w:r>
        <w:rPr>
          <w:rFonts w:ascii="Times New Roman" w:eastAsia="Andale Sans UI" w:hAnsi="Times New Roman" w:cs="Times New Roman"/>
          <w:bCs/>
          <w:color w:val="00000A"/>
          <w:kern w:val="3"/>
          <w:sz w:val="28"/>
          <w:szCs w:val="28"/>
          <w:lang w:val="de-DE" w:eastAsia="ja-JP" w:bidi="fa-IR"/>
        </w:rPr>
        <w:t>.</w:t>
      </w: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ahoma"/>
          <w:b/>
          <w:kern w:val="3"/>
          <w:sz w:val="24"/>
          <w:szCs w:val="24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76" w:lineRule="auto"/>
        <w:ind w:firstLine="540"/>
        <w:jc w:val="both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Глава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муниципального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образования</w:t>
      </w:r>
      <w:proofErr w:type="spellEnd"/>
    </w:p>
    <w:p w:rsidR="008364DF" w:rsidRDefault="008364DF" w:rsidP="008364DF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   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сельское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поселение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«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Барагха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н»:                                       Б.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М.Шакшаев</w:t>
      </w:r>
      <w:proofErr w:type="spellEnd"/>
    </w:p>
    <w:p w:rsidR="00666DCC" w:rsidRDefault="00666DCC"/>
    <w:sectPr w:rsidR="00666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30E"/>
    <w:rsid w:val="003A630E"/>
    <w:rsid w:val="00491256"/>
    <w:rsid w:val="00666DCC"/>
    <w:rsid w:val="008364DF"/>
    <w:rsid w:val="00F4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810D09-EF86-4317-8190-92648BF46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4D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3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2023-01-31T01:43:00Z</dcterms:created>
  <dcterms:modified xsi:type="dcterms:W3CDTF">2024-01-26T05:56:00Z</dcterms:modified>
</cp:coreProperties>
</file>