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491DFC" w:rsidRDefault="00491DFC" w:rsidP="00491DFC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Бурятия,улус Барагхан, ул.Ленина 40,  тел.: 8(30149) 92-6-17  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7" w:history="1">
        <w:r>
          <w:rPr>
            <w:rStyle w:val="a3"/>
            <w:rFonts w:ascii="Times New Roman" w:hAnsi="Times New Roman" w:cs="Times New Roman"/>
            <w:color w:val="00000A"/>
            <w:lang w:val="en-US"/>
          </w:rPr>
          <w:t>admbaraghan</w:t>
        </w:r>
        <w:r>
          <w:rPr>
            <w:rStyle w:val="a3"/>
            <w:rFonts w:ascii="Times New Roman" w:hAnsi="Times New Roman" w:cs="Times New Roman"/>
            <w:color w:val="00000A"/>
          </w:rPr>
          <w:t>@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yandex</w:t>
        </w:r>
        <w:r>
          <w:rPr>
            <w:rStyle w:val="a3"/>
            <w:rFonts w:ascii="Times New Roman" w:hAnsi="Times New Roman" w:cs="Times New Roman"/>
            <w:color w:val="00000A"/>
          </w:rPr>
          <w:t>.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491DFC" w:rsidRDefault="00491DFC" w:rsidP="00491DFC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9A569E" w:rsidRDefault="00491DFC" w:rsidP="00491DFC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</w:t>
      </w:r>
      <w:r w:rsidR="00FF2CDA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D46A09">
        <w:rPr>
          <w:rFonts w:ascii="Times New Roman" w:hAnsi="Times New Roman" w:cs="Times New Roman"/>
          <w:b/>
          <w:caps/>
          <w:sz w:val="28"/>
          <w:szCs w:val="28"/>
        </w:rPr>
        <w:t>4</w:t>
      </w:r>
      <w:r w:rsidR="00404267">
        <w:rPr>
          <w:rFonts w:ascii="Times New Roman" w:hAnsi="Times New Roman" w:cs="Times New Roman"/>
          <w:b/>
          <w:caps/>
          <w:sz w:val="28"/>
          <w:szCs w:val="28"/>
        </w:rPr>
        <w:t>1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</w:t>
      </w:r>
      <w:r w:rsidR="00404267">
        <w:rPr>
          <w:rFonts w:ascii="Times New Roman" w:hAnsi="Times New Roman" w:cs="Times New Roman"/>
          <w:b/>
        </w:rPr>
        <w:t>2</w:t>
      </w:r>
      <w:r w:rsidR="00D46A09">
        <w:rPr>
          <w:rFonts w:ascii="Times New Roman" w:hAnsi="Times New Roman" w:cs="Times New Roman"/>
          <w:b/>
        </w:rPr>
        <w:t xml:space="preserve">9» </w:t>
      </w:r>
      <w:r w:rsidR="009A569E">
        <w:rPr>
          <w:rFonts w:ascii="Times New Roman" w:hAnsi="Times New Roman" w:cs="Times New Roman"/>
          <w:b/>
        </w:rPr>
        <w:t>а</w:t>
      </w:r>
      <w:r w:rsidR="00D46A09">
        <w:rPr>
          <w:rFonts w:ascii="Times New Roman" w:hAnsi="Times New Roman" w:cs="Times New Roman"/>
          <w:b/>
        </w:rPr>
        <w:t>преля</w:t>
      </w:r>
      <w:r w:rsidR="009A569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202</w:t>
      </w:r>
      <w:r w:rsidR="00144955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года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5E0392" w:rsidRPr="00B360BE" w:rsidRDefault="005E0392" w:rsidP="005E039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E0392" w:rsidRPr="00B360BE" w:rsidRDefault="005E0392" w:rsidP="005E0392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E0392" w:rsidRPr="00B360BE" w:rsidRDefault="005E0392" w:rsidP="005E039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 поселения</w:t>
      </w:r>
    </w:p>
    <w:p w:rsidR="005E0392" w:rsidRDefault="005E0392" w:rsidP="005E0392">
      <w:pPr>
        <w:spacing w:after="0" w:line="100" w:lineRule="atLeast"/>
        <w:rPr>
          <w:rFonts w:ascii="Times New Roman" w:hAnsi="Times New Roman" w:cs="Times New Roman"/>
          <w:b/>
          <w:i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 w:rsidRPr="00CA18EF">
        <w:rPr>
          <w:rFonts w:ascii="Times New Roman" w:hAnsi="Times New Roman" w:cs="Times New Roman"/>
          <w:b/>
          <w:sz w:val="28"/>
          <w:szCs w:val="28"/>
        </w:rPr>
        <w:t>на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A18EF">
        <w:rPr>
          <w:rFonts w:ascii="Times New Roman" w:hAnsi="Times New Roman" w:cs="Times New Roman"/>
          <w:b/>
          <w:sz w:val="28"/>
          <w:szCs w:val="28"/>
        </w:rPr>
        <w:t xml:space="preserve"> год.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91DFC" w:rsidRDefault="00491DFC" w:rsidP="00491DFC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91DFC" w:rsidRPr="005E0392" w:rsidRDefault="00491DFC" w:rsidP="00491DFC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0392"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 w:rsidRPr="005E039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 местного бюджета на 2026 год </w:t>
      </w:r>
      <w:r w:rsidRPr="005E039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91DFC" w:rsidRPr="005E0392" w:rsidRDefault="00491DFC" w:rsidP="00491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0392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</w:t>
      </w:r>
      <w:r w:rsidR="003061C7">
        <w:rPr>
          <w:rFonts w:ascii="Times New Roman" w:hAnsi="Times New Roman" w:cs="Times New Roman"/>
          <w:sz w:val="28"/>
          <w:szCs w:val="28"/>
        </w:rPr>
        <w:t>12 239,35</w:t>
      </w:r>
      <w:r w:rsidR="00FF2CDA">
        <w:rPr>
          <w:rFonts w:ascii="Times New Roman" w:hAnsi="Times New Roman" w:cs="Times New Roman"/>
          <w:sz w:val="28"/>
          <w:szCs w:val="28"/>
        </w:rPr>
        <w:t xml:space="preserve"> </w:t>
      </w:r>
      <w:r w:rsidRPr="005E0392">
        <w:rPr>
          <w:rFonts w:ascii="Times New Roman" w:hAnsi="Times New Roman" w:cs="Times New Roman"/>
          <w:sz w:val="28"/>
          <w:szCs w:val="28"/>
        </w:rPr>
        <w:t>тыс. рублей,  в том числе  безвоз</w:t>
      </w:r>
      <w:r w:rsidR="00FF2CDA">
        <w:rPr>
          <w:rFonts w:ascii="Times New Roman" w:hAnsi="Times New Roman" w:cs="Times New Roman"/>
          <w:sz w:val="28"/>
          <w:szCs w:val="28"/>
        </w:rPr>
        <w:t>мездных поступлений в сумме 1</w:t>
      </w:r>
      <w:r w:rsidR="003061C7">
        <w:rPr>
          <w:rFonts w:ascii="Times New Roman" w:hAnsi="Times New Roman" w:cs="Times New Roman"/>
          <w:sz w:val="28"/>
          <w:szCs w:val="28"/>
        </w:rPr>
        <w:t>1 469,35</w:t>
      </w:r>
      <w:r w:rsidRPr="005E0392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491DFC" w:rsidRPr="005E0392" w:rsidRDefault="00491DFC" w:rsidP="00491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0392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FF2CDA">
        <w:rPr>
          <w:rFonts w:ascii="Times New Roman" w:hAnsi="Times New Roman" w:cs="Times New Roman"/>
          <w:sz w:val="28"/>
          <w:szCs w:val="28"/>
        </w:rPr>
        <w:t>1</w:t>
      </w:r>
      <w:r w:rsidR="003061C7">
        <w:rPr>
          <w:rFonts w:ascii="Times New Roman" w:hAnsi="Times New Roman" w:cs="Times New Roman"/>
          <w:sz w:val="28"/>
          <w:szCs w:val="28"/>
        </w:rPr>
        <w:t>2 325,404</w:t>
      </w:r>
      <w:r w:rsidR="00FF2CDA">
        <w:rPr>
          <w:rFonts w:ascii="Times New Roman" w:hAnsi="Times New Roman" w:cs="Times New Roman"/>
          <w:sz w:val="28"/>
          <w:szCs w:val="28"/>
        </w:rPr>
        <w:t xml:space="preserve"> </w:t>
      </w:r>
      <w:r w:rsidRPr="005E0392">
        <w:rPr>
          <w:rFonts w:ascii="Times New Roman" w:hAnsi="Times New Roman" w:cs="Times New Roman"/>
          <w:sz w:val="28"/>
          <w:szCs w:val="28"/>
        </w:rPr>
        <w:t>тыс. рублей;</w:t>
      </w:r>
    </w:p>
    <w:p w:rsidR="00491DFC" w:rsidRPr="005E0392" w:rsidRDefault="00491DFC" w:rsidP="00491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0392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 w:rsidR="00066840">
        <w:rPr>
          <w:rFonts w:ascii="Times New Roman" w:hAnsi="Times New Roman" w:cs="Times New Roman"/>
          <w:sz w:val="28"/>
          <w:szCs w:val="28"/>
        </w:rPr>
        <w:t>86,054</w:t>
      </w:r>
      <w:r w:rsidRPr="005E0392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372597" w:rsidRDefault="00372597" w:rsidP="005E0392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E0392" w:rsidRPr="005E0392" w:rsidRDefault="005E0392" w:rsidP="005E0392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0392">
        <w:rPr>
          <w:rFonts w:ascii="Times New Roman" w:eastAsia="Times New Roman" w:hAnsi="Times New Roman" w:cs="Times New Roman"/>
          <w:sz w:val="28"/>
          <w:szCs w:val="28"/>
        </w:rPr>
        <w:t xml:space="preserve">Статья 5  </w:t>
      </w:r>
    </w:p>
    <w:p w:rsidR="005E0392" w:rsidRDefault="005E0392" w:rsidP="005E0392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0392">
        <w:rPr>
          <w:rFonts w:ascii="Times New Roman" w:eastAsia="Times New Roman" w:hAnsi="Times New Roman" w:cs="Times New Roman"/>
          <w:sz w:val="28"/>
          <w:szCs w:val="28"/>
        </w:rPr>
        <w:t>Утвердить:</w:t>
      </w:r>
    </w:p>
    <w:p w:rsidR="00404267" w:rsidRPr="005E0392" w:rsidRDefault="00404267" w:rsidP="0040426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5E0392" w:rsidRPr="00B360BE" w:rsidRDefault="005E0392" w:rsidP="005E0392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6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5E0392" w:rsidRPr="00B360BE" w:rsidRDefault="005E0392" w:rsidP="005E039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r w:rsidRPr="00B360BE">
        <w:rPr>
          <w:rFonts w:ascii="Calibri" w:eastAsia="Times New Roman" w:hAnsi="Calibri" w:cs="Times New Roman"/>
          <w:sz w:val="28"/>
          <w:szCs w:val="28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6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год согласно приложению 7 к настоящему Решению;</w:t>
      </w:r>
    </w:p>
    <w:p w:rsidR="005E0392" w:rsidRPr="00B360BE" w:rsidRDefault="005E0392" w:rsidP="005E0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8  к настоящему Решению;</w:t>
      </w:r>
    </w:p>
    <w:p w:rsidR="005E0392" w:rsidRPr="00B360BE" w:rsidRDefault="005E0392" w:rsidP="005E0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E0392" w:rsidRPr="00B360BE" w:rsidRDefault="005E0392" w:rsidP="005E0392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со  дня его  подписания. </w:t>
      </w:r>
    </w:p>
    <w:p w:rsidR="005E0392" w:rsidRPr="00B360BE" w:rsidRDefault="005E0392" w:rsidP="005E0392">
      <w:pPr>
        <w:spacing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5E0392" w:rsidRPr="00B360BE" w:rsidRDefault="005E0392" w:rsidP="005E039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5E0392" w:rsidRDefault="005E0392" w:rsidP="005E039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«Барагхан»:                                 Шакшаев  Б.М</w:t>
      </w:r>
    </w:p>
    <w:p w:rsidR="005E0392" w:rsidRPr="00CA18EF" w:rsidRDefault="005E0392" w:rsidP="005E03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91DFC" w:rsidRDefault="00491DFC" w:rsidP="00491DFC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91DFC" w:rsidRDefault="00491DFC" w:rsidP="00491DFC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1DFC" w:rsidRDefault="00491DFC" w:rsidP="00491DFC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27" w:type="dxa"/>
        <w:tblInd w:w="-704" w:type="dxa"/>
        <w:tblLook w:val="04A0" w:firstRow="1" w:lastRow="0" w:firstColumn="1" w:lastColumn="0" w:noHBand="0" w:noVBand="1"/>
      </w:tblPr>
      <w:tblGrid>
        <w:gridCol w:w="795"/>
        <w:gridCol w:w="2220"/>
        <w:gridCol w:w="401"/>
        <w:gridCol w:w="2692"/>
        <w:gridCol w:w="2712"/>
        <w:gridCol w:w="1807"/>
      </w:tblGrid>
      <w:tr w:rsidR="00E17E32" w:rsidTr="00F014D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E17E32" w:rsidRDefault="00E17E32" w:rsidP="00F014D2">
            <w:pPr>
              <w:spacing w:after="0" w:line="240" w:lineRule="auto"/>
              <w:ind w:right="289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E17E32" w:rsidTr="00F014D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ind w:left="29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E17E32" w:rsidTr="00F014D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E17E32" w:rsidTr="00F014D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 местном бюджете муниципального</w:t>
            </w:r>
          </w:p>
          <w:p w:rsidR="00E17E32" w:rsidRDefault="00E17E32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E17E32" w:rsidTr="00F014D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7E32" w:rsidRDefault="00E17E32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2026 год »</w:t>
            </w:r>
          </w:p>
        </w:tc>
      </w:tr>
      <w:tr w:rsidR="00E17E32" w:rsidTr="00F014D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7E32" w:rsidRDefault="00E17E32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«25» марта 2026 года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E17E32" w:rsidTr="00F014D2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7E32" w:rsidRDefault="00E17E32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7E32" w:rsidTr="00F014D2">
        <w:trPr>
          <w:trHeight w:val="450"/>
        </w:trPr>
        <w:tc>
          <w:tcPr>
            <w:tcW w:w="1062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7E32" w:rsidRDefault="00E17E32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2026 год</w:t>
            </w:r>
          </w:p>
        </w:tc>
      </w:tr>
      <w:tr w:rsidR="00E17E32" w:rsidTr="00F014D2">
        <w:trPr>
          <w:trHeight w:val="450"/>
        </w:trPr>
        <w:tc>
          <w:tcPr>
            <w:tcW w:w="1062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7E32" w:rsidRDefault="00E17E32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17E32" w:rsidTr="00F014D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7E32" w:rsidRDefault="00E17E32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E17E32" w:rsidTr="00F014D2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E32" w:rsidRDefault="00E17E32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E32" w:rsidRDefault="00E17E32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80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E32" w:rsidRDefault="00E17E32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8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E32" w:rsidRDefault="00E17E32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E17E32" w:rsidTr="00F014D2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7E32" w:rsidRDefault="00E17E32" w:rsidP="00F014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E32" w:rsidRPr="00F5338B" w:rsidRDefault="00E17E32" w:rsidP="00F014D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E32" w:rsidRDefault="00E17E32" w:rsidP="00F014D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E32" w:rsidRDefault="00E17E32" w:rsidP="005B3E6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5B3E69">
              <w:rPr>
                <w:rFonts w:ascii="Times New Roman" w:hAnsi="Times New Roman" w:cs="Times New Roman"/>
                <w:b/>
                <w:bCs/>
                <w:color w:val="000000"/>
              </w:rPr>
              <w:t>1 469,35</w:t>
            </w:r>
          </w:p>
        </w:tc>
      </w:tr>
      <w:tr w:rsidR="00E17E32" w:rsidTr="00F014D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7E32" w:rsidRDefault="00E17E32" w:rsidP="00F014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E32" w:rsidRPr="00F5338B" w:rsidRDefault="00E17E32" w:rsidP="00F014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E32" w:rsidRDefault="00E17E32" w:rsidP="00F014D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E32" w:rsidRDefault="00E17E32" w:rsidP="005B3E6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5B3E69">
              <w:rPr>
                <w:rFonts w:ascii="Times New Roman" w:hAnsi="Times New Roman" w:cs="Times New Roman"/>
                <w:b/>
                <w:bCs/>
                <w:color w:val="000000"/>
              </w:rPr>
              <w:t>1 469,35</w:t>
            </w:r>
          </w:p>
        </w:tc>
      </w:tr>
      <w:tr w:rsidR="00E17E32" w:rsidTr="00F014D2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7E32" w:rsidRDefault="00E17E32" w:rsidP="00F014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E32" w:rsidRPr="00F5338B" w:rsidRDefault="00E17E32" w:rsidP="00F014D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2 02 15000 00 0000 150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E32" w:rsidRDefault="00E17E32" w:rsidP="00F014D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E32" w:rsidRDefault="00E17E32" w:rsidP="00F014D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4,2</w:t>
            </w:r>
          </w:p>
        </w:tc>
      </w:tr>
      <w:tr w:rsidR="00E17E32" w:rsidTr="00F014D2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7E32" w:rsidRDefault="00E17E32" w:rsidP="00F014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E32" w:rsidRPr="00F5338B" w:rsidRDefault="00E17E32" w:rsidP="00F014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E32" w:rsidRDefault="00E17E32" w:rsidP="00F014D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E32" w:rsidRDefault="00E17E32" w:rsidP="00F014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4,2</w:t>
            </w:r>
          </w:p>
        </w:tc>
      </w:tr>
      <w:tr w:rsidR="00E17E32" w:rsidTr="00F014D2">
        <w:trPr>
          <w:trHeight w:val="116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7E32" w:rsidRDefault="00E17E32" w:rsidP="00F014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E32" w:rsidRPr="00F5338B" w:rsidRDefault="00E17E32" w:rsidP="00F014D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E32" w:rsidRDefault="00E17E32" w:rsidP="00F014D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E32" w:rsidRDefault="00E17E32" w:rsidP="00F014D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366,8</w:t>
            </w:r>
          </w:p>
        </w:tc>
      </w:tr>
      <w:tr w:rsidR="00E17E32" w:rsidTr="00F014D2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7E32" w:rsidRDefault="00E17E32" w:rsidP="00F014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E32" w:rsidRPr="00F5338B" w:rsidRDefault="00E17E32" w:rsidP="00F014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E32" w:rsidRDefault="00E17E32" w:rsidP="00F014D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E32" w:rsidRDefault="00E17E32" w:rsidP="00F014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366,8</w:t>
            </w:r>
          </w:p>
        </w:tc>
      </w:tr>
      <w:tr w:rsidR="00E17E32" w:rsidTr="00F014D2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7E32" w:rsidRDefault="00E17E32" w:rsidP="00F014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E32" w:rsidRPr="00F5338B" w:rsidRDefault="00E17E32" w:rsidP="00F014D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2 02 40000 00 0000 150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E32" w:rsidRDefault="00E17E32" w:rsidP="00F014D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E32" w:rsidRDefault="00E17E32" w:rsidP="00F014D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     1 927,65</w:t>
            </w:r>
          </w:p>
        </w:tc>
      </w:tr>
      <w:tr w:rsidR="00E17E32" w:rsidTr="00F014D2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7E32" w:rsidRDefault="00E17E32" w:rsidP="00F014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7E32" w:rsidRPr="00F5338B" w:rsidRDefault="00E17E32" w:rsidP="00F014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2 02 40014 10 0000 150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E32" w:rsidRDefault="00E17E32" w:rsidP="00F014D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17E32" w:rsidRDefault="00E17E32" w:rsidP="00F014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1 927,65</w:t>
            </w:r>
          </w:p>
          <w:p w:rsidR="00E17E32" w:rsidRDefault="00E17E32" w:rsidP="00F014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17E32" w:rsidTr="00F014D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7E32" w:rsidRDefault="00E17E32" w:rsidP="00F014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7E32" w:rsidRPr="00F5338B" w:rsidRDefault="00E17E32" w:rsidP="00F014D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2 02 90000 00 0000 150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E32" w:rsidRDefault="00E17E32" w:rsidP="00F014D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17E32" w:rsidRDefault="003061C7" w:rsidP="00F014D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9 </w:t>
            </w:r>
            <w:r w:rsidR="00F014D2">
              <w:rPr>
                <w:rFonts w:ascii="Times New Roman" w:hAnsi="Times New Roman" w:cs="Times New Roman"/>
                <w:b/>
                <w:color w:val="000000"/>
              </w:rPr>
              <w:t>170,7</w:t>
            </w:r>
          </w:p>
        </w:tc>
      </w:tr>
      <w:tr w:rsidR="00E17E32" w:rsidTr="00F014D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7E32" w:rsidRDefault="00E17E32" w:rsidP="00F014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7E32" w:rsidRPr="00F5338B" w:rsidRDefault="00E17E32" w:rsidP="00F014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2 02 90054 10 0000 150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7E32" w:rsidRDefault="00E17E32" w:rsidP="00F014D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17E32" w:rsidRDefault="003061C7" w:rsidP="00F014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5 010,769</w:t>
            </w:r>
          </w:p>
        </w:tc>
      </w:tr>
      <w:tr w:rsidR="00E17E32" w:rsidTr="00F014D2">
        <w:trPr>
          <w:trHeight w:val="600"/>
        </w:trPr>
        <w:tc>
          <w:tcPr>
            <w:tcW w:w="7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7E32" w:rsidRDefault="00E17E32" w:rsidP="00F014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7E32" w:rsidRPr="00506BCB" w:rsidRDefault="00E17E32" w:rsidP="00F014D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6B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2 02 90054 10 0000 150</w:t>
            </w:r>
          </w:p>
        </w:tc>
        <w:tc>
          <w:tcPr>
            <w:tcW w:w="5805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E32" w:rsidRDefault="00E17E32" w:rsidP="00F014D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Иные межбюджетные трансферты  на развитие общественной инфраструктуры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17E32" w:rsidRDefault="003061C7" w:rsidP="00F014D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4 159,931</w:t>
            </w:r>
          </w:p>
        </w:tc>
      </w:tr>
    </w:tbl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tbl>
      <w:tblPr>
        <w:tblW w:w="10606" w:type="dxa"/>
        <w:tblInd w:w="138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99"/>
        <w:gridCol w:w="600"/>
        <w:gridCol w:w="348"/>
      </w:tblGrid>
      <w:tr w:rsidR="00A25544" w:rsidTr="00F014D2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 местном бюджете муниципального</w:t>
            </w:r>
          </w:p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2026 год »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4042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</w:t>
            </w:r>
            <w:r w:rsidR="00404267">
              <w:rPr>
                <w:rFonts w:ascii="Times New Roman" w:eastAsia="Times New Roman" w:hAnsi="Times New Roman" w:cs="Times New Roman"/>
              </w:rPr>
              <w:t>2</w:t>
            </w:r>
            <w:r w:rsidR="001F4DE1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1F4DE1">
              <w:rPr>
                <w:rFonts w:ascii="Times New Roman" w:eastAsia="Times New Roman" w:hAnsi="Times New Roman" w:cs="Times New Roman"/>
              </w:rPr>
              <w:t>апреля</w:t>
            </w:r>
            <w:r>
              <w:rPr>
                <w:rFonts w:ascii="Times New Roman" w:eastAsia="Times New Roman" w:hAnsi="Times New Roman" w:cs="Times New Roman"/>
              </w:rPr>
              <w:t xml:space="preserve"> 2026 года №</w:t>
            </w:r>
            <w:r w:rsidR="001F4DE1">
              <w:rPr>
                <w:rFonts w:ascii="Times New Roman" w:eastAsia="Times New Roman" w:hAnsi="Times New Roman" w:cs="Times New Roman"/>
              </w:rPr>
              <w:t>4</w:t>
            </w:r>
            <w:r w:rsidR="0040426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25544" w:rsidRDefault="00A25544" w:rsidP="00F014D2">
            <w:pPr>
              <w:spacing w:after="0"/>
            </w:pPr>
          </w:p>
        </w:tc>
      </w:tr>
      <w:tr w:rsidR="00A25544" w:rsidTr="00F014D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A25544" w:rsidTr="00F014D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A25544" w:rsidTr="00F014D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25544" w:rsidTr="00F014D2">
        <w:trPr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</w:t>
            </w:r>
            <w:r w:rsidR="00393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62,269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D074D2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911,4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074D2">
              <w:rPr>
                <w:rFonts w:ascii="Times New Roman" w:eastAsia="Times New Roman" w:hAnsi="Times New Roman" w:cs="Times New Roman"/>
                <w:sz w:val="24"/>
                <w:szCs w:val="24"/>
              </w:rPr>
              <w:t>620,459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1070,41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366,8</w:t>
            </w:r>
            <w:r w:rsidR="00393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366,8</w:t>
            </w:r>
            <w:r w:rsidR="00393D7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1907,65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1907,65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25544" w:rsidRPr="00C3404A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40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0412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C3404A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Внесение изменений  в ген план и правила  землепользования и застройки сельских 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C3404A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1 182,154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166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1 162,154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393D7C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4756,531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общественной инфраструктуры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393D7C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4159,931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596,6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210,0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Физическая   культура 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Pr="006F25F5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Pr="006F25F5" w:rsidRDefault="00393D7C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12 325,404</w:t>
            </w:r>
          </w:p>
        </w:tc>
        <w:tc>
          <w:tcPr>
            <w:tcW w:w="1047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25544" w:rsidRDefault="00A25544" w:rsidP="00A25544">
      <w:pPr>
        <w:spacing w:after="0"/>
        <w:rPr>
          <w:rFonts w:ascii="Times New Roman" w:hAnsi="Times New Roman" w:cs="Times New Roman"/>
        </w:rPr>
      </w:pPr>
    </w:p>
    <w:p w:rsidR="001F4DE1" w:rsidRDefault="001F4DE1" w:rsidP="00A25544">
      <w:pPr>
        <w:spacing w:after="0"/>
        <w:rPr>
          <w:rFonts w:ascii="Times New Roman" w:hAnsi="Times New Roman" w:cs="Times New Roman"/>
        </w:rPr>
      </w:pPr>
    </w:p>
    <w:tbl>
      <w:tblPr>
        <w:tblW w:w="10455" w:type="dxa"/>
        <w:tblInd w:w="-472" w:type="dxa"/>
        <w:tblLayout w:type="fixed"/>
        <w:tblLook w:val="04A0" w:firstRow="1" w:lastRow="0" w:firstColumn="1" w:lastColumn="0" w:noHBand="0" w:noVBand="1"/>
      </w:tblPr>
      <w:tblGrid>
        <w:gridCol w:w="702"/>
        <w:gridCol w:w="28"/>
        <w:gridCol w:w="3884"/>
        <w:gridCol w:w="561"/>
        <w:gridCol w:w="842"/>
        <w:gridCol w:w="920"/>
        <w:gridCol w:w="32"/>
        <w:gridCol w:w="1417"/>
        <w:gridCol w:w="34"/>
        <w:gridCol w:w="816"/>
        <w:gridCol w:w="30"/>
        <w:gridCol w:w="504"/>
        <w:gridCol w:w="685"/>
      </w:tblGrid>
      <w:tr w:rsidR="00A25544" w:rsidTr="00D074D2">
        <w:trPr>
          <w:gridAfter w:val="1"/>
          <w:wAfter w:w="685" w:type="dxa"/>
          <w:trHeight w:val="30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A25544" w:rsidTr="00D074D2">
        <w:trPr>
          <w:gridAfter w:val="1"/>
          <w:wAfter w:w="685" w:type="dxa"/>
          <w:trHeight w:val="30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25544" w:rsidTr="00D074D2">
        <w:trPr>
          <w:gridAfter w:val="1"/>
          <w:wAfter w:w="685" w:type="dxa"/>
          <w:trHeight w:val="30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A25544" w:rsidTr="00D074D2">
        <w:trPr>
          <w:gridAfter w:val="1"/>
          <w:wAfter w:w="685" w:type="dxa"/>
          <w:trHeight w:val="30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 местном бюджете муниципального</w:t>
            </w:r>
          </w:p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A25544" w:rsidTr="00D074D2">
        <w:trPr>
          <w:gridAfter w:val="1"/>
          <w:wAfter w:w="685" w:type="dxa"/>
          <w:trHeight w:val="30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2026 год »</w:t>
            </w:r>
          </w:p>
        </w:tc>
      </w:tr>
      <w:tr w:rsidR="00A25544" w:rsidTr="00D074D2">
        <w:trPr>
          <w:gridAfter w:val="1"/>
          <w:wAfter w:w="685" w:type="dxa"/>
          <w:trHeight w:val="30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404267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«29» апреля 2026 года №41</w:t>
            </w:r>
          </w:p>
        </w:tc>
      </w:tr>
      <w:tr w:rsidR="00A25544" w:rsidTr="00D074D2">
        <w:trPr>
          <w:trHeight w:val="450"/>
        </w:trPr>
        <w:tc>
          <w:tcPr>
            <w:tcW w:w="10455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2026 год</w:t>
            </w:r>
          </w:p>
        </w:tc>
      </w:tr>
      <w:tr w:rsidR="00A25544" w:rsidTr="00D074D2">
        <w:trPr>
          <w:trHeight w:val="450"/>
        </w:trPr>
        <w:tc>
          <w:tcPr>
            <w:tcW w:w="10455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25544" w:rsidTr="00D074D2">
        <w:trPr>
          <w:trHeight w:val="300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25544" w:rsidTr="00D074D2">
        <w:trPr>
          <w:trHeight w:val="450"/>
        </w:trPr>
        <w:tc>
          <w:tcPr>
            <w:tcW w:w="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9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8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A25544" w:rsidTr="00D074D2">
        <w:trPr>
          <w:trHeight w:val="450"/>
        </w:trPr>
        <w:tc>
          <w:tcPr>
            <w:tcW w:w="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1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8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25544" w:rsidTr="00D074D2">
        <w:trPr>
          <w:trHeight w:val="570"/>
        </w:trPr>
        <w:tc>
          <w:tcPr>
            <w:tcW w:w="73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"Барагхан"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Pr="00EC0EA5" w:rsidRDefault="00393D7C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12 325,404</w:t>
            </w:r>
          </w:p>
        </w:tc>
      </w:tr>
      <w:tr w:rsidR="00A25544" w:rsidTr="00D074D2">
        <w:trPr>
          <w:trHeight w:val="57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25544" w:rsidRDefault="00A25544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36</w:t>
            </w:r>
            <w:r w:rsidR="00393D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62,269</w:t>
            </w:r>
          </w:p>
        </w:tc>
      </w:tr>
      <w:tr w:rsidR="00A25544" w:rsidTr="00D074D2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911,4</w:t>
            </w:r>
          </w:p>
        </w:tc>
      </w:tr>
      <w:tr w:rsidR="00A25544" w:rsidTr="00D074D2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D074D2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911,4</w:t>
            </w:r>
          </w:p>
        </w:tc>
      </w:tr>
      <w:tr w:rsidR="00A25544" w:rsidTr="00D074D2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D074D2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911,4</w:t>
            </w:r>
          </w:p>
        </w:tc>
      </w:tr>
      <w:tr w:rsidR="00A25544" w:rsidTr="00D074D2">
        <w:trPr>
          <w:trHeight w:val="949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700,0</w:t>
            </w:r>
          </w:p>
        </w:tc>
      </w:tr>
      <w:tr w:rsidR="00A25544" w:rsidTr="00D074D2">
        <w:trPr>
          <w:trHeight w:val="133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211,4</w:t>
            </w:r>
          </w:p>
        </w:tc>
      </w:tr>
      <w:tr w:rsidR="00393D7C" w:rsidTr="00D074D2">
        <w:trPr>
          <w:trHeight w:val="171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D074D2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1624,459</w:t>
            </w:r>
          </w:p>
        </w:tc>
      </w:tr>
      <w:tr w:rsidR="00393D7C" w:rsidTr="00D074D2">
        <w:trPr>
          <w:trHeight w:val="408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545,4</w:t>
            </w:r>
          </w:p>
        </w:tc>
      </w:tr>
      <w:tr w:rsidR="00393D7C" w:rsidTr="00D074D2">
        <w:trPr>
          <w:trHeight w:val="153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93D7C" w:rsidTr="00D074D2">
        <w:trPr>
          <w:trHeight w:val="438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93D7C" w:rsidTr="00D074D2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503,1</w:t>
            </w:r>
          </w:p>
        </w:tc>
      </w:tr>
      <w:tr w:rsidR="00393D7C" w:rsidTr="00D074D2">
        <w:trPr>
          <w:trHeight w:val="8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503,1</w:t>
            </w:r>
          </w:p>
        </w:tc>
      </w:tr>
      <w:tr w:rsidR="00393D7C" w:rsidTr="00D074D2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40,3</w:t>
            </w:r>
          </w:p>
        </w:tc>
      </w:tr>
      <w:tr w:rsidR="00393D7C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40,3</w:t>
            </w:r>
          </w:p>
        </w:tc>
      </w:tr>
      <w:tr w:rsidR="00393D7C" w:rsidTr="00D074D2">
        <w:trPr>
          <w:trHeight w:val="102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93D7C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93D7C" w:rsidTr="00D074D2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1076,059</w:t>
            </w:r>
          </w:p>
        </w:tc>
      </w:tr>
      <w:tr w:rsidR="00393D7C" w:rsidTr="00D074D2">
        <w:trPr>
          <w:trHeight w:val="51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D7C" w:rsidRDefault="00393D7C" w:rsidP="00393D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1043,81</w:t>
            </w:r>
          </w:p>
        </w:tc>
      </w:tr>
      <w:tr w:rsidR="00D074D2" w:rsidTr="00D074D2">
        <w:trPr>
          <w:trHeight w:val="51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4D2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несоциальные выплаты персоналу в денежной форме (командировочные)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31,249</w:t>
            </w:r>
          </w:p>
        </w:tc>
      </w:tr>
      <w:tr w:rsidR="00D074D2" w:rsidTr="00D074D2">
        <w:trPr>
          <w:trHeight w:val="102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700,0</w:t>
            </w:r>
          </w:p>
        </w:tc>
      </w:tr>
      <w:tr w:rsidR="00D074D2" w:rsidTr="00D074D2">
        <w:trPr>
          <w:trHeight w:val="1417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211,4</w:t>
            </w:r>
          </w:p>
        </w:tc>
      </w:tr>
      <w:tr w:rsidR="00D074D2" w:rsidTr="00D074D2">
        <w:trPr>
          <w:trHeight w:val="44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121,924</w:t>
            </w: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иных платежей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5,186</w:t>
            </w: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60,00</w:t>
            </w: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60,00</w:t>
            </w:r>
          </w:p>
        </w:tc>
      </w:tr>
      <w:tr w:rsidR="00D074D2" w:rsidTr="00D074D2">
        <w:trPr>
          <w:trHeight w:val="51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60,00</w:t>
            </w: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60,00</w:t>
            </w: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Pr="00FC17E6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070,409</w:t>
            </w: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070,409</w:t>
            </w: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Pr="003D7D8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Pr="003D7D8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3D7D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441,32</w:t>
            </w: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Pr="003D7D8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S2160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Pr="003D7D8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D7D8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133,278</w:t>
            </w: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131,887</w:t>
            </w: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39,83</w:t>
            </w: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124,61</w:t>
            </w: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199,48</w:t>
            </w: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366,8</w:t>
            </w:r>
          </w:p>
        </w:tc>
      </w:tr>
      <w:tr w:rsidR="00D074D2" w:rsidTr="00D074D2">
        <w:trPr>
          <w:trHeight w:val="51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366,8</w:t>
            </w:r>
          </w:p>
        </w:tc>
      </w:tr>
      <w:tr w:rsidR="00D074D2" w:rsidTr="00D074D2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366,8</w:t>
            </w:r>
          </w:p>
        </w:tc>
      </w:tr>
      <w:tr w:rsidR="00D074D2" w:rsidTr="00D074D2">
        <w:trPr>
          <w:trHeight w:val="127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281,72</w:t>
            </w:r>
          </w:p>
        </w:tc>
      </w:tr>
      <w:tr w:rsidR="00D074D2" w:rsidTr="00D074D2">
        <w:trPr>
          <w:trHeight w:val="127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85,08</w:t>
            </w:r>
          </w:p>
        </w:tc>
      </w:tr>
      <w:tr w:rsidR="00D074D2" w:rsidTr="00D074D2">
        <w:trPr>
          <w:trHeight w:val="468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2107,65</w:t>
            </w:r>
          </w:p>
        </w:tc>
      </w:tr>
      <w:tr w:rsidR="00D074D2" w:rsidTr="00D074D2">
        <w:trPr>
          <w:trHeight w:val="702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1907,65</w:t>
            </w:r>
          </w:p>
        </w:tc>
      </w:tr>
      <w:tr w:rsidR="00D074D2" w:rsidTr="00D074D2">
        <w:trPr>
          <w:trHeight w:val="84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1907,65</w:t>
            </w:r>
          </w:p>
        </w:tc>
      </w:tr>
      <w:tr w:rsidR="00D074D2" w:rsidTr="00D074D2">
        <w:trPr>
          <w:trHeight w:val="41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1627,65</w:t>
            </w:r>
          </w:p>
        </w:tc>
      </w:tr>
      <w:tr w:rsidR="00D074D2" w:rsidTr="00D074D2">
        <w:trPr>
          <w:trHeight w:val="41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280,0</w:t>
            </w:r>
          </w:p>
        </w:tc>
      </w:tr>
      <w:tr w:rsidR="00D074D2" w:rsidTr="00D074D2">
        <w:trPr>
          <w:trHeight w:val="41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D074D2" w:rsidRPr="006F25F5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</w:tr>
      <w:tr w:rsidR="00D074D2" w:rsidTr="00D074D2">
        <w:trPr>
          <w:trHeight w:val="41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D074D2" w:rsidRPr="000A7E31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E31">
              <w:rPr>
                <w:rFonts w:ascii="Times New Roman" w:eastAsia="Times New Roman" w:hAnsi="Times New Roman" w:cs="Times New Roman"/>
                <w:sz w:val="20"/>
                <w:szCs w:val="20"/>
              </w:rPr>
              <w:t>Внесение изменений  в ген план и правила  землепользования и застройки сельских  поселений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9990082900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74D2" w:rsidRDefault="00D074D2" w:rsidP="00D074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</w:tr>
      <w:tr w:rsidR="00D074D2" w:rsidTr="00D074D2">
        <w:trPr>
          <w:trHeight w:val="57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1 182,154</w:t>
            </w:r>
          </w:p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1 162,154</w:t>
            </w: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727,154</w:t>
            </w: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722,154</w:t>
            </w: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5,0</w:t>
            </w:r>
          </w:p>
        </w:tc>
      </w:tr>
      <w:tr w:rsidR="00D074D2" w:rsidTr="00D074D2">
        <w:trPr>
          <w:trHeight w:val="702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Pr="00B82F84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2F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Pr="00B82F84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82F8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D074D2" w:rsidTr="00D074D2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 работ  по Курумканскому району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D074D2" w:rsidTr="00D074D2">
        <w:trPr>
          <w:trHeight w:val="62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D074D2" w:rsidTr="00D074D2">
        <w:trPr>
          <w:trHeight w:val="62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D074D2" w:rsidTr="00D074D2">
        <w:trPr>
          <w:trHeight w:val="624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74D2" w:rsidTr="00D074D2">
        <w:trPr>
          <w:trHeight w:val="301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435,0</w:t>
            </w:r>
          </w:p>
        </w:tc>
      </w:tr>
      <w:tr w:rsidR="00D074D2" w:rsidTr="00D074D2">
        <w:trPr>
          <w:trHeight w:val="381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74D2" w:rsidRPr="00B82F84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2F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20,00</w:t>
            </w:r>
          </w:p>
        </w:tc>
      </w:tr>
      <w:tr w:rsidR="00D074D2" w:rsidTr="00D074D2">
        <w:trPr>
          <w:trHeight w:val="76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D074D2" w:rsidTr="00D074D2">
        <w:trPr>
          <w:trHeight w:val="317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D074D2" w:rsidRPr="00062E38" w:rsidRDefault="00D074D2" w:rsidP="00D074D2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4756,531</w:t>
            </w: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4756,531</w:t>
            </w:r>
          </w:p>
        </w:tc>
      </w:tr>
      <w:tr w:rsidR="00D074D2" w:rsidTr="00D074D2">
        <w:trPr>
          <w:trHeight w:val="64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 развитие  общественной инфраструктуры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4159,931</w:t>
            </w:r>
          </w:p>
        </w:tc>
      </w:tr>
      <w:tr w:rsidR="00D074D2" w:rsidTr="00D074D2">
        <w:trPr>
          <w:trHeight w:val="64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5BE0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общественной инфраструктуры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кап. </w:t>
            </w:r>
            <w:r w:rsidRPr="004D5BE0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СДК)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5BE0">
              <w:rPr>
                <w:rFonts w:ascii="Times New Roman" w:eastAsia="Times New Roman" w:hAnsi="Times New Roman" w:cs="Times New Roman"/>
                <w:sz w:val="20"/>
                <w:szCs w:val="20"/>
              </w:rPr>
              <w:t>99900S2140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4051,389</w:t>
            </w:r>
          </w:p>
        </w:tc>
      </w:tr>
      <w:tr w:rsidR="00D074D2" w:rsidTr="00D074D2">
        <w:trPr>
          <w:trHeight w:val="64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5BE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5BE0">
              <w:rPr>
                <w:rFonts w:ascii="Times New Roman" w:eastAsia="Times New Roman" w:hAnsi="Times New Roman" w:cs="Times New Roman"/>
                <w:sz w:val="20"/>
                <w:szCs w:val="20"/>
              </w:rPr>
              <w:t>99900S2140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108,542</w:t>
            </w:r>
          </w:p>
        </w:tc>
      </w:tr>
      <w:tr w:rsidR="00D074D2" w:rsidTr="00D074D2">
        <w:trPr>
          <w:trHeight w:val="413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506,6</w:t>
            </w:r>
          </w:p>
        </w:tc>
      </w:tr>
      <w:tr w:rsidR="00D074D2" w:rsidTr="00D074D2">
        <w:trPr>
          <w:trHeight w:val="91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210,0</w:t>
            </w: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D074D2" w:rsidTr="00D074D2">
        <w:trPr>
          <w:trHeight w:val="51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D074D2" w:rsidTr="00D074D2">
        <w:trPr>
          <w:trHeight w:val="30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D074D2" w:rsidTr="00D074D2">
        <w:trPr>
          <w:trHeight w:val="51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D074D2" w:rsidTr="00D074D2">
        <w:trPr>
          <w:trHeight w:val="510"/>
        </w:trPr>
        <w:tc>
          <w:tcPr>
            <w:tcW w:w="7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D074D2" w:rsidRPr="00FC17E6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D074D2" w:rsidRPr="00FC17E6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D074D2" w:rsidRPr="00FC17E6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D074D2" w:rsidRPr="00FC17E6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D074D2" w:rsidRPr="00FC17E6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D074D2" w:rsidRPr="00FC17E6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:rsidR="00D074D2" w:rsidRPr="00FC17E6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40,0</w:t>
            </w:r>
          </w:p>
        </w:tc>
      </w:tr>
      <w:tr w:rsidR="00D074D2" w:rsidTr="00D074D2">
        <w:trPr>
          <w:trHeight w:val="510"/>
        </w:trPr>
        <w:tc>
          <w:tcPr>
            <w:tcW w:w="7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40,0</w:t>
            </w:r>
          </w:p>
        </w:tc>
      </w:tr>
      <w:tr w:rsidR="00D074D2" w:rsidTr="00D074D2">
        <w:trPr>
          <w:trHeight w:val="510"/>
        </w:trPr>
        <w:tc>
          <w:tcPr>
            <w:tcW w:w="7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Pr="001206F4" w:rsidRDefault="00D074D2" w:rsidP="00D074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</w:pPr>
            <w:r w:rsidRPr="001206F4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  <w:t>Расходы на проведение мероприятий в области</w:t>
            </w:r>
          </w:p>
          <w:p w:rsidR="00D074D2" w:rsidRPr="001206F4" w:rsidRDefault="00D074D2" w:rsidP="00D074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</w:pPr>
            <w:r w:rsidRPr="001206F4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  <w:t>физической культуры и спорта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2312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9990088200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40,0</w:t>
            </w:r>
          </w:p>
        </w:tc>
      </w:tr>
      <w:tr w:rsidR="00D074D2" w:rsidTr="00D074D2">
        <w:trPr>
          <w:trHeight w:val="510"/>
        </w:trPr>
        <w:tc>
          <w:tcPr>
            <w:tcW w:w="7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Pr="007E231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2312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9990088200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</w:tr>
      <w:tr w:rsidR="00D074D2" w:rsidTr="00D074D2">
        <w:trPr>
          <w:trHeight w:val="510"/>
        </w:trPr>
        <w:tc>
          <w:tcPr>
            <w:tcW w:w="7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2312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9990088200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4D2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</w:tr>
      <w:tr w:rsidR="00D074D2" w:rsidTr="00D074D2">
        <w:trPr>
          <w:trHeight w:val="510"/>
        </w:trPr>
        <w:tc>
          <w:tcPr>
            <w:tcW w:w="7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Default="00D074D2" w:rsidP="00D07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4D2" w:rsidRPr="003A2653" w:rsidRDefault="00D074D2" w:rsidP="00D07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12 325,404</w:t>
            </w:r>
          </w:p>
        </w:tc>
      </w:tr>
    </w:tbl>
    <w:p w:rsidR="00A25544" w:rsidRDefault="00A25544" w:rsidP="00A25544">
      <w:pPr>
        <w:spacing w:after="0"/>
        <w:rPr>
          <w:rFonts w:ascii="Times New Roman" w:hAnsi="Times New Roman" w:cs="Times New Roman"/>
        </w:rPr>
      </w:pPr>
    </w:p>
    <w:tbl>
      <w:tblPr>
        <w:tblW w:w="15141" w:type="dxa"/>
        <w:tblInd w:w="108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35"/>
        <w:gridCol w:w="5326"/>
      </w:tblGrid>
      <w:tr w:rsidR="00A25544" w:rsidTr="00F014D2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3D7C" w:rsidRDefault="00393D7C" w:rsidP="00393D7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93D7C" w:rsidRDefault="00393D7C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A25544" w:rsidTr="00F014D2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25544" w:rsidTr="00F014D2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A25544" w:rsidTr="00F014D2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проекте местного бюджета муниципального</w:t>
            </w:r>
          </w:p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A25544" w:rsidTr="00F014D2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2026 год »</w:t>
            </w:r>
          </w:p>
        </w:tc>
      </w:tr>
      <w:tr w:rsidR="00A25544" w:rsidTr="00F014D2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404267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«29» апреля 2026 года №41</w:t>
            </w:r>
          </w:p>
        </w:tc>
      </w:tr>
      <w:tr w:rsidR="00A25544" w:rsidTr="00F014D2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«___» декабря 2021 года №___</w:t>
            </w:r>
          </w:p>
        </w:tc>
      </w:tr>
      <w:tr w:rsidR="00A25544" w:rsidTr="00F014D2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5544" w:rsidTr="00F014D2">
        <w:trPr>
          <w:gridAfter w:val="1"/>
          <w:wAfter w:w="5326" w:type="dxa"/>
          <w:trHeight w:val="450"/>
        </w:trPr>
        <w:tc>
          <w:tcPr>
            <w:tcW w:w="981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2026 год</w:t>
            </w:r>
          </w:p>
        </w:tc>
      </w:tr>
      <w:tr w:rsidR="00A25544" w:rsidTr="00F014D2">
        <w:trPr>
          <w:gridAfter w:val="1"/>
          <w:wAfter w:w="5326" w:type="dxa"/>
          <w:trHeight w:val="450"/>
        </w:trPr>
        <w:tc>
          <w:tcPr>
            <w:tcW w:w="981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25544" w:rsidTr="00F014D2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A25544" w:rsidTr="00F014D2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A25544" w:rsidTr="00F014D2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A25544" w:rsidTr="00F014D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393D7C" w:rsidP="0039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12 239,35</w:t>
            </w:r>
          </w:p>
        </w:tc>
      </w:tr>
      <w:tr w:rsidR="00A25544" w:rsidTr="00F014D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71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F714EA" w:rsidRDefault="00F714EA" w:rsidP="00F01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5544" w:rsidRDefault="00F714EA" w:rsidP="00F014D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-12 325,404</w:t>
            </w:r>
          </w:p>
          <w:p w:rsidR="00A25544" w:rsidRDefault="00A25544" w:rsidP="00393D7C">
            <w:pPr>
              <w:jc w:val="center"/>
            </w:pPr>
          </w:p>
        </w:tc>
      </w:tr>
      <w:tr w:rsidR="00A25544" w:rsidTr="00F014D2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25544" w:rsidRDefault="00393D7C" w:rsidP="00F014D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12 325,404</w:t>
            </w:r>
          </w:p>
        </w:tc>
      </w:tr>
      <w:tr w:rsidR="00A25544" w:rsidTr="00F014D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25544" w:rsidRDefault="00393D7C" w:rsidP="00F014D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12 239,35</w:t>
            </w:r>
          </w:p>
        </w:tc>
      </w:tr>
      <w:tr w:rsidR="00A25544" w:rsidTr="00F014D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5544" w:rsidRDefault="00A25544" w:rsidP="00F01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25544" w:rsidRDefault="00A25544" w:rsidP="00F01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86,054</w:t>
            </w:r>
          </w:p>
        </w:tc>
      </w:tr>
    </w:tbl>
    <w:p w:rsidR="00A25544" w:rsidRDefault="00A25544" w:rsidP="00A25544">
      <w:pPr>
        <w:spacing w:after="0"/>
        <w:rPr>
          <w:rFonts w:ascii="Times New Roman" w:hAnsi="Times New Roman" w:cs="Times New Roman"/>
        </w:rPr>
      </w:pPr>
    </w:p>
    <w:p w:rsidR="00A25544" w:rsidRDefault="00A25544" w:rsidP="00A25544"/>
    <w:p w:rsidR="005F050D" w:rsidRDefault="005F050D"/>
    <w:sectPr w:rsidR="005F050D" w:rsidSect="0037259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A57" w:rsidRDefault="00C83A57" w:rsidP="00404267">
      <w:pPr>
        <w:spacing w:after="0" w:line="240" w:lineRule="auto"/>
      </w:pPr>
      <w:r>
        <w:separator/>
      </w:r>
    </w:p>
  </w:endnote>
  <w:endnote w:type="continuationSeparator" w:id="0">
    <w:p w:rsidR="00C83A57" w:rsidRDefault="00C83A57" w:rsidP="00404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A57" w:rsidRDefault="00C83A57" w:rsidP="00404267">
      <w:pPr>
        <w:spacing w:after="0" w:line="240" w:lineRule="auto"/>
      </w:pPr>
      <w:r>
        <w:separator/>
      </w:r>
    </w:p>
  </w:footnote>
  <w:footnote w:type="continuationSeparator" w:id="0">
    <w:p w:rsidR="00C83A57" w:rsidRDefault="00C83A57" w:rsidP="00404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FF"/>
    <w:rsid w:val="00000186"/>
    <w:rsid w:val="00051B46"/>
    <w:rsid w:val="00066840"/>
    <w:rsid w:val="00144955"/>
    <w:rsid w:val="00163EC5"/>
    <w:rsid w:val="001F4DE1"/>
    <w:rsid w:val="0025681A"/>
    <w:rsid w:val="002B20FF"/>
    <w:rsid w:val="003061C7"/>
    <w:rsid w:val="00372597"/>
    <w:rsid w:val="00393D7C"/>
    <w:rsid w:val="00404267"/>
    <w:rsid w:val="00491DFC"/>
    <w:rsid w:val="004D5BE0"/>
    <w:rsid w:val="00540E1A"/>
    <w:rsid w:val="005B3E69"/>
    <w:rsid w:val="005E0392"/>
    <w:rsid w:val="005F050D"/>
    <w:rsid w:val="006F25F5"/>
    <w:rsid w:val="00763239"/>
    <w:rsid w:val="00797915"/>
    <w:rsid w:val="00844750"/>
    <w:rsid w:val="008B1BD2"/>
    <w:rsid w:val="009A569E"/>
    <w:rsid w:val="00A25544"/>
    <w:rsid w:val="00B37A9D"/>
    <w:rsid w:val="00C3404A"/>
    <w:rsid w:val="00C83A57"/>
    <w:rsid w:val="00D074D2"/>
    <w:rsid w:val="00D46A09"/>
    <w:rsid w:val="00E17E32"/>
    <w:rsid w:val="00E64DBE"/>
    <w:rsid w:val="00F014D2"/>
    <w:rsid w:val="00F714EA"/>
    <w:rsid w:val="00FF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3041E4-EBCD-4714-9D80-198F7994F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DF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25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725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725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25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259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259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259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259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259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491DFC"/>
    <w:rPr>
      <w:color w:val="000080"/>
      <w:u w:val="single"/>
    </w:rPr>
  </w:style>
  <w:style w:type="paragraph" w:styleId="21">
    <w:name w:val="Body Text 2"/>
    <w:basedOn w:val="a"/>
    <w:link w:val="22"/>
    <w:unhideWhenUsed/>
    <w:qFormat/>
    <w:rsid w:val="00491DF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qFormat/>
    <w:rsid w:val="00491D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qFormat/>
    <w:rsid w:val="00491DF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qFormat/>
    <w:rsid w:val="00491D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sid w:val="00491DFC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491DF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qFormat/>
    <w:rsid w:val="0037259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37259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372597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372597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372597"/>
    <w:rPr>
      <w:rFonts w:asciiTheme="majorHAnsi" w:eastAsiaTheme="majorEastAsia" w:hAnsiTheme="majorHAnsi" w:cstheme="majorBidi"/>
      <w:color w:val="1F4E79" w:themeColor="accent1" w:themeShade="8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372597"/>
    <w:rPr>
      <w:rFonts w:asciiTheme="majorHAnsi" w:eastAsiaTheme="majorEastAsia" w:hAnsiTheme="majorHAnsi" w:cstheme="majorBidi"/>
      <w:i/>
      <w:iCs/>
      <w:color w:val="1F4E79" w:themeColor="accent1" w:themeShade="8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372597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37259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37259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4">
    <w:name w:val="Emphasis"/>
    <w:uiPriority w:val="20"/>
    <w:qFormat/>
    <w:rsid w:val="00372597"/>
    <w:rPr>
      <w:i/>
      <w:iCs/>
    </w:rPr>
  </w:style>
  <w:style w:type="character" w:styleId="a5">
    <w:name w:val="Strong"/>
    <w:uiPriority w:val="22"/>
    <w:qFormat/>
    <w:rsid w:val="0037259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sid w:val="00372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372597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endnote text"/>
    <w:basedOn w:val="a"/>
    <w:link w:val="a9"/>
    <w:uiPriority w:val="99"/>
    <w:semiHidden/>
    <w:unhideWhenUsed/>
    <w:qFormat/>
    <w:rsid w:val="00372597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qFormat/>
    <w:rsid w:val="00372597"/>
    <w:rPr>
      <w:rFonts w:eastAsiaTheme="minorEastAsia"/>
      <w:sz w:val="20"/>
      <w:szCs w:val="20"/>
      <w:lang w:eastAsia="ru-RU"/>
    </w:rPr>
  </w:style>
  <w:style w:type="paragraph" w:styleId="aa">
    <w:name w:val="footnote text"/>
    <w:basedOn w:val="a"/>
    <w:link w:val="ab"/>
    <w:semiHidden/>
    <w:unhideWhenUsed/>
    <w:qFormat/>
    <w:rsid w:val="0037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semiHidden/>
    <w:qFormat/>
    <w:rsid w:val="003725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372597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qFormat/>
    <w:rsid w:val="0037259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37259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qFormat/>
    <w:rsid w:val="0037259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af0">
    <w:name w:val="No Spacing"/>
    <w:basedOn w:val="a"/>
    <w:link w:val="af1"/>
    <w:qFormat/>
    <w:rsid w:val="00372597"/>
    <w:pPr>
      <w:spacing w:after="0" w:line="240" w:lineRule="auto"/>
    </w:pPr>
  </w:style>
  <w:style w:type="character" w:customStyle="1" w:styleId="af1">
    <w:name w:val="Без интервала Знак"/>
    <w:basedOn w:val="a0"/>
    <w:link w:val="af0"/>
    <w:qFormat/>
    <w:rsid w:val="00372597"/>
    <w:rPr>
      <w:rFonts w:eastAsiaTheme="minorEastAsia"/>
      <w:lang w:eastAsia="ru-RU"/>
    </w:rPr>
  </w:style>
  <w:style w:type="paragraph" w:styleId="af2">
    <w:name w:val="List Paragraph"/>
    <w:basedOn w:val="a"/>
    <w:uiPriority w:val="34"/>
    <w:qFormat/>
    <w:rsid w:val="00372597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372597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qFormat/>
    <w:rsid w:val="00372597"/>
    <w:rPr>
      <w:rFonts w:eastAsiaTheme="minorEastAsia"/>
      <w:i/>
      <w:iCs/>
      <w:color w:val="000000" w:themeColor="text1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372597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4">
    <w:name w:val="Выделенная цитата Знак"/>
    <w:basedOn w:val="a0"/>
    <w:link w:val="af3"/>
    <w:uiPriority w:val="30"/>
    <w:qFormat/>
    <w:rsid w:val="00372597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11">
    <w:name w:val="Слабое выделение1"/>
    <w:uiPriority w:val="19"/>
    <w:qFormat/>
    <w:rsid w:val="00372597"/>
    <w:rPr>
      <w:i/>
      <w:iCs/>
      <w:color w:val="7F7F7F" w:themeColor="text1" w:themeTint="80"/>
    </w:rPr>
  </w:style>
  <w:style w:type="character" w:customStyle="1" w:styleId="12">
    <w:name w:val="Сильное выделение1"/>
    <w:uiPriority w:val="21"/>
    <w:qFormat/>
    <w:rsid w:val="00372597"/>
    <w:rPr>
      <w:b/>
      <w:bCs/>
      <w:i/>
      <w:iCs/>
      <w:color w:val="5B9BD5" w:themeColor="accent1"/>
    </w:rPr>
  </w:style>
  <w:style w:type="character" w:customStyle="1" w:styleId="13">
    <w:name w:val="Слабая ссылка1"/>
    <w:uiPriority w:val="31"/>
    <w:qFormat/>
    <w:rsid w:val="00372597"/>
    <w:rPr>
      <w:smallCaps/>
      <w:color w:val="ED7D31" w:themeColor="accent2"/>
      <w:u w:val="single"/>
    </w:rPr>
  </w:style>
  <w:style w:type="character" w:customStyle="1" w:styleId="14">
    <w:name w:val="Сильная ссылка1"/>
    <w:uiPriority w:val="32"/>
    <w:qFormat/>
    <w:rsid w:val="00372597"/>
    <w:rPr>
      <w:b/>
      <w:bCs/>
      <w:smallCaps/>
      <w:color w:val="ED7D31" w:themeColor="accent2"/>
      <w:spacing w:val="5"/>
      <w:u w:val="single"/>
    </w:rPr>
  </w:style>
  <w:style w:type="character" w:customStyle="1" w:styleId="15">
    <w:name w:val="Название книги1"/>
    <w:uiPriority w:val="33"/>
    <w:qFormat/>
    <w:rsid w:val="00372597"/>
    <w:rPr>
      <w:b/>
      <w:bCs/>
      <w:smallCaps/>
      <w:spacing w:val="5"/>
    </w:rPr>
  </w:style>
  <w:style w:type="character" w:customStyle="1" w:styleId="16">
    <w:name w:val="Текст сноски Знак1"/>
    <w:basedOn w:val="a0"/>
    <w:uiPriority w:val="99"/>
    <w:semiHidden/>
    <w:qFormat/>
    <w:rsid w:val="00372597"/>
    <w:rPr>
      <w:rFonts w:eastAsiaTheme="minorEastAsia"/>
      <w:sz w:val="20"/>
      <w:szCs w:val="20"/>
      <w:lang w:eastAsia="ru-RU"/>
    </w:rPr>
  </w:style>
  <w:style w:type="character" w:customStyle="1" w:styleId="17">
    <w:name w:val="Текст выноски Знак1"/>
    <w:basedOn w:val="a0"/>
    <w:uiPriority w:val="99"/>
    <w:semiHidden/>
    <w:qFormat/>
    <w:rsid w:val="00372597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8">
    <w:name w:val="Текст концевой сноски Знак1"/>
    <w:basedOn w:val="a0"/>
    <w:uiPriority w:val="99"/>
    <w:semiHidden/>
    <w:qFormat/>
    <w:rsid w:val="00372597"/>
    <w:rPr>
      <w:rFonts w:eastAsiaTheme="minorEastAsia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rsid w:val="00404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404267"/>
    <w:rPr>
      <w:rFonts w:eastAsiaTheme="minorEastAsia"/>
      <w:lang w:eastAsia="ru-RU"/>
    </w:rPr>
  </w:style>
  <w:style w:type="paragraph" w:styleId="af7">
    <w:name w:val="footer"/>
    <w:basedOn w:val="a"/>
    <w:link w:val="af8"/>
    <w:uiPriority w:val="99"/>
    <w:unhideWhenUsed/>
    <w:rsid w:val="00404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404267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baragha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8</Pages>
  <Words>2264</Words>
  <Characters>12908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25</cp:revision>
  <cp:lastPrinted>2026-04-29T07:53:00Z</cp:lastPrinted>
  <dcterms:created xsi:type="dcterms:W3CDTF">2026-02-25T07:19:00Z</dcterms:created>
  <dcterms:modified xsi:type="dcterms:W3CDTF">2026-04-30T03:06:00Z</dcterms:modified>
</cp:coreProperties>
</file>