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CA18EF" w:rsidRDefault="00CA18EF" w:rsidP="00CA18E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4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4"/>
            <w:rFonts w:ascii="Times New Roman" w:hAnsi="Times New Roman" w:cs="Times New Roman"/>
            <w:color w:val="00000A"/>
          </w:rPr>
          <w:t>@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4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:rsidR="00CA18EF" w:rsidRDefault="00CA18EF" w:rsidP="00CA18E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 2</w:t>
      </w:r>
      <w:r w:rsidR="000A5BB5">
        <w:rPr>
          <w:rFonts w:ascii="Times New Roman" w:hAnsi="Times New Roman" w:cs="Times New Roman"/>
          <w:b/>
          <w:caps/>
          <w:sz w:val="28"/>
          <w:szCs w:val="28"/>
        </w:rPr>
        <w:t>6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0A5BB5">
        <w:rPr>
          <w:rFonts w:ascii="Times New Roman" w:hAnsi="Times New Roman" w:cs="Times New Roman"/>
          <w:b/>
        </w:rPr>
        <w:t>04</w:t>
      </w:r>
      <w:r>
        <w:rPr>
          <w:rFonts w:ascii="Times New Roman" w:hAnsi="Times New Roman" w:cs="Times New Roman"/>
          <w:b/>
        </w:rPr>
        <w:t xml:space="preserve">» </w:t>
      </w:r>
      <w:r w:rsidR="000A5BB5">
        <w:rPr>
          <w:rFonts w:ascii="Times New Roman" w:hAnsi="Times New Roman" w:cs="Times New Roman"/>
          <w:b/>
        </w:rPr>
        <w:t>августа</w:t>
      </w:r>
      <w:r>
        <w:rPr>
          <w:rFonts w:ascii="Times New Roman" w:hAnsi="Times New Roman" w:cs="Times New Roman"/>
          <w:b/>
        </w:rPr>
        <w:t xml:space="preserve">  2025 года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CA18EF" w:rsidRPr="00B360BE" w:rsidRDefault="00CA18EF" w:rsidP="00CA18E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CA18EF" w:rsidRPr="00B360BE" w:rsidRDefault="00CA18EF" w:rsidP="00CA18EF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CA18EF" w:rsidRPr="00B360BE" w:rsidRDefault="00CA18EF" w:rsidP="00CA18E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CA18EF" w:rsidRDefault="00CA18EF" w:rsidP="00CA18EF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CA18EF">
        <w:rPr>
          <w:rFonts w:ascii="Times New Roman" w:hAnsi="Times New Roman" w:cs="Times New Roman"/>
          <w:b/>
          <w:sz w:val="28"/>
          <w:szCs w:val="28"/>
        </w:rPr>
        <w:t xml:space="preserve"> 2025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A18EF" w:rsidRDefault="00CA18EF" w:rsidP="00CA18E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A18EF" w:rsidRDefault="00CA18EF" w:rsidP="00CA18E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A18EF" w:rsidRPr="00B360BE" w:rsidRDefault="00CA18EF" w:rsidP="00CA18EF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CA18EF" w:rsidRPr="00CA18EF" w:rsidRDefault="00CA18EF" w:rsidP="00CA18EF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 w:rsidR="00052FBE"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</w:rPr>
        <w:t>8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декабря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21-1</w:t>
      </w:r>
    </w:p>
    <w:p w:rsidR="00CA18EF" w:rsidRPr="00B360BE" w:rsidRDefault="00CA18EF" w:rsidP="00CA18EF">
      <w:pPr>
        <w:spacing w:after="0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следующие изменения:</w:t>
      </w:r>
    </w:p>
    <w:p w:rsidR="00CA18EF" w:rsidRPr="00B360BE" w:rsidRDefault="00CA18EF" w:rsidP="00CA18E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ab/>
      </w:r>
      <w:r w:rsidRPr="00B8007B">
        <w:rPr>
          <w:rFonts w:ascii="Calibri" w:eastAsia="Times New Roman" w:hAnsi="Calibri" w:cs="Times New Roman"/>
          <w:sz w:val="28"/>
          <w:szCs w:val="28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объём  </w:t>
      </w:r>
      <w:r w:rsidRPr="00CA18EF">
        <w:rPr>
          <w:rFonts w:ascii="Times New Roman" w:hAnsi="Times New Roman" w:cs="Times New Roman"/>
          <w:sz w:val="28"/>
          <w:szCs w:val="28"/>
        </w:rPr>
        <w:t>доходов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052FBE">
        <w:rPr>
          <w:rFonts w:ascii="Times New Roman" w:hAnsi="Times New Roman" w:cs="Times New Roman"/>
          <w:sz w:val="28"/>
          <w:szCs w:val="28"/>
        </w:rPr>
        <w:t>10</w:t>
      </w:r>
      <w:r w:rsidR="00174F73">
        <w:rPr>
          <w:rFonts w:ascii="Times New Roman" w:hAnsi="Times New Roman" w:cs="Times New Roman"/>
          <w:sz w:val="28"/>
          <w:szCs w:val="28"/>
        </w:rPr>
        <w:t> </w:t>
      </w:r>
      <w:r w:rsidR="000A5BB5">
        <w:rPr>
          <w:rFonts w:ascii="Times New Roman" w:hAnsi="Times New Roman" w:cs="Times New Roman"/>
          <w:sz w:val="28"/>
          <w:szCs w:val="28"/>
        </w:rPr>
        <w:t>8</w:t>
      </w:r>
      <w:r w:rsidR="00E94ADA">
        <w:rPr>
          <w:rFonts w:ascii="Times New Roman" w:hAnsi="Times New Roman" w:cs="Times New Roman"/>
          <w:sz w:val="28"/>
          <w:szCs w:val="28"/>
        </w:rPr>
        <w:t>6</w:t>
      </w:r>
      <w:r w:rsidR="00D7343B">
        <w:rPr>
          <w:rFonts w:ascii="Times New Roman" w:hAnsi="Times New Roman" w:cs="Times New Roman"/>
          <w:sz w:val="28"/>
          <w:szCs w:val="28"/>
        </w:rPr>
        <w:t xml:space="preserve">1,78 </w:t>
      </w:r>
      <w:r w:rsidR="00052FBE">
        <w:rPr>
          <w:rFonts w:ascii="Times New Roman" w:hAnsi="Times New Roman" w:cs="Times New Roman"/>
          <w:sz w:val="28"/>
          <w:szCs w:val="28"/>
        </w:rPr>
        <w:t xml:space="preserve"> </w:t>
      </w:r>
      <w:r w:rsidRPr="00CA18EF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052FBE">
        <w:rPr>
          <w:rFonts w:ascii="Times New Roman" w:hAnsi="Times New Roman" w:cs="Times New Roman"/>
          <w:sz w:val="28"/>
          <w:szCs w:val="28"/>
        </w:rPr>
        <w:t>9 </w:t>
      </w:r>
      <w:r w:rsidR="000A5BB5">
        <w:rPr>
          <w:rFonts w:ascii="Times New Roman" w:hAnsi="Times New Roman" w:cs="Times New Roman"/>
          <w:sz w:val="28"/>
          <w:szCs w:val="28"/>
        </w:rPr>
        <w:t>91</w:t>
      </w:r>
      <w:r w:rsidR="00052FBE">
        <w:rPr>
          <w:rFonts w:ascii="Times New Roman" w:hAnsi="Times New Roman" w:cs="Times New Roman"/>
          <w:sz w:val="28"/>
          <w:szCs w:val="28"/>
        </w:rPr>
        <w:t>1,78</w:t>
      </w:r>
      <w:r w:rsidRPr="00CA18EF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18EF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 w:rsidR="00052FBE">
        <w:rPr>
          <w:rFonts w:ascii="Times New Roman" w:hAnsi="Times New Roman" w:cs="Times New Roman"/>
          <w:sz w:val="28"/>
          <w:szCs w:val="28"/>
        </w:rPr>
        <w:t>10 </w:t>
      </w:r>
      <w:r w:rsidR="00174F73">
        <w:rPr>
          <w:rFonts w:ascii="Times New Roman" w:hAnsi="Times New Roman" w:cs="Times New Roman"/>
          <w:sz w:val="28"/>
          <w:szCs w:val="28"/>
        </w:rPr>
        <w:t>7</w:t>
      </w:r>
      <w:r w:rsidR="000A5BB5">
        <w:rPr>
          <w:rFonts w:ascii="Times New Roman" w:hAnsi="Times New Roman" w:cs="Times New Roman"/>
          <w:sz w:val="28"/>
          <w:szCs w:val="28"/>
        </w:rPr>
        <w:t>8</w:t>
      </w:r>
      <w:r w:rsidR="007C487A">
        <w:rPr>
          <w:rFonts w:ascii="Times New Roman" w:hAnsi="Times New Roman" w:cs="Times New Roman"/>
          <w:sz w:val="28"/>
          <w:szCs w:val="28"/>
        </w:rPr>
        <w:t xml:space="preserve">0,968 </w:t>
      </w:r>
      <w:r w:rsidRPr="00CA18EF">
        <w:rPr>
          <w:rFonts w:ascii="Times New Roman" w:hAnsi="Times New Roman" w:cs="Times New Roman"/>
          <w:sz w:val="28"/>
          <w:szCs w:val="28"/>
        </w:rPr>
        <w:t>тыс. рублей;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 w:rsidR="00D7343B">
        <w:rPr>
          <w:rFonts w:ascii="Times New Roman" w:hAnsi="Times New Roman" w:cs="Times New Roman"/>
          <w:sz w:val="28"/>
          <w:szCs w:val="28"/>
        </w:rPr>
        <w:t>99 188,5</w:t>
      </w:r>
      <w:r w:rsidRPr="00CA18EF">
        <w:rPr>
          <w:rFonts w:ascii="Times New Roman" w:hAnsi="Times New Roman" w:cs="Times New Roman"/>
          <w:sz w:val="28"/>
          <w:szCs w:val="28"/>
        </w:rPr>
        <w:t xml:space="preserve"> </w:t>
      </w:r>
      <w:r w:rsidR="00D7343B">
        <w:rPr>
          <w:rFonts w:ascii="Times New Roman" w:hAnsi="Times New Roman" w:cs="Times New Roman"/>
          <w:sz w:val="28"/>
          <w:szCs w:val="28"/>
        </w:rPr>
        <w:t>коп</w:t>
      </w:r>
      <w:r w:rsidRPr="00CA18EF">
        <w:rPr>
          <w:rFonts w:ascii="Times New Roman" w:hAnsi="Times New Roman" w:cs="Times New Roman"/>
          <w:sz w:val="28"/>
          <w:szCs w:val="28"/>
        </w:rPr>
        <w:t>.</w:t>
      </w:r>
    </w:p>
    <w:p w:rsidR="00CA18EF" w:rsidRDefault="00CA18EF" w:rsidP="00CA18E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A18EF" w:rsidRPr="00B360BE" w:rsidRDefault="00CA18EF" w:rsidP="00CA18E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CA18EF" w:rsidRDefault="00CA18EF" w:rsidP="00CA18E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CA18EF" w:rsidRPr="00B360BE" w:rsidRDefault="00CA18EF" w:rsidP="00CA18EF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CA18EF" w:rsidRPr="00B360BE" w:rsidRDefault="00CA18EF" w:rsidP="00CA18E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5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CA18EF" w:rsidRPr="00B360BE" w:rsidRDefault="00CA18EF" w:rsidP="00CA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CA18EF" w:rsidRPr="00B360BE" w:rsidRDefault="00CA18EF" w:rsidP="00CA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18EF" w:rsidRPr="00B360BE" w:rsidRDefault="00CA18EF" w:rsidP="00CA18EF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CA18EF" w:rsidRPr="00B360BE" w:rsidRDefault="00CA18EF" w:rsidP="00CA18EF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CA18EF" w:rsidRPr="00B360BE" w:rsidRDefault="00CA18EF" w:rsidP="00CA18EF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CA18EF" w:rsidRDefault="00CA18EF" w:rsidP="00CA18EF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p w:rsidR="00CA18EF" w:rsidRPr="00CA18EF" w:rsidRDefault="00CA18EF" w:rsidP="00CA18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9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2025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DA3632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0A5BB5">
              <w:rPr>
                <w:rFonts w:ascii="Times New Roman" w:eastAsia="Times New Roman" w:hAnsi="Times New Roman" w:cs="Times New Roman"/>
              </w:rPr>
              <w:t>04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0A5BB5">
              <w:rPr>
                <w:rFonts w:ascii="Times New Roman" w:eastAsia="Times New Roman" w:hAnsi="Times New Roman" w:cs="Times New Roman"/>
              </w:rPr>
              <w:t>августа 2025 года №26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18EF" w:rsidRDefault="00CA18EF" w:rsidP="00445C51">
            <w:pPr>
              <w:spacing w:after="0"/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45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3252,54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911,4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B51698" w:rsidP="00B51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1893,565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437,576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Pr="006F4FD7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F4F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E94A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="000A5B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6,925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4ADA" w:rsidTr="00445C5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94ADA" w:rsidRDefault="00E94ADA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94ADA" w:rsidRDefault="00E94ADA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4ADA" w:rsidRDefault="00E94ADA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4533D9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74F7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0A5BB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6F4FD7">
              <w:rPr>
                <w:rFonts w:ascii="Times New Roman" w:eastAsia="Times New Roman" w:hAnsi="Times New Roman" w:cs="Times New Roman"/>
                <w:sz w:val="28"/>
                <w:szCs w:val="28"/>
              </w:rPr>
              <w:t>5,925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6F4F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3430,513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386,02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709,45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6F4FD7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6F4FD7">
              <w:rPr>
                <w:rFonts w:ascii="Times New Roman" w:eastAsia="Times New Roman" w:hAnsi="Times New Roman" w:cs="Times New Roman"/>
                <w:sz w:val="28"/>
                <w:szCs w:val="28"/>
              </w:rPr>
              <w:t> 335,043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5A4095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  <w:r w:rsidR="00174F7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  <w:r w:rsidR="000A5B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="006F4F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0,968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0241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40"/>
        <w:gridCol w:w="55"/>
        <w:gridCol w:w="987"/>
        <w:gridCol w:w="60"/>
      </w:tblGrid>
      <w:tr w:rsidR="00CA18EF" w:rsidTr="00E94AD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CA18EF" w:rsidTr="00E94AD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A18EF" w:rsidTr="00E94AD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A18EF" w:rsidTr="00E94AD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CA18EF" w:rsidTr="00E94AD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2025 год »</w:t>
            </w:r>
          </w:p>
        </w:tc>
      </w:tr>
      <w:tr w:rsidR="00CA18EF" w:rsidTr="00E94AD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DA3632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0A5BB5">
              <w:rPr>
                <w:rFonts w:ascii="Times New Roman" w:eastAsia="Times New Roman" w:hAnsi="Times New Roman" w:cs="Times New Roman"/>
              </w:rPr>
              <w:t>04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0A5BB5">
              <w:rPr>
                <w:rFonts w:ascii="Times New Roman" w:eastAsia="Times New Roman" w:hAnsi="Times New Roman" w:cs="Times New Roman"/>
              </w:rPr>
              <w:t>августа</w:t>
            </w:r>
            <w:r>
              <w:rPr>
                <w:rFonts w:ascii="Times New Roman" w:eastAsia="Times New Roman" w:hAnsi="Times New Roman" w:cs="Times New Roman"/>
              </w:rPr>
              <w:t xml:space="preserve"> 2025 года №2</w:t>
            </w:r>
            <w:r w:rsidR="000A5BB5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CA18EF" w:rsidTr="00E94ADA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2025 год</w:t>
            </w:r>
          </w:p>
        </w:tc>
      </w:tr>
      <w:tr w:rsidR="00CA18EF" w:rsidTr="00E94ADA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18EF" w:rsidTr="00E94AD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A18EF" w:rsidTr="00E94ADA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A18EF" w:rsidTr="00E94ADA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18EF" w:rsidTr="00E94ADA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Pr="00D7343B" w:rsidRDefault="00445C51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34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10</w:t>
            </w:r>
            <w:r w:rsidR="00174F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0A5B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D7343B" w:rsidRPr="00D734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0,968</w:t>
            </w:r>
          </w:p>
        </w:tc>
      </w:tr>
      <w:tr w:rsidR="00CA18EF" w:rsidRPr="003E2353" w:rsidTr="00E94ADA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Pr="003E2353" w:rsidRDefault="003E2353" w:rsidP="00687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3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3252,54</w:t>
            </w:r>
          </w:p>
        </w:tc>
      </w:tr>
      <w:tr w:rsidR="00CA18EF" w:rsidTr="00E94AD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911,4</w:t>
            </w:r>
          </w:p>
        </w:tc>
      </w:tr>
      <w:tr w:rsidR="00CA18EF" w:rsidTr="00E94AD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CA18EF" w:rsidTr="00E94AD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CA18EF" w:rsidTr="00E94ADA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CA18EF" w:rsidTr="00E94ADA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CA18EF" w:rsidTr="00E94ADA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3E23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445C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</w:t>
            </w:r>
            <w:r w:rsidR="003E23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3,565</w:t>
            </w:r>
          </w:p>
        </w:tc>
      </w:tr>
      <w:tr w:rsidR="00CA18EF" w:rsidTr="00E94ADA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поселении на осуществление части полномочии по решению вопросов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482,41</w:t>
            </w:r>
          </w:p>
        </w:tc>
      </w:tr>
      <w:tr w:rsidR="00CA18EF" w:rsidTr="00E94ADA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E94ADA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E94AD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CA18EF" w:rsidTr="00E94ADA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CA18EF" w:rsidTr="00E94AD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CA18EF" w:rsidTr="00E94ADA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E94AD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EA7B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11,15</w:t>
            </w:r>
          </w:p>
        </w:tc>
      </w:tr>
      <w:tr w:rsidR="00CA18EF" w:rsidTr="00E94ADA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  <w:r w:rsidR="00EA7B39">
              <w:rPr>
                <w:rFonts w:ascii="Times New Roman" w:eastAsia="Times New Roman" w:hAnsi="Times New Roman" w:cs="Times New Roman"/>
                <w:sz w:val="18"/>
                <w:szCs w:val="18"/>
              </w:rPr>
              <w:t>11,15</w:t>
            </w:r>
          </w:p>
        </w:tc>
      </w:tr>
      <w:tr w:rsidR="00CA18EF" w:rsidTr="00E94ADA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445C51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1019,243</w:t>
            </w:r>
          </w:p>
        </w:tc>
      </w:tr>
      <w:tr w:rsidR="00CA18EF" w:rsidTr="00E94ADA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307,811</w:t>
            </w:r>
          </w:p>
        </w:tc>
      </w:tr>
      <w:tr w:rsidR="00CA18EF" w:rsidTr="00E94ADA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445C51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  <w:r w:rsidR="00CA18EF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E94ADA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EA7B39" w:rsidP="00B51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B51698">
              <w:rPr>
                <w:rFonts w:ascii="Times New Roman" w:eastAsia="Times New Roman" w:hAnsi="Times New Roman" w:cs="Times New Roman"/>
                <w:b/>
                <w:bCs/>
              </w:rPr>
              <w:t>37,575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B51698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437,575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EA7B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="00EA7B39">
              <w:rPr>
                <w:rFonts w:ascii="Times New Roman" w:eastAsia="Times New Roman" w:hAnsi="Times New Roman" w:cs="Times New Roman"/>
                <w:sz w:val="18"/>
                <w:szCs w:val="18"/>
              </w:rPr>
              <w:t>76,972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EA7B39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37,202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EA7B39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121,878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201,522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CA18EF" w:rsidTr="00E94ADA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CA18EF" w:rsidTr="00E94AD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</w:tr>
      <w:tr w:rsidR="00CA18EF" w:rsidTr="00E94ADA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209,0</w:t>
            </w:r>
          </w:p>
        </w:tc>
      </w:tr>
      <w:tr w:rsidR="00CA18EF" w:rsidTr="00E94ADA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74,3</w:t>
            </w:r>
          </w:p>
        </w:tc>
      </w:tr>
      <w:tr w:rsidR="00CA18EF" w:rsidTr="00E94ADA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1757,69</w:t>
            </w:r>
          </w:p>
        </w:tc>
      </w:tr>
      <w:tr w:rsidR="00CA18EF" w:rsidTr="00E94ADA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CA18EF" w:rsidTr="00E94ADA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CA18EF" w:rsidTr="00E94ADA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1457,69</w:t>
            </w:r>
          </w:p>
        </w:tc>
      </w:tr>
      <w:tr w:rsidR="00CA18EF" w:rsidTr="00E94ADA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CA18EF" w:rsidTr="00E94ADA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Pr="00445C51" w:rsidRDefault="00687D92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A363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0A5B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EA7B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6,925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CA18EF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 на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345AF0" w:rsidP="00E94A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5"/>
                <w:rFonts w:ascii="Arial" w:hAnsi="Arial" w:cs="Arial"/>
                <w:color w:val="333333"/>
                <w:shd w:val="clear" w:color="auto" w:fill="FFFFFF"/>
              </w:rPr>
              <w:t>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программы  комплексного развития систем коммунальной инфраструктуры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404A1F" w:rsidRDefault="00E94ADA" w:rsidP="00E94AD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Комплексное  развитие сельских территорий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404A1F" w:rsidRDefault="00E94ADA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  <w:r w:rsidR="000A5B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3.35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404A1F" w:rsidRDefault="00E94ADA" w:rsidP="00E94AD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404A1F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404A1F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404A1F" w:rsidRDefault="00E94ADA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  <w:r w:rsidR="000A5B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3.35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687D92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383,575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7,0</w:t>
            </w:r>
          </w:p>
        </w:tc>
      </w:tr>
      <w:tr w:rsidR="00E94ADA" w:rsidTr="00E94ADA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E94ADA" w:rsidTr="00E94AD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E94ADA" w:rsidTr="00E94ADA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E94ADA" w:rsidTr="00E94ADA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E94ADA" w:rsidTr="00E94AD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94ADA" w:rsidTr="00E94ADA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94ADA" w:rsidTr="00E94ADA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Pr="005A4095" w:rsidRDefault="00E94ADA" w:rsidP="00E94ADA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3430,513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3430,513</w:t>
            </w:r>
          </w:p>
        </w:tc>
      </w:tr>
      <w:tr w:rsidR="00E94ADA" w:rsidTr="00E94ADA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1095,47</w:t>
            </w:r>
          </w:p>
        </w:tc>
      </w:tr>
      <w:tr w:rsidR="00E94ADA" w:rsidTr="00E94ADA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562,7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146,75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2335,043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2335,043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94ADA" w:rsidTr="00E94ADA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94ADA" w:rsidTr="00E94AD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94ADA" w:rsidTr="00E94ADA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94ADA" w:rsidTr="00E94ADA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D7343B" w:rsidRDefault="00E94ADA" w:rsidP="000A5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34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0A5B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D734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0,968</w:t>
            </w: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001B5C" w:rsidRDefault="00001B5C" w:rsidP="00CA18EF">
      <w:pPr>
        <w:spacing w:after="0"/>
        <w:rPr>
          <w:rFonts w:ascii="Times New Roman" w:hAnsi="Times New Roman" w:cs="Times New Roman"/>
        </w:rPr>
      </w:pPr>
    </w:p>
    <w:p w:rsidR="00001B5C" w:rsidRDefault="00001B5C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10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CA18EF" w:rsidTr="00445C5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A18EF" w:rsidTr="00445C5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</w:t>
            </w:r>
            <w:r w:rsidR="00DA3632">
              <w:rPr>
                <w:rFonts w:ascii="Times New Roman" w:eastAsia="Times New Roman" w:hAnsi="Times New Roman" w:cs="Times New Roman"/>
              </w:rPr>
              <w:t>м</w:t>
            </w:r>
            <w:r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DA3632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2025 год »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DA3632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0A5BB5">
              <w:rPr>
                <w:rFonts w:ascii="Times New Roman" w:eastAsia="Times New Roman" w:hAnsi="Times New Roman" w:cs="Times New Roman"/>
              </w:rPr>
              <w:t>04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0A5BB5">
              <w:rPr>
                <w:rFonts w:ascii="Times New Roman" w:eastAsia="Times New Roman" w:hAnsi="Times New Roman" w:cs="Times New Roman"/>
              </w:rPr>
              <w:t>августа</w:t>
            </w:r>
            <w:r>
              <w:rPr>
                <w:rFonts w:ascii="Times New Roman" w:eastAsia="Times New Roman" w:hAnsi="Times New Roman" w:cs="Times New Roman"/>
              </w:rPr>
              <w:t xml:space="preserve"> 2025 года №2</w:t>
            </w:r>
            <w:r w:rsidR="000A5BB5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CA18EF" w:rsidTr="00445C51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«___» декабря 2021 года №___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2025 год</w:t>
            </w:r>
          </w:p>
        </w:tc>
      </w:tr>
      <w:tr w:rsidR="00CA18EF" w:rsidTr="00445C51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CA18EF" w:rsidTr="00445C51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CA18EF" w:rsidTr="00445C51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A18EF" w:rsidTr="00445C5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0A5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687D92">
              <w:rPr>
                <w:rFonts w:ascii="Times New Roman" w:eastAsia="Times New Roman" w:hAnsi="Times New Roman" w:cs="Times New Roman"/>
                <w:sz w:val="28"/>
                <w:szCs w:val="28"/>
              </w:rPr>
              <w:t>10 </w:t>
            </w:r>
            <w:r w:rsidR="000A5BB5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FE5F2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0A5BB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687D92">
              <w:rPr>
                <w:rFonts w:ascii="Times New Roman" w:eastAsia="Times New Roman" w:hAnsi="Times New Roman" w:cs="Times New Roman"/>
                <w:sz w:val="28"/>
                <w:szCs w:val="28"/>
              </w:rPr>
              <w:t>,78</w:t>
            </w:r>
          </w:p>
        </w:tc>
      </w:tr>
      <w:tr w:rsidR="00CA18EF" w:rsidTr="00445C5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CA18EF" w:rsidP="00445C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18EF" w:rsidRDefault="00CA18EF" w:rsidP="000A5BB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687D9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D7343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174F7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0A5BB5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D7343B">
              <w:rPr>
                <w:rFonts w:ascii="Times New Roman" w:eastAsia="Times New Roman" w:hAnsi="Times New Roman" w:cs="Times New Roman"/>
                <w:sz w:val="28"/>
                <w:szCs w:val="28"/>
              </w:rPr>
              <w:t>0,968</w:t>
            </w:r>
          </w:p>
        </w:tc>
      </w:tr>
      <w:tr w:rsidR="00CA18EF" w:rsidTr="00445C51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687D92" w:rsidP="00FE5F2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10 </w:t>
            </w:r>
            <w:r w:rsidR="000A5BB5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FE5F2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1,78</w:t>
            </w:r>
          </w:p>
        </w:tc>
      </w:tr>
      <w:tr w:rsidR="00CA18EF" w:rsidTr="00445C5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174F73" w:rsidP="00FC6A6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10 7</w:t>
            </w:r>
            <w:r w:rsidR="000A5BB5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  <w:r w:rsidR="00D7343B">
              <w:rPr>
                <w:rFonts w:ascii="Times New Roman" w:eastAsia="Times New Roman" w:hAnsi="Times New Roman" w:cs="Times New Roman"/>
                <w:sz w:val="28"/>
                <w:szCs w:val="28"/>
              </w:rPr>
              <w:t>,968</w:t>
            </w:r>
          </w:p>
        </w:tc>
      </w:tr>
      <w:tr w:rsidR="00CA18EF" w:rsidTr="00445C5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FC6A68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99,188</w:t>
            </w: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8E3BE0" w:rsidRDefault="008E3BE0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sectPr w:rsidR="00CA18EF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 w15:restartNumberingAfterBreak="0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 w15:restartNumberingAfterBreak="0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 w15:restartNumberingAfterBreak="0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11C"/>
    <w:rsid w:val="00001B5C"/>
    <w:rsid w:val="00052FBE"/>
    <w:rsid w:val="000A5BB5"/>
    <w:rsid w:val="000B4804"/>
    <w:rsid w:val="00104BFA"/>
    <w:rsid w:val="00174F73"/>
    <w:rsid w:val="00305C07"/>
    <w:rsid w:val="00345AF0"/>
    <w:rsid w:val="003E2353"/>
    <w:rsid w:val="00404A1F"/>
    <w:rsid w:val="00445C51"/>
    <w:rsid w:val="004533D9"/>
    <w:rsid w:val="004E40E3"/>
    <w:rsid w:val="0058411C"/>
    <w:rsid w:val="005A4095"/>
    <w:rsid w:val="00687D92"/>
    <w:rsid w:val="006F4FD7"/>
    <w:rsid w:val="007A6D6B"/>
    <w:rsid w:val="007C487A"/>
    <w:rsid w:val="008067AB"/>
    <w:rsid w:val="008E37AE"/>
    <w:rsid w:val="008E3BE0"/>
    <w:rsid w:val="00B51698"/>
    <w:rsid w:val="00B86D54"/>
    <w:rsid w:val="00CA18EF"/>
    <w:rsid w:val="00D7343B"/>
    <w:rsid w:val="00DA3632"/>
    <w:rsid w:val="00E94ADA"/>
    <w:rsid w:val="00EA7B39"/>
    <w:rsid w:val="00FC6A68"/>
    <w:rsid w:val="00FE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021AD-90CC-43AB-A95D-4CE5E8D9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E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18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A18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A18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E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E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E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E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E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CA18E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CA18E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CA18EF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CA18EF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A18EF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CA18E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Emphasis"/>
    <w:uiPriority w:val="20"/>
    <w:qFormat/>
    <w:rsid w:val="00CA18EF"/>
    <w:rPr>
      <w:i/>
      <w:iCs/>
    </w:rPr>
  </w:style>
  <w:style w:type="character" w:styleId="a4">
    <w:name w:val="Hyperlink"/>
    <w:qFormat/>
    <w:rsid w:val="00CA18EF"/>
    <w:rPr>
      <w:color w:val="000080"/>
      <w:u w:val="single"/>
    </w:rPr>
  </w:style>
  <w:style w:type="character" w:styleId="a5">
    <w:name w:val="Strong"/>
    <w:uiPriority w:val="22"/>
    <w:qFormat/>
    <w:rsid w:val="00CA18EF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CA18E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CA18E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rsid w:val="00CA18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CA18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концевой сноски Знак"/>
    <w:basedOn w:val="a0"/>
    <w:link w:val="a9"/>
    <w:uiPriority w:val="99"/>
    <w:semiHidden/>
    <w:qFormat/>
    <w:rsid w:val="00CA18EF"/>
    <w:rPr>
      <w:rFonts w:eastAsiaTheme="minorEastAsia"/>
      <w:sz w:val="20"/>
      <w:szCs w:val="20"/>
      <w:lang w:eastAsia="ru-RU"/>
    </w:rPr>
  </w:style>
  <w:style w:type="paragraph" w:styleId="a9">
    <w:name w:val="endnote text"/>
    <w:basedOn w:val="a"/>
    <w:link w:val="a8"/>
    <w:uiPriority w:val="99"/>
    <w:semiHidden/>
    <w:unhideWhenUsed/>
    <w:qFormat/>
    <w:rsid w:val="00CA18EF"/>
    <w:pPr>
      <w:spacing w:after="0" w:line="240" w:lineRule="auto"/>
    </w:pPr>
    <w:rPr>
      <w:sz w:val="20"/>
      <w:szCs w:val="20"/>
    </w:rPr>
  </w:style>
  <w:style w:type="paragraph" w:styleId="aa">
    <w:name w:val="footnote text"/>
    <w:basedOn w:val="a"/>
    <w:link w:val="ab"/>
    <w:semiHidden/>
    <w:unhideWhenUsed/>
    <w:qFormat/>
    <w:rsid w:val="00CA1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CA18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CA18E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Заголовок Знак"/>
    <w:basedOn w:val="a0"/>
    <w:link w:val="ac"/>
    <w:uiPriority w:val="10"/>
    <w:qFormat/>
    <w:rsid w:val="00CA18E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CA18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CA18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CA18E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CA18E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CA18EF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CA18EF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CA18EF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CA18EF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CA18EF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CA18E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CA18EF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1">
    <w:name w:val="Слабое выделение1"/>
    <w:uiPriority w:val="19"/>
    <w:qFormat/>
    <w:rsid w:val="00CA18EF"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sid w:val="00CA18EF"/>
    <w:rPr>
      <w:b/>
      <w:bCs/>
      <w:i/>
      <w:iCs/>
      <w:color w:val="5B9BD5" w:themeColor="accent1"/>
    </w:rPr>
  </w:style>
  <w:style w:type="character" w:customStyle="1" w:styleId="13">
    <w:name w:val="Слабая ссылка1"/>
    <w:uiPriority w:val="31"/>
    <w:qFormat/>
    <w:rsid w:val="00CA18EF"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sid w:val="00CA18EF"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sid w:val="00CA18EF"/>
    <w:rPr>
      <w:b/>
      <w:bCs/>
      <w:smallCaps/>
      <w:spacing w:val="5"/>
    </w:rPr>
  </w:style>
  <w:style w:type="character" w:customStyle="1" w:styleId="ConsPlusNormal">
    <w:name w:val="ConsPlusNormal Знак"/>
    <w:basedOn w:val="a0"/>
    <w:link w:val="ConsPlusNormal0"/>
    <w:qFormat/>
    <w:locked/>
    <w:rsid w:val="00CA18EF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CA18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8</Pages>
  <Words>1562</Words>
  <Characters>9924</Characters>
  <Application>Microsoft Office Word</Application>
  <DocSecurity>0</DocSecurity>
  <Lines>1154</Lines>
  <Paragraphs>680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PC</cp:lastModifiedBy>
  <cp:revision>29</cp:revision>
  <cp:lastPrinted>2025-08-04T08:19:00Z</cp:lastPrinted>
  <dcterms:created xsi:type="dcterms:W3CDTF">2025-02-12T03:50:00Z</dcterms:created>
  <dcterms:modified xsi:type="dcterms:W3CDTF">2025-08-15T07:59:00Z</dcterms:modified>
</cp:coreProperties>
</file>