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3F2976" w:rsidTr="00E12869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3F2976" w:rsidRDefault="003F2976" w:rsidP="00E12869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3F2976" w:rsidRPr="003F2976" w:rsidTr="00E12869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F2976" w:rsidRDefault="003F2976" w:rsidP="00E12869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3F2976" w:rsidRDefault="003F2976" w:rsidP="00E12869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3F2976" w:rsidRPr="002963D5" w:rsidRDefault="003F2976" w:rsidP="003F2976">
      <w:pPr>
        <w:spacing w:after="0"/>
        <w:jc w:val="center"/>
        <w:rPr>
          <w:rFonts w:ascii="Times New Roman" w:hAnsi="Times New Roman"/>
          <w:sz w:val="28"/>
          <w:szCs w:val="20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32C0BA4" wp14:editId="1BC75B69">
                <wp:extent cx="304800" cy="304800"/>
                <wp:effectExtent l="0" t="0" r="0" b="0"/>
                <wp:docPr id="4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tv4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CUaS9tCi9b1V3jMCVs0Ng3KxVqueQ2Ma0XHBlAxvBmrbvJhdrmfz4osBBMBveVe4U42y&#10;U7R2nFkZzdbEnZvtrIxnq8jTnr+J/j4TJF689Jy5p4EDz45Kk42NF1T+XXrp5cByWv5MvGAdu0sK&#10;WskqniXpxaEzh79oP7wxjHY8jw+u7eNgMsj+0/BRu8aZ4VaxfwySqmip3PO1GQA8AGkoy4mltRpb&#10;Dok5NpgIX9hwFwPW0G58r2ooJIVCelAcGt07H9BudPDYe3zCHj9YxIB5GZFVBAhlIDrSzgPNTo8H&#10;bexbrnrkiBxriM4bpw+3xk6qJxXnS6pKdB3wadbJFwywOXHANTx1MheER+u3NEq3q+2KBCRZbAMS&#10;lWWwrgoSLKp4OS8vy6Io4+/Ob0yyVtQ1l87NaXJi8mvIPM7whPmn2TGqE7Uz50Iyer8rOo0eKExu&#10;5T9fcpA8q4Uvw/D1glxepRQnJNokaVAtVsuAVGQepMtoFURxukkXEUlJWb1M6VZI/v9TQmOO03ky&#10;9106C/pVbpH/fs6NZr2wsBs70ecYoAGfU6KZQ+BW1p62VHQTfVYKF/5zKaDdp0Z7vDqITujfqfoR&#10;4KoVwAmQB1sciFbprxiNsBFzbP69p5pj1L2TAPk0JsStUH8h82UCF30u2Z1LqGRgKscWo4ks7LR2&#10;7wct9i14in1hpHL7phEewm6EpqiOwwVbz2dy3NBurZ7fvdbz/8j1D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89tv4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3F2976" w:rsidRPr="004E58AD" w:rsidRDefault="003F2976" w:rsidP="003F29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3F2976" w:rsidRPr="00E42E31" w:rsidRDefault="003F2976" w:rsidP="003F29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 № 18</w:t>
      </w:r>
      <w:r w:rsidRPr="00E42E31">
        <w:rPr>
          <w:rFonts w:ascii="Times New Roman" w:hAnsi="Times New Roman"/>
          <w:b/>
          <w:sz w:val="28"/>
          <w:szCs w:val="28"/>
        </w:rPr>
        <w:t xml:space="preserve"> </w:t>
      </w:r>
    </w:p>
    <w:p w:rsidR="003F2976" w:rsidRPr="00E42E31" w:rsidRDefault="003F2976" w:rsidP="003F29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30 </w:t>
      </w:r>
      <w:bookmarkStart w:id="0" w:name="_GoBack"/>
      <w:bookmarkEnd w:id="0"/>
      <w:r w:rsidRPr="00E42E31">
        <w:rPr>
          <w:rFonts w:ascii="Times New Roman" w:hAnsi="Times New Roman"/>
          <w:b/>
          <w:sz w:val="28"/>
          <w:szCs w:val="28"/>
        </w:rPr>
        <w:t>апреля 202</w:t>
      </w:r>
      <w:r>
        <w:rPr>
          <w:rFonts w:ascii="Times New Roman" w:hAnsi="Times New Roman"/>
          <w:b/>
          <w:sz w:val="28"/>
          <w:szCs w:val="28"/>
        </w:rPr>
        <w:t>5</w:t>
      </w:r>
      <w:r w:rsidRPr="00E42E31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3F2976" w:rsidRPr="002963D5" w:rsidRDefault="003F2976" w:rsidP="003F29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F2976" w:rsidRPr="00E42E31" w:rsidRDefault="003F2976" w:rsidP="003F297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 </w:t>
      </w:r>
      <w:r w:rsidRPr="00E42E31">
        <w:rPr>
          <w:rFonts w:ascii="Times New Roman" w:hAnsi="Times New Roman"/>
          <w:b/>
          <w:sz w:val="28"/>
          <w:szCs w:val="28"/>
        </w:rPr>
        <w:t>О дежурстве в первомайские  дни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целях обеспечения первомайские дни с  1 мая</w:t>
      </w:r>
      <w:r>
        <w:rPr>
          <w:rFonts w:ascii="Times New Roman" w:hAnsi="Times New Roman"/>
          <w:sz w:val="28"/>
          <w:szCs w:val="28"/>
        </w:rPr>
        <w:t xml:space="preserve"> -4 мая </w:t>
      </w:r>
      <w:r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года,  с 0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 мая  по 1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мая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года:</w:t>
      </w:r>
    </w:p>
    <w:p w:rsidR="003F2976" w:rsidRDefault="003F2976" w:rsidP="003F297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Назначить ответственных дежурных по сельскому поселению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3F2976" w:rsidRDefault="003F2976" w:rsidP="003F297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работу в выходные праздничные дни работникам администрации, учреждении и организации предоставляются отгулы по согласованию сторон, в соответствии с действующим законодательством.</w:t>
      </w:r>
    </w:p>
    <w:p w:rsidR="003F2976" w:rsidRDefault="003F2976" w:rsidP="003F297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Дежурным по сельскому поселению в выходные и праздничные дни с </w:t>
      </w:r>
      <w:r>
        <w:rPr>
          <w:rFonts w:ascii="Times New Roman" w:hAnsi="Times New Roman"/>
          <w:sz w:val="28"/>
          <w:szCs w:val="28"/>
        </w:rPr>
        <w:t>01.05</w:t>
      </w:r>
      <w:r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по 0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.05.202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г., с 0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.05.202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по </w:t>
      </w:r>
      <w:r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.05.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докладывать по обстановке оперативным дежурным муниципального района (ЕДСС).</w:t>
      </w:r>
    </w:p>
    <w:p w:rsidR="003F2976" w:rsidRDefault="003F2976" w:rsidP="003F297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сельского поселения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Б.М.Шакшаев</w:t>
      </w:r>
      <w:proofErr w:type="spellEnd"/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Pr="00F862F9" w:rsidRDefault="003F2976" w:rsidP="003F2976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3F2976" w:rsidRPr="00F862F9" w:rsidRDefault="003F2976" w:rsidP="003F2976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 xml:space="preserve">                    к распоряжению </w:t>
      </w:r>
    </w:p>
    <w:p w:rsidR="003F2976" w:rsidRPr="00F862F9" w:rsidRDefault="003F2976" w:rsidP="003F2976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30</w:t>
      </w:r>
      <w:r>
        <w:rPr>
          <w:rFonts w:ascii="Times New Roman" w:hAnsi="Times New Roman"/>
          <w:sz w:val="20"/>
          <w:szCs w:val="20"/>
        </w:rPr>
        <w:t xml:space="preserve">  апреля 202</w:t>
      </w:r>
      <w:r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62F9">
        <w:rPr>
          <w:rFonts w:ascii="Times New Roman" w:hAnsi="Times New Roman"/>
          <w:sz w:val="20"/>
          <w:szCs w:val="20"/>
        </w:rPr>
        <w:t>года</w:t>
      </w:r>
    </w:p>
    <w:p w:rsidR="003F2976" w:rsidRPr="00F862F9" w:rsidRDefault="003F2976" w:rsidP="003F2976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18</w:t>
      </w:r>
    </w:p>
    <w:p w:rsidR="003F2976" w:rsidRDefault="003F2976" w:rsidP="003F2976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дежурства в выходные и праздничные дни</w:t>
      </w:r>
    </w:p>
    <w:p w:rsidR="003F2976" w:rsidRDefault="003F2976" w:rsidP="003F297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01 мая </w:t>
      </w:r>
      <w:r>
        <w:rPr>
          <w:rFonts w:ascii="Times New Roman" w:hAnsi="Times New Roman"/>
          <w:sz w:val="28"/>
          <w:szCs w:val="28"/>
        </w:rPr>
        <w:t xml:space="preserve">– по 04 мая </w:t>
      </w:r>
      <w:r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с 0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мая по 1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мая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3F2976" w:rsidRDefault="003F2976" w:rsidP="003F297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3F2976" w:rsidRDefault="003F2976" w:rsidP="003F297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F2976" w:rsidTr="00E12869">
        <w:trPr>
          <w:trHeight w:val="34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дежурного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3F29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01.05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Бадмаева Ж.Б.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89503836593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3F29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02.05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Хуриганова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89243968005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3F2976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03.05.2025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Pr="00931526" w:rsidRDefault="003F2976" w:rsidP="003F297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Даранова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Ж.Х.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Pr="00931526" w:rsidRDefault="003F2976" w:rsidP="00E1286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89244530825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3F2976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3F29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04.05.2025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Pr="00931526" w:rsidRDefault="003F2976" w:rsidP="00E1286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Гармаева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Э.Д.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Pr="00931526" w:rsidRDefault="003F2976" w:rsidP="00E1286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89503925790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3F29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89516385451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3F29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Эрдыниева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89024582748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3F29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10.05.2025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Цыбикова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89503925561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.05.2024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Шакшаев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89503925542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Примечание: дежурные докладывают в  07:30,   в 19:30, в случае происшестви</w:t>
      </w:r>
      <w:proofErr w:type="gramStart"/>
      <w:r>
        <w:rPr>
          <w:rFonts w:ascii="Times New Roman" w:hAnsi="Times New Roman"/>
          <w:sz w:val="28"/>
          <w:szCs w:val="28"/>
        </w:rPr>
        <w:t>й-</w:t>
      </w:r>
      <w:proofErr w:type="gramEnd"/>
      <w:r>
        <w:rPr>
          <w:rFonts w:ascii="Times New Roman" w:hAnsi="Times New Roman"/>
          <w:sz w:val="28"/>
          <w:szCs w:val="28"/>
        </w:rPr>
        <w:t xml:space="preserve"> немедленно по тел.41-3-30.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 дежурные по учреждениям и организациям поселения: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sz w:val="28"/>
          <w:szCs w:val="28"/>
        </w:rPr>
        <w:t>Барагханской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средней школе -  </w:t>
      </w:r>
      <w:proofErr w:type="spellStart"/>
      <w:r>
        <w:rPr>
          <w:rFonts w:ascii="Times New Roman" w:hAnsi="Times New Roman"/>
          <w:sz w:val="28"/>
          <w:szCs w:val="28"/>
        </w:rPr>
        <w:t>Ербанов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Т.О.-директор БСОШ;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детскому саду «</w:t>
      </w:r>
      <w:proofErr w:type="spellStart"/>
      <w:r>
        <w:rPr>
          <w:rFonts w:ascii="Times New Roman" w:hAnsi="Times New Roman"/>
          <w:sz w:val="28"/>
          <w:szCs w:val="28"/>
        </w:rPr>
        <w:t>Хараасгай</w:t>
      </w:r>
      <w:proofErr w:type="spellEnd"/>
      <w:r>
        <w:rPr>
          <w:rFonts w:ascii="Times New Roman" w:hAnsi="Times New Roman"/>
          <w:sz w:val="28"/>
          <w:szCs w:val="28"/>
        </w:rPr>
        <w:t xml:space="preserve">»- </w:t>
      </w:r>
      <w:proofErr w:type="spellStart"/>
      <w:r>
        <w:rPr>
          <w:rFonts w:ascii="Times New Roman" w:hAnsi="Times New Roman"/>
          <w:sz w:val="28"/>
          <w:szCs w:val="28"/>
        </w:rPr>
        <w:t>Хабтагаева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А.Э. -заведующая;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врачебной амбулатории </w:t>
      </w:r>
      <w:proofErr w:type="gramStart"/>
      <w:r>
        <w:rPr>
          <w:rFonts w:ascii="Times New Roman" w:hAnsi="Times New Roman"/>
          <w:sz w:val="28"/>
          <w:szCs w:val="28"/>
        </w:rPr>
        <w:t>–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gramEnd"/>
      <w:r>
        <w:rPr>
          <w:rFonts w:ascii="Times New Roman" w:hAnsi="Times New Roman"/>
          <w:sz w:val="28"/>
          <w:szCs w:val="28"/>
        </w:rPr>
        <w:t>имаева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Н.Б.;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котельной - </w:t>
      </w:r>
      <w:proofErr w:type="spellStart"/>
      <w:r>
        <w:rPr>
          <w:rFonts w:ascii="Times New Roman" w:hAnsi="Times New Roman"/>
          <w:sz w:val="28"/>
          <w:szCs w:val="28"/>
        </w:rPr>
        <w:t>Хорганов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Ж.А.- мастер.</w:t>
      </w:r>
    </w:p>
    <w:p w:rsidR="003F2976" w:rsidRDefault="003F2976" w:rsidP="003F2976"/>
    <w:p w:rsidR="005069FD" w:rsidRDefault="005069FD"/>
    <w:sectPr w:rsidR="00506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7CE3"/>
    <w:multiLevelType w:val="hybridMultilevel"/>
    <w:tmpl w:val="CF2C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D6A"/>
    <w:rsid w:val="00222874"/>
    <w:rsid w:val="003F2976"/>
    <w:rsid w:val="005069FD"/>
    <w:rsid w:val="00AA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297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29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297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2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cp:lastPrinted>2025-04-30T08:20:00Z</cp:lastPrinted>
  <dcterms:created xsi:type="dcterms:W3CDTF">2025-04-30T08:13:00Z</dcterms:created>
  <dcterms:modified xsi:type="dcterms:W3CDTF">2025-04-30T08:28:00Z</dcterms:modified>
</cp:coreProperties>
</file>