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7AD" w:rsidRPr="008127AD" w:rsidRDefault="008127AD" w:rsidP="008127A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27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ДЕПУТАТОВ </w:t>
      </w:r>
    </w:p>
    <w:p w:rsidR="008127AD" w:rsidRPr="008127AD" w:rsidRDefault="008127AD" w:rsidP="008127A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8127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</w:t>
      </w:r>
      <w:proofErr w:type="gramEnd"/>
      <w:r w:rsidRPr="008127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СЕЛЬСКОЕ ПОСЕЛЕНИЕ «БАРАГХАН»</w:t>
      </w:r>
    </w:p>
    <w:p w:rsidR="008127AD" w:rsidRPr="008127AD" w:rsidRDefault="008127AD" w:rsidP="008127A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8127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</w:t>
      </w:r>
      <w:proofErr w:type="gramEnd"/>
      <w:r w:rsidRPr="008127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РЕСПУБЛИКИ  БУРЯТИЯ</w:t>
      </w:r>
    </w:p>
    <w:p w:rsidR="008127AD" w:rsidRPr="008127AD" w:rsidRDefault="008127AD" w:rsidP="008127AD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7AD"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proofErr w:type="gramStart"/>
      <w:r w:rsidRPr="008127AD"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proofErr w:type="gramEnd"/>
      <w:r w:rsidRPr="008127AD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8127AD"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 w:rsidRPr="008127AD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8127AD">
        <w:rPr>
          <w:rFonts w:ascii="Times New Roman" w:eastAsia="Times New Roman" w:hAnsi="Times New Roman" w:cs="Times New Roman"/>
          <w:lang w:eastAsia="ru-RU"/>
        </w:rPr>
        <w:t>ул.Ленина</w:t>
      </w:r>
      <w:proofErr w:type="spellEnd"/>
      <w:r w:rsidRPr="008127AD"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8127AD" w:rsidRPr="008127AD" w:rsidRDefault="008127AD" w:rsidP="008127AD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7AD"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 w:rsidRPr="008127AD">
        <w:rPr>
          <w:rFonts w:ascii="Times New Roman" w:eastAsia="Times New Roman" w:hAnsi="Times New Roman" w:cs="Times New Roman"/>
          <w:lang w:val="en-US" w:eastAsia="ru-RU"/>
        </w:rPr>
        <w:t>e</w:t>
      </w:r>
      <w:r w:rsidRPr="008127AD">
        <w:rPr>
          <w:rFonts w:ascii="Times New Roman" w:eastAsia="Times New Roman" w:hAnsi="Times New Roman" w:cs="Times New Roman"/>
          <w:lang w:eastAsia="ru-RU"/>
        </w:rPr>
        <w:t>-</w:t>
      </w:r>
      <w:r w:rsidRPr="008127AD">
        <w:rPr>
          <w:rFonts w:ascii="Times New Roman" w:eastAsia="Times New Roman" w:hAnsi="Times New Roman" w:cs="Times New Roman"/>
          <w:lang w:val="en-US" w:eastAsia="ru-RU"/>
        </w:rPr>
        <w:t>mail</w:t>
      </w:r>
      <w:proofErr w:type="gramEnd"/>
      <w:r w:rsidRPr="008127AD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4" w:history="1">
        <w:r w:rsidRPr="008127AD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admbaraghan</w:t>
        </w:r>
        <w:r w:rsidRPr="008127AD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@</w:t>
        </w:r>
        <w:r w:rsidRPr="008127AD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yandex</w:t>
        </w:r>
        <w:r w:rsidRPr="008127AD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.</w:t>
        </w:r>
        <w:proofErr w:type="spellStart"/>
        <w:r w:rsidRPr="008127AD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ru</w:t>
        </w:r>
        <w:proofErr w:type="spellEnd"/>
      </w:hyperlink>
    </w:p>
    <w:p w:rsidR="008127AD" w:rsidRPr="008127AD" w:rsidRDefault="008127AD" w:rsidP="008127AD">
      <w:pPr>
        <w:spacing w:after="200" w:line="100" w:lineRule="atLeast"/>
        <w:ind w:left="360" w:hanging="360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8127A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Р Е Ш Е НИ Е   №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61-1</w:t>
      </w:r>
    </w:p>
    <w:p w:rsidR="008127AD" w:rsidRPr="008127AD" w:rsidRDefault="008127AD" w:rsidP="008127AD">
      <w:pPr>
        <w:spacing w:after="200" w:line="100" w:lineRule="atLeast"/>
        <w:ind w:left="360" w:hanging="360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proofErr w:type="gramStart"/>
      <w:r w:rsidRPr="008127A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от</w:t>
      </w:r>
      <w:proofErr w:type="gramEnd"/>
      <w:r w:rsidRPr="008127A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</w:t>
      </w:r>
      <w:r w:rsidRPr="008127AD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>«</w:t>
      </w:r>
      <w:r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>31</w:t>
      </w:r>
      <w:r w:rsidRPr="008127AD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»  </w:t>
      </w:r>
      <w:r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>марта</w:t>
      </w:r>
      <w:r w:rsidRPr="008127A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20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23</w:t>
      </w:r>
      <w:r w:rsidRPr="008127A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года</w:t>
      </w:r>
    </w:p>
    <w:p w:rsidR="008127AD" w:rsidRPr="008127AD" w:rsidRDefault="008127AD" w:rsidP="008127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  <w:r w:rsidRPr="008127AD">
        <w:rPr>
          <w:rFonts w:ascii="Times New Roman" w:eastAsia="Times New Roman" w:hAnsi="Times New Roman" w:cs="Arial"/>
          <w:b/>
          <w:bCs/>
          <w:sz w:val="24"/>
          <w:szCs w:val="24"/>
        </w:rPr>
        <w:t>Об исполнении бюджета</w:t>
      </w:r>
    </w:p>
    <w:p w:rsidR="008127AD" w:rsidRPr="008127AD" w:rsidRDefault="008127AD" w:rsidP="008127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  <w:proofErr w:type="gramStart"/>
      <w:r w:rsidRPr="008127AD">
        <w:rPr>
          <w:rFonts w:ascii="Times New Roman" w:eastAsia="Times New Roman" w:hAnsi="Times New Roman" w:cs="Arial"/>
          <w:b/>
          <w:bCs/>
          <w:sz w:val="24"/>
          <w:szCs w:val="24"/>
        </w:rPr>
        <w:t>сельского</w:t>
      </w:r>
      <w:proofErr w:type="gramEnd"/>
      <w:r w:rsidRPr="008127AD">
        <w:rPr>
          <w:rFonts w:ascii="Times New Roman" w:eastAsia="Times New Roman" w:hAnsi="Times New Roman" w:cs="Arial"/>
          <w:b/>
          <w:bCs/>
          <w:sz w:val="24"/>
          <w:szCs w:val="24"/>
        </w:rPr>
        <w:t xml:space="preserve"> поселения «</w:t>
      </w:r>
      <w:proofErr w:type="spellStart"/>
      <w:r w:rsidRPr="008127AD">
        <w:rPr>
          <w:rFonts w:ascii="Times New Roman" w:eastAsia="Times New Roman" w:hAnsi="Times New Roman" w:cs="Arial"/>
          <w:b/>
          <w:bCs/>
          <w:sz w:val="24"/>
          <w:szCs w:val="24"/>
        </w:rPr>
        <w:t>Барагхан</w:t>
      </w:r>
      <w:proofErr w:type="spellEnd"/>
      <w:r w:rsidRPr="008127AD">
        <w:rPr>
          <w:rFonts w:ascii="Times New Roman" w:eastAsia="Times New Roman" w:hAnsi="Times New Roman" w:cs="Arial"/>
          <w:b/>
          <w:bCs/>
          <w:sz w:val="24"/>
          <w:szCs w:val="24"/>
        </w:rPr>
        <w:t>»</w:t>
      </w:r>
    </w:p>
    <w:p w:rsidR="008127AD" w:rsidRPr="008127AD" w:rsidRDefault="008127AD" w:rsidP="008127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Arial"/>
          <w:b/>
          <w:bCs/>
          <w:sz w:val="24"/>
          <w:szCs w:val="24"/>
        </w:rPr>
        <w:t>за  2022</w:t>
      </w:r>
      <w:proofErr w:type="gramEnd"/>
      <w:r w:rsidRPr="008127AD">
        <w:rPr>
          <w:rFonts w:ascii="Times New Roman" w:eastAsia="Times New Roman" w:hAnsi="Times New Roman" w:cs="Arial"/>
          <w:b/>
          <w:bCs/>
          <w:sz w:val="24"/>
          <w:szCs w:val="24"/>
        </w:rPr>
        <w:t xml:space="preserve"> года</w:t>
      </w:r>
    </w:p>
    <w:p w:rsidR="008127AD" w:rsidRPr="008127AD" w:rsidRDefault="008127AD" w:rsidP="008127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</w:p>
    <w:p w:rsidR="008127AD" w:rsidRPr="008127AD" w:rsidRDefault="008127AD" w:rsidP="008127AD">
      <w:pPr>
        <w:spacing w:after="200" w:line="276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Сессия Совета депутатов сельского поселения «</w:t>
      </w:r>
      <w:proofErr w:type="spellStart"/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» отмечает, что бюджет поселения по доходам с учетом уточнений исполнен за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10 005 490,22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руб., что </w:t>
      </w:r>
      <w:proofErr w:type="gramStart"/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составляет  100</w:t>
      </w:r>
      <w:proofErr w:type="gramEnd"/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4249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5 % к годовому назначению, поступило  налоговых и неналоговых доходов в сумме </w:t>
      </w:r>
      <w:r w:rsidR="00842495">
        <w:rPr>
          <w:rFonts w:ascii="Times New Roman" w:eastAsia="Times New Roman" w:hAnsi="Times New Roman" w:cs="Times New Roman"/>
          <w:sz w:val="24"/>
          <w:szCs w:val="24"/>
          <w:lang w:eastAsia="ru-RU"/>
        </w:rPr>
        <w:t>858 099,24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рублей  - (104</w:t>
      </w:r>
      <w:r w:rsidR="00842495">
        <w:rPr>
          <w:rFonts w:ascii="Times New Roman" w:eastAsia="Times New Roman" w:hAnsi="Times New Roman" w:cs="Times New Roman"/>
          <w:sz w:val="24"/>
          <w:szCs w:val="24"/>
          <w:lang w:eastAsia="ru-RU"/>
        </w:rPr>
        <w:t>,3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%). </w:t>
      </w:r>
    </w:p>
    <w:p w:rsidR="00CB18F0" w:rsidRPr="00CB18F0" w:rsidRDefault="008127AD" w:rsidP="00CB18F0">
      <w:pPr>
        <w:tabs>
          <w:tab w:val="left" w:pos="1380"/>
          <w:tab w:val="center" w:pos="4961"/>
          <w:tab w:val="right" w:pos="9355"/>
        </w:tabs>
        <w:spacing w:after="0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В общей сумме поступлений в местный бюджет: </w:t>
      </w:r>
      <w:r w:rsidRPr="008127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земельный налог с физических лиц, обладающих земельным участком, расположенным в границах сельских поселений – 105,2%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,- земельный налог с организаций, обладающих земельным участком, расположенным в границах сельских поселений – 1</w:t>
      </w:r>
      <w:r w:rsidR="00CB18F0">
        <w:rPr>
          <w:rFonts w:ascii="Times New Roman" w:eastAsia="Times New Roman" w:hAnsi="Times New Roman" w:cs="Times New Roman"/>
          <w:sz w:val="24"/>
          <w:szCs w:val="24"/>
          <w:lang w:eastAsia="ru-RU"/>
        </w:rPr>
        <w:t>01,3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%,  - налог на доходы физических лиц,  – </w:t>
      </w:r>
      <w:r w:rsidR="00CB18F0">
        <w:rPr>
          <w:rFonts w:ascii="Times New Roman" w:eastAsia="Times New Roman" w:hAnsi="Times New Roman" w:cs="Times New Roman"/>
          <w:sz w:val="24"/>
          <w:szCs w:val="24"/>
          <w:lang w:eastAsia="ru-RU"/>
        </w:rPr>
        <w:t>103,85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%, - единый сельскохозяйственный налог –</w:t>
      </w:r>
      <w:r w:rsidR="00CB18F0">
        <w:rPr>
          <w:rFonts w:ascii="Times New Roman" w:eastAsia="Times New Roman" w:hAnsi="Times New Roman" w:cs="Times New Roman"/>
          <w:sz w:val="24"/>
          <w:szCs w:val="24"/>
          <w:lang w:eastAsia="ru-RU"/>
        </w:rPr>
        <w:t>103,09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%,  - налог на имущество физических лиц – </w:t>
      </w:r>
      <w:r w:rsidR="00CB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102,19%, </w:t>
      </w:r>
      <w:r w:rsidR="00CB18F0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CB18F0" w:rsidRPr="00CB18F0">
        <w:rPr>
          <w:rFonts w:ascii="Times New Roman" w:eastAsia="Times New Roman" w:hAnsi="Times New Roman"/>
          <w:sz w:val="24"/>
          <w:szCs w:val="24"/>
          <w:lang w:eastAsia="ru-RU"/>
        </w:rPr>
        <w:t xml:space="preserve">прочие доходы </w:t>
      </w:r>
      <w:r w:rsidR="00CB18F0">
        <w:rPr>
          <w:rFonts w:ascii="Times New Roman" w:eastAsia="Times New Roman" w:hAnsi="Times New Roman"/>
          <w:sz w:val="24"/>
          <w:szCs w:val="24"/>
          <w:lang w:eastAsia="ru-RU"/>
        </w:rPr>
        <w:t xml:space="preserve"> от оказания платных услуг – 1%, </w:t>
      </w:r>
      <w:r w:rsidR="00CB18F0" w:rsidRPr="00CB18F0">
        <w:rPr>
          <w:rFonts w:ascii="Times New Roman" w:eastAsia="Times New Roman" w:hAnsi="Times New Roman"/>
          <w:sz w:val="24"/>
          <w:szCs w:val="24"/>
          <w:lang w:eastAsia="ru-RU"/>
        </w:rPr>
        <w:t>прочие доходы  от компенсации  затрат бюджетов с/поселений - 0,9%</w:t>
      </w:r>
      <w:r w:rsidR="00CB18F0" w:rsidRPr="00CB18F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CB18F0" w:rsidRPr="00CB18F0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CB18F0">
        <w:rPr>
          <w:rFonts w:ascii="Times New Roman" w:eastAsia="Times New Roman" w:hAnsi="Times New Roman"/>
          <w:sz w:val="24"/>
          <w:szCs w:val="24"/>
          <w:lang w:eastAsia="ru-RU"/>
        </w:rPr>
        <w:t xml:space="preserve">единый </w:t>
      </w:r>
      <w:r w:rsidR="00CB18F0" w:rsidRPr="00CB18F0">
        <w:rPr>
          <w:rFonts w:ascii="Times New Roman" w:eastAsia="Times New Roman" w:hAnsi="Times New Roman"/>
          <w:sz w:val="24"/>
          <w:szCs w:val="24"/>
          <w:lang w:eastAsia="ru-RU"/>
        </w:rPr>
        <w:t>сельскохозяйственный налог – 0,1%</w:t>
      </w:r>
    </w:p>
    <w:p w:rsidR="008127AD" w:rsidRPr="008127AD" w:rsidRDefault="008127AD" w:rsidP="008127AD">
      <w:pPr>
        <w:tabs>
          <w:tab w:val="left" w:pos="138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</w:t>
      </w:r>
    </w:p>
    <w:p w:rsidR="008127AD" w:rsidRPr="008127AD" w:rsidRDefault="008127AD" w:rsidP="008127AD">
      <w:pPr>
        <w:tabs>
          <w:tab w:val="left" w:pos="138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812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Исполнение расходов местного бюджета за отчетный период осуществлено в соответствии с уточненной бюджетной росписью расходов местного бюджета на 202</w:t>
      </w:r>
      <w:r w:rsidR="008424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812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год. Изменения в бюджетную роспись внесены в соответствии с изменениями и дополнениями решения Совета депутатов сельского поселения «</w:t>
      </w:r>
      <w:proofErr w:type="spellStart"/>
      <w:r w:rsidRPr="00812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Барагхан</w:t>
      </w:r>
      <w:proofErr w:type="spellEnd"/>
      <w:r w:rsidRPr="00812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от </w:t>
      </w:r>
      <w:r w:rsidR="00842495" w:rsidRPr="00842495">
        <w:rPr>
          <w:rFonts w:ascii="Times New Roman" w:eastAsia="Times New Roman" w:hAnsi="Times New Roman"/>
          <w:sz w:val="24"/>
          <w:szCs w:val="24"/>
          <w:lang w:eastAsia="ru-RU"/>
        </w:rPr>
        <w:t xml:space="preserve">25 декабря 2021 года № </w:t>
      </w:r>
      <w:r w:rsidR="00842495" w:rsidRPr="00842495">
        <w:rPr>
          <w:rFonts w:ascii="Times New Roman" w:eastAsia="Times New Roman" w:hAnsi="Times New Roman"/>
          <w:bCs/>
          <w:sz w:val="24"/>
          <w:szCs w:val="24"/>
          <w:lang w:eastAsia="ru-RU"/>
        </w:rPr>
        <w:t>27-1</w:t>
      </w:r>
      <w:r w:rsidR="00842495" w:rsidRPr="00B71F5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местном бюджете сельского поселения «</w:t>
      </w:r>
      <w:proofErr w:type="spellStart"/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202</w:t>
      </w:r>
      <w:r w:rsidR="0084249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12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также в рамках полномочий, установленных Бюджетным Кодексом РФ. </w:t>
      </w:r>
    </w:p>
    <w:p w:rsidR="008127AD" w:rsidRPr="008127AD" w:rsidRDefault="008127AD" w:rsidP="008127AD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Исполнение составило 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CB18F0">
        <w:rPr>
          <w:rFonts w:ascii="Times New Roman" w:eastAsia="Times New Roman" w:hAnsi="Times New Roman" w:cs="Times New Roman"/>
          <w:sz w:val="24"/>
          <w:szCs w:val="24"/>
          <w:lang w:eastAsia="ru-RU"/>
        </w:rPr>
        <w:t>10 006 380,</w:t>
      </w:r>
      <w:proofErr w:type="gramStart"/>
      <w:r w:rsidR="00CB18F0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12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рублей</w:t>
      </w:r>
      <w:proofErr w:type="gramEnd"/>
      <w:r w:rsidRPr="00812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</w:t>
      </w:r>
      <w:r w:rsidR="00CB1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99</w:t>
      </w:r>
      <w:r w:rsidRPr="00812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% к годовому назначению.</w:t>
      </w:r>
    </w:p>
    <w:p w:rsidR="008127AD" w:rsidRPr="008127AD" w:rsidRDefault="008127AD" w:rsidP="008127AD">
      <w:pPr>
        <w:spacing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Кредиторская задолженность на 01 </w:t>
      </w:r>
      <w:proofErr w:type="gramStart"/>
      <w:r w:rsidRPr="00812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января  202</w:t>
      </w:r>
      <w:r w:rsidR="00CB1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proofErr w:type="gramEnd"/>
      <w:r w:rsidR="00CB1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12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года составляет  0 рублей.</w:t>
      </w:r>
    </w:p>
    <w:p w:rsidR="008127AD" w:rsidRPr="008127AD" w:rsidRDefault="008127AD" w:rsidP="008127AD">
      <w:pPr>
        <w:spacing w:after="20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Муниципальные гарантии муниципального </w:t>
      </w:r>
      <w:proofErr w:type="gramStart"/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 за</w:t>
      </w:r>
      <w:proofErr w:type="gramEnd"/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CB18F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не выдавались. Бюджетные кредиты, кредиты с банков не привлекались.</w:t>
      </w:r>
    </w:p>
    <w:p w:rsidR="008127AD" w:rsidRPr="008127AD" w:rsidRDefault="008127AD" w:rsidP="008127AD">
      <w:pPr>
        <w:spacing w:after="20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Сессия Совета депутатов сельского поселения «</w:t>
      </w:r>
      <w:proofErr w:type="spellStart"/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8127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решает:</w:t>
      </w:r>
    </w:p>
    <w:p w:rsidR="008127AD" w:rsidRPr="008127AD" w:rsidRDefault="008127AD" w:rsidP="008127AD">
      <w:pPr>
        <w:spacing w:after="20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1.Утвердить отчет об исполнении бюджета сельского поселения «</w:t>
      </w:r>
      <w:proofErr w:type="spellStart"/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gramStart"/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за  202</w:t>
      </w:r>
      <w:r w:rsidR="00CB18F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gramEnd"/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</w:t>
      </w:r>
    </w:p>
    <w:p w:rsidR="008127AD" w:rsidRPr="008127AD" w:rsidRDefault="008127AD" w:rsidP="008127AD">
      <w:pPr>
        <w:tabs>
          <w:tab w:val="left" w:pos="705"/>
        </w:tabs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Настоящее </w:t>
      </w:r>
      <w:proofErr w:type="gramStart"/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 вступает</w:t>
      </w:r>
      <w:proofErr w:type="gramEnd"/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силу со дня подписания и подлежит  обнародованию</w:t>
      </w:r>
    </w:p>
    <w:p w:rsidR="008127AD" w:rsidRPr="008127AD" w:rsidRDefault="008127AD" w:rsidP="008127AD">
      <w:p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27AD" w:rsidRPr="008127AD" w:rsidRDefault="008127AD" w:rsidP="008127AD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8127A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Глава  муниципального</w:t>
      </w:r>
      <w:proofErr w:type="gramEnd"/>
      <w:r w:rsidRPr="008127A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образования  </w:t>
      </w:r>
    </w:p>
    <w:p w:rsidR="008127AD" w:rsidRPr="008127AD" w:rsidRDefault="008127AD" w:rsidP="008127AD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8127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</w:t>
      </w:r>
      <w:proofErr w:type="gramEnd"/>
      <w:r w:rsidRPr="008127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поселения «</w:t>
      </w:r>
      <w:proofErr w:type="spellStart"/>
      <w:r w:rsidRPr="008127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r w:rsidRPr="008127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                              </w:t>
      </w:r>
      <w:proofErr w:type="spellStart"/>
      <w:r w:rsidRPr="008127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 w:rsidRPr="008127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Б.М.</w:t>
      </w:r>
    </w:p>
    <w:p w:rsidR="008127AD" w:rsidRPr="008127AD" w:rsidRDefault="008127AD" w:rsidP="008127AD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127AD" w:rsidRPr="008127AD" w:rsidRDefault="008127AD" w:rsidP="008127AD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27AD" w:rsidRPr="008127AD" w:rsidRDefault="008127AD" w:rsidP="008127AD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27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ИСПОЛНЕНИЕ РАСХОДНОЙ ЧАСТИ </w:t>
      </w:r>
      <w:proofErr w:type="gramStart"/>
      <w:r w:rsidRPr="008127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БЮДЖЕТА  СЕЛЬСКОГО</w:t>
      </w:r>
      <w:proofErr w:type="gramEnd"/>
      <w:r w:rsidRPr="008127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ПОСЕЛЕНИЯ «БАРАГХАН»  за  202</w:t>
      </w:r>
      <w:r w:rsidR="00CB18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8127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p w:rsidR="008127AD" w:rsidRPr="008127AD" w:rsidRDefault="008127AD" w:rsidP="008127AD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27AD" w:rsidRPr="008127AD" w:rsidRDefault="008127AD" w:rsidP="008127AD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7AD">
        <w:rPr>
          <w:rFonts w:ascii="Times New Roman" w:eastAsia="Times New Roman" w:hAnsi="Times New Roman" w:cs="Times New Roman"/>
          <w:lang w:eastAsia="ru-RU"/>
        </w:rPr>
        <w:tab/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 муниципального образования сельское поселение «</w:t>
      </w:r>
      <w:proofErr w:type="spellStart"/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gramStart"/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за  202</w:t>
      </w:r>
      <w:r w:rsidR="00CB18F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gramEnd"/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по расходам  при утвержденных бюджетных назначениях в сумме </w:t>
      </w:r>
      <w:r w:rsidR="00CB18F0">
        <w:rPr>
          <w:rFonts w:ascii="Times New Roman" w:eastAsia="Times New Roman" w:hAnsi="Times New Roman" w:cs="Times New Roman"/>
          <w:sz w:val="24"/>
          <w:szCs w:val="24"/>
          <w:lang w:eastAsia="ru-RU"/>
        </w:rPr>
        <w:t>10 105 537,93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рублей исполнен в сумме  </w:t>
      </w:r>
      <w:r w:rsidR="00CB18F0">
        <w:rPr>
          <w:rFonts w:ascii="Times New Roman" w:eastAsia="Times New Roman" w:hAnsi="Times New Roman" w:cs="Times New Roman"/>
          <w:sz w:val="24"/>
          <w:szCs w:val="24"/>
          <w:lang w:eastAsia="ru-RU"/>
        </w:rPr>
        <w:t>10 006 380,31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рублей или </w:t>
      </w:r>
      <w:r w:rsidR="00CB18F0">
        <w:rPr>
          <w:rFonts w:ascii="Times New Roman" w:eastAsia="Times New Roman" w:hAnsi="Times New Roman" w:cs="Times New Roman"/>
          <w:sz w:val="24"/>
          <w:szCs w:val="24"/>
          <w:lang w:eastAsia="ru-RU"/>
        </w:rPr>
        <w:t>99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%.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8127AD" w:rsidRPr="008127AD" w:rsidRDefault="008127AD" w:rsidP="008127AD">
      <w:pPr>
        <w:spacing w:after="20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7AD">
        <w:rPr>
          <w:rFonts w:ascii="Times New Roman" w:eastAsia="Times New Roman" w:hAnsi="Times New Roman" w:cs="Times New Roman"/>
          <w:sz w:val="18"/>
          <w:szCs w:val="18"/>
          <w:lang w:eastAsia="ru-RU"/>
        </w:rPr>
        <w:t>Таблица 4</w:t>
      </w:r>
      <w:proofErr w:type="gramStart"/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8127AD"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proofErr w:type="gramEnd"/>
      <w:r w:rsidRPr="008127AD">
        <w:rPr>
          <w:rFonts w:ascii="Times New Roman" w:eastAsia="Times New Roman" w:hAnsi="Times New Roman" w:cs="Times New Roman"/>
          <w:sz w:val="18"/>
          <w:szCs w:val="18"/>
          <w:lang w:eastAsia="ru-RU"/>
        </w:rPr>
        <w:t>в рублях)</w:t>
      </w:r>
    </w:p>
    <w:tbl>
      <w:tblPr>
        <w:tblW w:w="1006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77"/>
        <w:gridCol w:w="4452"/>
        <w:gridCol w:w="1846"/>
        <w:gridCol w:w="1701"/>
        <w:gridCol w:w="992"/>
      </w:tblGrid>
      <w:tr w:rsidR="008127AD" w:rsidRPr="008127AD" w:rsidTr="00541049">
        <w:trPr>
          <w:trHeight w:val="420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27AD" w:rsidRPr="008127AD" w:rsidRDefault="008127AD" w:rsidP="008127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4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27AD" w:rsidRPr="008127AD" w:rsidRDefault="008127AD" w:rsidP="008127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разделов и подразделов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Утверждено на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7AD" w:rsidRPr="008127AD" w:rsidRDefault="008127AD" w:rsidP="008127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Исполнено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7AD" w:rsidRPr="008127AD" w:rsidRDefault="008127AD" w:rsidP="008127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%исполнения</w:t>
            </w:r>
          </w:p>
        </w:tc>
      </w:tr>
      <w:tr w:rsidR="00BA15E2" w:rsidRPr="008127AD" w:rsidTr="00541049">
        <w:trPr>
          <w:trHeight w:val="409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5E2" w:rsidRPr="008127AD" w:rsidRDefault="00BA15E2" w:rsidP="00BA15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5E2" w:rsidRPr="008127AD" w:rsidRDefault="00BA15E2" w:rsidP="00BA15E2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15E2" w:rsidRPr="00F51BB2" w:rsidRDefault="00BA15E2" w:rsidP="00BA15E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4 089 450,44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F51BB2" w:rsidRDefault="00BA15E2" w:rsidP="00BA15E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4 022 795,3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F51BB2" w:rsidRDefault="00BA15E2" w:rsidP="00BA15E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BB2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</w:t>
            </w:r>
          </w:p>
        </w:tc>
      </w:tr>
      <w:tr w:rsidR="008127AD" w:rsidRPr="008127AD" w:rsidTr="00541049">
        <w:trPr>
          <w:trHeight w:val="99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AD" w:rsidRPr="008127AD" w:rsidRDefault="00541049" w:rsidP="0054104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1 051 959,68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7AD" w:rsidRPr="008127AD" w:rsidRDefault="00541049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1 051 869,68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7AD" w:rsidRPr="008127AD" w:rsidRDefault="008127AD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127AD" w:rsidRPr="008127AD" w:rsidTr="00541049">
        <w:trPr>
          <w:trHeight w:val="555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AD" w:rsidRPr="008127AD" w:rsidRDefault="00541049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2 100 472,85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7AD" w:rsidRPr="008127AD" w:rsidRDefault="00541049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2 100 346,85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7AD" w:rsidRPr="008127AD" w:rsidRDefault="008127AD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127AD" w:rsidRPr="008127AD" w:rsidTr="00541049">
        <w:trPr>
          <w:trHeight w:val="36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127AD" w:rsidRPr="008127AD" w:rsidRDefault="00541049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937 017,91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7AD" w:rsidRPr="008127AD" w:rsidRDefault="00541049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870 579,77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7AD" w:rsidRPr="008127AD" w:rsidRDefault="008127AD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A15E2" w:rsidRPr="008127AD" w:rsidTr="00541049">
        <w:trPr>
          <w:trHeight w:val="36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A15E2" w:rsidRPr="008127AD" w:rsidRDefault="00BA15E2" w:rsidP="00BA15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15E2" w:rsidRPr="008127AD" w:rsidRDefault="00BA15E2" w:rsidP="00BA15E2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A15E2" w:rsidRPr="00F51BB2" w:rsidRDefault="00BA15E2" w:rsidP="00BA15E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174 400,0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5E2" w:rsidRPr="00F51BB2" w:rsidRDefault="00BA15E2" w:rsidP="00BA15E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174 400,0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5E2" w:rsidRPr="00F51BB2" w:rsidRDefault="00BA15E2" w:rsidP="00BA15E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51B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100,00</w:t>
            </w:r>
          </w:p>
        </w:tc>
      </w:tr>
      <w:tr w:rsidR="008127AD" w:rsidRPr="008127AD" w:rsidTr="00541049">
        <w:trPr>
          <w:trHeight w:val="36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127AD" w:rsidRPr="008127AD" w:rsidRDefault="00541049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174 400,00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7AD" w:rsidRPr="008127AD" w:rsidRDefault="00541049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174 400,00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7AD" w:rsidRPr="008127AD" w:rsidRDefault="008127AD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BA15E2" w:rsidRPr="008127AD" w:rsidTr="00541049">
        <w:trPr>
          <w:trHeight w:val="64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A15E2" w:rsidRPr="008127AD" w:rsidRDefault="00BA15E2" w:rsidP="00BA15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15E2" w:rsidRPr="008127AD" w:rsidRDefault="00BA15E2" w:rsidP="00BA15E2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gramStart"/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 ЭКОНОМИКА</w:t>
            </w:r>
            <w:proofErr w:type="gramEnd"/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A15E2" w:rsidRPr="00F51BB2" w:rsidRDefault="00BA15E2" w:rsidP="00BA15E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2 477 456,86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5E2" w:rsidRPr="00F51BB2" w:rsidRDefault="00BA15E2" w:rsidP="00BA15E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2 477 456,86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5E2" w:rsidRPr="00F51BB2" w:rsidRDefault="00BA15E2" w:rsidP="00BA15E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100,00</w:t>
            </w:r>
          </w:p>
        </w:tc>
      </w:tr>
      <w:tr w:rsidR="008127AD" w:rsidRPr="008127AD" w:rsidTr="00541049">
        <w:trPr>
          <w:trHeight w:val="615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127AD" w:rsidRPr="008127AD" w:rsidRDefault="00541049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2 477 456,86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7AD" w:rsidRPr="008127AD" w:rsidRDefault="00541049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2 477 456,86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7AD" w:rsidRPr="008127AD" w:rsidRDefault="008127AD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BA15E2" w:rsidRPr="008127AD" w:rsidTr="00541049">
        <w:trPr>
          <w:trHeight w:val="51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A15E2" w:rsidRPr="008127AD" w:rsidRDefault="00BA15E2" w:rsidP="00BA15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15E2" w:rsidRPr="008127AD" w:rsidRDefault="00BA15E2" w:rsidP="00BA15E2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A15E2" w:rsidRPr="00F51BB2" w:rsidRDefault="00BA15E2" w:rsidP="00BA15E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553 140,81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5E2" w:rsidRPr="00F51BB2" w:rsidRDefault="00541049" w:rsidP="00BA15E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500 638,33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5E2" w:rsidRPr="00F51BB2" w:rsidRDefault="00BA15E2" w:rsidP="00BA15E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BB2">
              <w:rPr>
                <w:rFonts w:ascii="Times New Roman" w:hAnsi="Times New Roman" w:cs="Times New Roman"/>
                <w:b/>
                <w:sz w:val="24"/>
                <w:szCs w:val="24"/>
              </w:rPr>
              <w:t>95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,11</w:t>
            </w:r>
          </w:p>
        </w:tc>
      </w:tr>
      <w:tr w:rsidR="008127AD" w:rsidRPr="008127AD" w:rsidTr="00541049">
        <w:trPr>
          <w:trHeight w:val="51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127AD" w:rsidRPr="008127AD" w:rsidRDefault="00541049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533 140,81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7AD" w:rsidRPr="008127AD" w:rsidRDefault="00541049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480 638,33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7AD" w:rsidRPr="008127AD" w:rsidRDefault="008127AD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127AD" w:rsidRPr="008127AD" w:rsidTr="00541049">
        <w:trPr>
          <w:trHeight w:val="285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0505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127AD" w:rsidRPr="008127AD" w:rsidRDefault="00541049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8127AD"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7AD" w:rsidRPr="008127AD" w:rsidRDefault="00541049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</w:t>
            </w:r>
            <w:r w:rsidR="008127AD" w:rsidRPr="008127A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 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7AD" w:rsidRPr="008127AD" w:rsidRDefault="008127AD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8127AD" w:rsidRPr="008127AD" w:rsidTr="00541049">
        <w:trPr>
          <w:trHeight w:val="285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127AD" w:rsidRPr="008127AD" w:rsidRDefault="008127AD" w:rsidP="00BA15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  <w:r w:rsidR="00BA15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  <w:r w:rsidRPr="008127A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7AD" w:rsidRPr="008127AD" w:rsidRDefault="00BA15E2" w:rsidP="008127AD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ГО и ЧС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127AD" w:rsidRPr="008127AD" w:rsidRDefault="00BA15E2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49 000,00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7AD" w:rsidRPr="008127AD" w:rsidRDefault="00BA15E2" w:rsidP="00BA15E2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49 000,00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7AD" w:rsidRPr="008127AD" w:rsidRDefault="008127AD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</w:t>
            </w:r>
          </w:p>
        </w:tc>
      </w:tr>
      <w:tr w:rsidR="00BA15E2" w:rsidRPr="008127AD" w:rsidTr="00541049">
        <w:trPr>
          <w:trHeight w:val="285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A15E2" w:rsidRPr="008127AD" w:rsidRDefault="00BA15E2" w:rsidP="00BA15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BA15E2" w:rsidRPr="008127AD" w:rsidRDefault="00BA15E2" w:rsidP="00BA1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15E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ГО и ЧС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A15E2" w:rsidRPr="008127AD" w:rsidRDefault="00BA15E2" w:rsidP="00BA15E2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15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5E2" w:rsidRPr="008127AD" w:rsidRDefault="00BA15E2" w:rsidP="00BA15E2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A15E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49 000,00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5E2" w:rsidRPr="008127AD" w:rsidRDefault="00BA15E2" w:rsidP="00BA15E2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</w:t>
            </w:r>
          </w:p>
        </w:tc>
      </w:tr>
      <w:tr w:rsidR="00BA15E2" w:rsidRPr="008127AD" w:rsidTr="00541049">
        <w:trPr>
          <w:trHeight w:val="30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A15E2" w:rsidRPr="008127AD" w:rsidRDefault="00BA15E2" w:rsidP="00BA15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15E2" w:rsidRPr="008127AD" w:rsidRDefault="00BA15E2" w:rsidP="00BA15E2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A15E2" w:rsidRPr="00F51BB2" w:rsidRDefault="00BA15E2" w:rsidP="00BA15E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2 585 689,82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15E2" w:rsidRPr="00F51BB2" w:rsidRDefault="00BA15E2" w:rsidP="00BA15E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2 585 689,82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5E2" w:rsidRPr="00F51BB2" w:rsidRDefault="00BA15E2" w:rsidP="00BA15E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BB2">
              <w:rPr>
                <w:rFonts w:ascii="Times New Roman" w:hAnsi="Times New Roman" w:cs="Times New Roman"/>
                <w:b/>
                <w:sz w:val="24"/>
                <w:szCs w:val="24"/>
              </w:rPr>
              <w:t>100,00</w:t>
            </w:r>
          </w:p>
        </w:tc>
      </w:tr>
      <w:tr w:rsidR="008127AD" w:rsidRPr="008127AD" w:rsidTr="00541049">
        <w:trPr>
          <w:trHeight w:val="241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0801 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27AD" w:rsidRPr="008127AD" w:rsidRDefault="008127AD" w:rsidP="008127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127AD" w:rsidRPr="008127AD" w:rsidRDefault="00541049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692 800,00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27AD" w:rsidRPr="008127AD" w:rsidRDefault="00541049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692 800,00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7AD" w:rsidRPr="008127AD" w:rsidRDefault="008127AD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127AD" w:rsidRPr="008127AD" w:rsidTr="00541049">
        <w:trPr>
          <w:trHeight w:val="241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127AD" w:rsidRPr="008127AD" w:rsidRDefault="008127AD" w:rsidP="008127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0804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7AD" w:rsidRPr="008127AD" w:rsidRDefault="008127AD" w:rsidP="008127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 ХТО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127AD" w:rsidRPr="008127AD" w:rsidRDefault="00541049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1 763 534,89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27AD" w:rsidRPr="008127AD" w:rsidRDefault="00541049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1 763 534,89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7AD" w:rsidRPr="008127AD" w:rsidRDefault="008127AD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127AD" w:rsidRPr="008127AD" w:rsidTr="00541049">
        <w:trPr>
          <w:trHeight w:val="30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176 400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7AD" w:rsidRPr="008127AD" w:rsidRDefault="008127AD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176 4000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7AD" w:rsidRPr="008127AD" w:rsidRDefault="008127AD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100,00</w:t>
            </w:r>
          </w:p>
        </w:tc>
      </w:tr>
      <w:tr w:rsidR="008127AD" w:rsidRPr="008127AD" w:rsidTr="00541049">
        <w:trPr>
          <w:trHeight w:val="211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Пенсионное обеспечение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176 400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7AD" w:rsidRPr="008127AD" w:rsidRDefault="008127AD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176 4000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7AD" w:rsidRPr="008127AD" w:rsidRDefault="008127AD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A15E2" w:rsidRPr="008127AD" w:rsidTr="00541049">
        <w:trPr>
          <w:trHeight w:val="217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A15E2" w:rsidRPr="008127AD" w:rsidRDefault="00BA15E2" w:rsidP="00BA15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15E2" w:rsidRPr="008127AD" w:rsidRDefault="00BA15E2" w:rsidP="00BA15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 РАСХОДОВ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A15E2" w:rsidRPr="00F51BB2" w:rsidRDefault="00BA15E2" w:rsidP="00BA15E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10 105 537,93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15E2" w:rsidRPr="00F51BB2" w:rsidRDefault="00BA15E2" w:rsidP="00BA15E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10 006 380,31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15E2" w:rsidRPr="00F51BB2" w:rsidRDefault="00BA15E2" w:rsidP="00BA15E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99,00</w:t>
            </w:r>
          </w:p>
        </w:tc>
      </w:tr>
    </w:tbl>
    <w:p w:rsidR="008127AD" w:rsidRPr="008127AD" w:rsidRDefault="008127AD" w:rsidP="008127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27AD" w:rsidRPr="008127AD" w:rsidRDefault="008127AD" w:rsidP="008127AD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127AD">
        <w:rPr>
          <w:rFonts w:ascii="Times New Roman" w:eastAsia="Times New Roman" w:hAnsi="Times New Roman" w:cs="Times New Roman"/>
          <w:lang w:eastAsia="ru-RU"/>
        </w:rPr>
        <w:tab/>
      </w:r>
      <w:r w:rsidRPr="008127AD">
        <w:rPr>
          <w:rFonts w:ascii="Times New Roman" w:eastAsia="Times New Roman" w:hAnsi="Times New Roman" w:cs="Times New Roman"/>
          <w:lang w:eastAsia="ru-RU"/>
        </w:rPr>
        <w:tab/>
      </w:r>
      <w:r w:rsidRPr="008127AD">
        <w:rPr>
          <w:rFonts w:ascii="Times New Roman" w:eastAsia="Times New Roman" w:hAnsi="Times New Roman" w:cs="Times New Roman"/>
          <w:lang w:eastAsia="ru-RU"/>
        </w:rPr>
        <w:tab/>
      </w:r>
      <w:r w:rsidRPr="008127AD">
        <w:rPr>
          <w:rFonts w:ascii="Times New Roman" w:eastAsia="Times New Roman" w:hAnsi="Times New Roman" w:cs="Times New Roman"/>
          <w:lang w:eastAsia="ru-RU"/>
        </w:rPr>
        <w:tab/>
      </w:r>
      <w:r w:rsidRPr="008127AD">
        <w:rPr>
          <w:rFonts w:ascii="Times New Roman" w:eastAsia="Times New Roman" w:hAnsi="Times New Roman" w:cs="Times New Roman"/>
          <w:lang w:eastAsia="ru-RU"/>
        </w:rPr>
        <w:tab/>
      </w:r>
    </w:p>
    <w:p w:rsidR="008127AD" w:rsidRDefault="008127AD" w:rsidP="008127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A15E2" w:rsidRDefault="00BA15E2" w:rsidP="008127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A15E2" w:rsidRPr="008127AD" w:rsidRDefault="00BA15E2" w:rsidP="008127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27AD" w:rsidRPr="008127AD" w:rsidRDefault="008127AD" w:rsidP="008127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7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ИСПОЛНЕНИЕ </w:t>
      </w:r>
      <w:proofErr w:type="gramStart"/>
      <w:r w:rsidRPr="008127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ДОХОДНОЙ  ЧАСТИ</w:t>
      </w:r>
      <w:proofErr w:type="gramEnd"/>
      <w:r w:rsidRPr="008127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БЮДЖЕТА  СЕЛЬСКОГО</w:t>
      </w:r>
    </w:p>
    <w:p w:rsidR="008127AD" w:rsidRDefault="008127AD" w:rsidP="008127AD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27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ПОСЕЛЕНИЯ «БАРАГХАН» за 202</w:t>
      </w:r>
      <w:r w:rsidR="00CB18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8127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</w:t>
      </w:r>
    </w:p>
    <w:p w:rsidR="00541049" w:rsidRPr="008127AD" w:rsidRDefault="00541049" w:rsidP="008127AD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27AD" w:rsidRDefault="008127AD" w:rsidP="008127A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127AD">
        <w:rPr>
          <w:rFonts w:ascii="Times New Roman" w:eastAsia="Times New Roman" w:hAnsi="Times New Roman" w:cs="Times New Roman"/>
          <w:lang w:eastAsia="ru-RU"/>
        </w:rPr>
        <w:t xml:space="preserve">         </w:t>
      </w:r>
      <w:proofErr w:type="gramStart"/>
      <w:r w:rsidRPr="008127AD">
        <w:rPr>
          <w:rFonts w:ascii="Times New Roman" w:eastAsia="Times New Roman" w:hAnsi="Times New Roman" w:cs="Times New Roman"/>
          <w:lang w:eastAsia="ru-RU"/>
        </w:rPr>
        <w:t>Бюджет  администрации</w:t>
      </w:r>
      <w:proofErr w:type="gramEnd"/>
      <w:r w:rsidRPr="008127AD">
        <w:rPr>
          <w:rFonts w:ascii="Times New Roman" w:eastAsia="Times New Roman" w:hAnsi="Times New Roman" w:cs="Times New Roman"/>
          <w:lang w:eastAsia="ru-RU"/>
        </w:rPr>
        <w:t xml:space="preserve"> сельского поселения «</w:t>
      </w:r>
      <w:proofErr w:type="spellStart"/>
      <w:r w:rsidRPr="008127AD"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 w:rsidRPr="008127AD">
        <w:rPr>
          <w:rFonts w:ascii="Times New Roman" w:eastAsia="Times New Roman" w:hAnsi="Times New Roman" w:cs="Times New Roman"/>
          <w:lang w:eastAsia="ru-RU"/>
        </w:rPr>
        <w:t>»  исполнен по доходам за  202</w:t>
      </w:r>
      <w:r w:rsidR="00CB18F0">
        <w:rPr>
          <w:rFonts w:ascii="Times New Roman" w:eastAsia="Times New Roman" w:hAnsi="Times New Roman" w:cs="Times New Roman"/>
          <w:lang w:eastAsia="ru-RU"/>
        </w:rPr>
        <w:t>2</w:t>
      </w:r>
      <w:r w:rsidRPr="008127AD">
        <w:rPr>
          <w:rFonts w:ascii="Times New Roman" w:eastAsia="Times New Roman" w:hAnsi="Times New Roman" w:cs="Times New Roman"/>
          <w:lang w:eastAsia="ru-RU"/>
        </w:rPr>
        <w:t xml:space="preserve">  года   при  плане   </w:t>
      </w:r>
      <w:r w:rsidR="00541049">
        <w:rPr>
          <w:rFonts w:ascii="Times New Roman" w:eastAsia="Times New Roman" w:hAnsi="Times New Roman" w:cs="Times New Roman"/>
          <w:lang w:eastAsia="ru-RU"/>
        </w:rPr>
        <w:t>10 005 490,22</w:t>
      </w:r>
      <w:r w:rsidRPr="008127AD">
        <w:rPr>
          <w:rFonts w:ascii="Times New Roman" w:eastAsia="Times New Roman" w:hAnsi="Times New Roman" w:cs="Times New Roman"/>
          <w:lang w:eastAsia="ru-RU"/>
        </w:rPr>
        <w:t xml:space="preserve">  рублей  поступило </w:t>
      </w:r>
      <w:r w:rsidR="00541049">
        <w:rPr>
          <w:rFonts w:ascii="Times New Roman" w:eastAsia="Times New Roman" w:hAnsi="Times New Roman" w:cs="Times New Roman"/>
          <w:lang w:eastAsia="ru-RU"/>
        </w:rPr>
        <w:t>10 040 672,46</w:t>
      </w:r>
      <w:r w:rsidRPr="008127AD">
        <w:rPr>
          <w:rFonts w:ascii="Times New Roman" w:eastAsia="Times New Roman" w:hAnsi="Times New Roman" w:cs="Times New Roman"/>
          <w:lang w:eastAsia="ru-RU"/>
        </w:rPr>
        <w:t xml:space="preserve"> рублей (</w:t>
      </w:r>
      <w:r w:rsidR="00284AEC">
        <w:rPr>
          <w:rFonts w:ascii="Times New Roman" w:eastAsia="Times New Roman" w:hAnsi="Times New Roman" w:cs="Times New Roman"/>
          <w:lang w:eastAsia="ru-RU"/>
        </w:rPr>
        <w:t xml:space="preserve"> 100,35</w:t>
      </w:r>
      <w:bookmarkStart w:id="0" w:name="_GoBack"/>
      <w:bookmarkEnd w:id="0"/>
      <w:r w:rsidRPr="008127AD">
        <w:rPr>
          <w:rFonts w:ascii="Times New Roman" w:eastAsia="Times New Roman" w:hAnsi="Times New Roman" w:cs="Times New Roman"/>
          <w:lang w:eastAsia="ru-RU"/>
        </w:rPr>
        <w:t>%), из них:</w:t>
      </w:r>
    </w:p>
    <w:p w:rsidR="00541049" w:rsidRPr="008127AD" w:rsidRDefault="00541049" w:rsidP="008127A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127AD" w:rsidRPr="008127AD" w:rsidRDefault="008127AD" w:rsidP="008127AD">
      <w:pPr>
        <w:tabs>
          <w:tab w:val="left" w:pos="7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8127AD">
        <w:rPr>
          <w:rFonts w:ascii="Times New Roman" w:eastAsia="Times New Roman" w:hAnsi="Times New Roman" w:cs="Times New Roman"/>
          <w:b/>
          <w:lang w:eastAsia="ru-RU"/>
        </w:rPr>
        <w:t>ДОХОДНАЯ ЧАСТЬ БЮДЖЕТА</w:t>
      </w:r>
    </w:p>
    <w:p w:rsidR="008127AD" w:rsidRPr="008127AD" w:rsidRDefault="008127AD" w:rsidP="008127AD">
      <w:pPr>
        <w:tabs>
          <w:tab w:val="left" w:pos="7485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127AD">
        <w:rPr>
          <w:rFonts w:ascii="Times New Roman" w:eastAsia="Times New Roman" w:hAnsi="Times New Roman" w:cs="Times New Roman"/>
          <w:sz w:val="18"/>
          <w:szCs w:val="18"/>
          <w:lang w:eastAsia="ru-RU"/>
        </w:rPr>
        <w:t>Таблица 2.</w:t>
      </w:r>
    </w:p>
    <w:tbl>
      <w:tblPr>
        <w:tblW w:w="9929" w:type="dxa"/>
        <w:tblInd w:w="-313" w:type="dxa"/>
        <w:tblLayout w:type="fixed"/>
        <w:tblLook w:val="04A0" w:firstRow="1" w:lastRow="0" w:firstColumn="1" w:lastColumn="0" w:noHBand="0" w:noVBand="1"/>
      </w:tblPr>
      <w:tblGrid>
        <w:gridCol w:w="5674"/>
        <w:gridCol w:w="1844"/>
        <w:gridCol w:w="1452"/>
        <w:gridCol w:w="959"/>
      </w:tblGrid>
      <w:tr w:rsidR="008127AD" w:rsidRPr="008127AD" w:rsidTr="00BA15E2">
        <w:trPr>
          <w:trHeight w:val="255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7AD" w:rsidRPr="008127AD" w:rsidRDefault="008127AD" w:rsidP="008127AD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7AD" w:rsidRPr="008127AD" w:rsidRDefault="008127AD" w:rsidP="008127AD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i/>
                <w:sz w:val="20"/>
                <w:szCs w:val="20"/>
                <w:lang w:eastAsia="ru-RU"/>
              </w:rPr>
            </w:pPr>
            <w:proofErr w:type="gramStart"/>
            <w:r w:rsidRPr="008127AD">
              <w:rPr>
                <w:rFonts w:ascii="Calibri" w:eastAsia="Times New Roman" w:hAnsi="Calibri" w:cs="Times New Roman"/>
                <w:i/>
                <w:sz w:val="20"/>
                <w:szCs w:val="20"/>
                <w:lang w:eastAsia="ru-RU"/>
              </w:rPr>
              <w:t>( в</w:t>
            </w:r>
            <w:proofErr w:type="gramEnd"/>
            <w:r w:rsidRPr="008127AD">
              <w:rPr>
                <w:rFonts w:ascii="Calibri" w:eastAsia="Times New Roman" w:hAnsi="Calibri" w:cs="Times New Roman"/>
                <w:i/>
                <w:sz w:val="20"/>
                <w:szCs w:val="20"/>
                <w:lang w:eastAsia="ru-RU"/>
              </w:rPr>
              <w:t xml:space="preserve">  рублях)</w:t>
            </w:r>
          </w:p>
        </w:tc>
      </w:tr>
      <w:tr w:rsidR="00BA15E2" w:rsidRPr="00F51BB2" w:rsidTr="00BA15E2">
        <w:trPr>
          <w:trHeight w:val="255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15E2" w:rsidRPr="00F51BB2" w:rsidRDefault="00BA15E2" w:rsidP="00704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5E2" w:rsidRPr="00F51BB2" w:rsidRDefault="00BA15E2" w:rsidP="0070413B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1BB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F51BB2">
              <w:rPr>
                <w:rFonts w:ascii="Times New Roman" w:hAnsi="Times New Roman" w:cs="Times New Roman"/>
                <w:i/>
                <w:sz w:val="24"/>
                <w:szCs w:val="24"/>
              </w:rPr>
              <w:t>( в</w:t>
            </w:r>
            <w:proofErr w:type="gramEnd"/>
            <w:r w:rsidRPr="00F51BB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рублях)</w:t>
            </w:r>
          </w:p>
        </w:tc>
      </w:tr>
      <w:tr w:rsidR="00BA15E2" w:rsidRPr="00BA15E2" w:rsidTr="00BA15E2">
        <w:trPr>
          <w:trHeight w:val="4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i/>
                <w:sz w:val="24"/>
                <w:szCs w:val="24"/>
              </w:rPr>
              <w:t>Утверждено на год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i/>
                <w:sz w:val="24"/>
                <w:szCs w:val="24"/>
              </w:rPr>
              <w:t>Исполнено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i/>
                <w:sz w:val="24"/>
                <w:szCs w:val="24"/>
              </w:rPr>
              <w:t>%исполнения</w:t>
            </w:r>
          </w:p>
        </w:tc>
      </w:tr>
      <w:tr w:rsidR="00BA15E2" w:rsidRPr="00BA15E2" w:rsidTr="00BA15E2">
        <w:trPr>
          <w:trHeight w:val="64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5E2" w:rsidRPr="00BA15E2" w:rsidRDefault="00BA15E2" w:rsidP="0070413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b/>
                <w:sz w:val="24"/>
                <w:szCs w:val="24"/>
              </w:rPr>
              <w:t>822 917,0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b/>
                <w:sz w:val="24"/>
                <w:szCs w:val="24"/>
              </w:rPr>
              <w:t>858 099,24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b/>
                <w:sz w:val="24"/>
                <w:szCs w:val="24"/>
              </w:rPr>
              <w:t>104,27</w:t>
            </w:r>
          </w:p>
        </w:tc>
      </w:tr>
      <w:tr w:rsidR="00BA15E2" w:rsidRPr="00BA15E2" w:rsidTr="00BA15E2">
        <w:trPr>
          <w:trHeight w:val="44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5E2" w:rsidRPr="00BA15E2" w:rsidRDefault="00BA15E2" w:rsidP="0070413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b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b/>
                <w:sz w:val="24"/>
                <w:szCs w:val="24"/>
              </w:rPr>
              <w:t>97 900,0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b/>
                <w:sz w:val="24"/>
                <w:szCs w:val="24"/>
              </w:rPr>
              <w:t>101 670,05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b/>
                <w:sz w:val="24"/>
                <w:szCs w:val="24"/>
              </w:rPr>
              <w:t>103,9</w:t>
            </w:r>
          </w:p>
        </w:tc>
      </w:tr>
      <w:tr w:rsidR="00BA15E2" w:rsidRPr="00BA15E2" w:rsidTr="00BA15E2">
        <w:trPr>
          <w:trHeight w:val="48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5E2" w:rsidRPr="00BA15E2" w:rsidRDefault="00BA15E2" w:rsidP="00704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96 800,0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100 536,02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5E2" w:rsidRPr="00BA15E2" w:rsidTr="00BA15E2">
        <w:trPr>
          <w:trHeight w:val="48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5E2" w:rsidRPr="00BA15E2" w:rsidRDefault="00BA15E2" w:rsidP="00704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Единый  сельскохозяйственный</w:t>
            </w:r>
            <w:proofErr w:type="gramEnd"/>
            <w:r w:rsidRPr="00BA15E2">
              <w:rPr>
                <w:rFonts w:ascii="Times New Roman" w:hAnsi="Times New Roman" w:cs="Times New Roman"/>
                <w:sz w:val="24"/>
                <w:szCs w:val="24"/>
              </w:rPr>
              <w:t xml:space="preserve">  налог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1 100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1 134,03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5E2" w:rsidRPr="00BA15E2" w:rsidTr="00BA15E2">
        <w:trPr>
          <w:trHeight w:val="31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5E2" w:rsidRPr="00BA15E2" w:rsidRDefault="00BA15E2" w:rsidP="0070413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b/>
                <w:sz w:val="24"/>
                <w:szCs w:val="24"/>
              </w:rPr>
              <w:t>НАЛОГИ НА ИМУЩЕСТВО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b/>
                <w:sz w:val="24"/>
                <w:szCs w:val="24"/>
              </w:rPr>
              <w:t>706 717,0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b/>
                <w:sz w:val="24"/>
                <w:szCs w:val="24"/>
              </w:rPr>
              <w:t>737 945,23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b/>
                <w:sz w:val="24"/>
                <w:szCs w:val="24"/>
              </w:rPr>
              <w:t>104,4</w:t>
            </w:r>
          </w:p>
        </w:tc>
      </w:tr>
      <w:tr w:rsidR="00BA15E2" w:rsidRPr="00BA15E2" w:rsidTr="00BA15E2">
        <w:trPr>
          <w:trHeight w:val="36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5E2" w:rsidRPr="00BA15E2" w:rsidRDefault="00BA15E2" w:rsidP="0070413B">
            <w:pPr>
              <w:ind w:firstLineChars="17" w:firstLine="41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70 600,0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72 152,64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5E2" w:rsidRPr="00BA15E2" w:rsidTr="00BA15E2">
        <w:trPr>
          <w:trHeight w:val="88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5E2" w:rsidRPr="00BA15E2" w:rsidRDefault="00BA15E2" w:rsidP="00704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92 600,0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93 803,39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5E2" w:rsidRPr="00BA15E2" w:rsidTr="00BA15E2">
        <w:trPr>
          <w:trHeight w:val="10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5E2" w:rsidRPr="00BA15E2" w:rsidRDefault="00BA15E2" w:rsidP="00704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543 517,0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871 983,2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5E2" w:rsidRPr="00BA15E2" w:rsidTr="00BA15E2">
        <w:trPr>
          <w:trHeight w:val="87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5E2" w:rsidRPr="00BA15E2" w:rsidRDefault="00BA15E2" w:rsidP="0070413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b/>
                <w:sz w:val="24"/>
                <w:szCs w:val="24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b/>
                <w:sz w:val="24"/>
                <w:szCs w:val="24"/>
              </w:rPr>
              <w:t>18 300,0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b/>
                <w:sz w:val="24"/>
                <w:szCs w:val="24"/>
              </w:rPr>
              <w:t>18483,96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b/>
                <w:sz w:val="24"/>
                <w:szCs w:val="24"/>
              </w:rPr>
              <w:t>101,0</w:t>
            </w:r>
          </w:p>
        </w:tc>
      </w:tr>
      <w:tr w:rsidR="00BA15E2" w:rsidRPr="00BA15E2" w:rsidTr="00BA15E2">
        <w:trPr>
          <w:trHeight w:val="56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5E2" w:rsidRPr="00BA15E2" w:rsidRDefault="00BA15E2" w:rsidP="00704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 xml:space="preserve">Прочие </w:t>
            </w:r>
            <w:proofErr w:type="gramStart"/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доходы  от</w:t>
            </w:r>
            <w:proofErr w:type="gramEnd"/>
            <w:r w:rsidRPr="00BA15E2">
              <w:rPr>
                <w:rFonts w:ascii="Times New Roman" w:hAnsi="Times New Roman" w:cs="Times New Roman"/>
                <w:sz w:val="24"/>
                <w:szCs w:val="24"/>
              </w:rPr>
              <w:t xml:space="preserve"> оказания платных услуг  (работ) получателями средств бюджетов сельских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11 000,0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11 097,52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5E2" w:rsidRPr="00BA15E2" w:rsidTr="00BA15E2">
        <w:trPr>
          <w:trHeight w:val="56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5E2" w:rsidRPr="00BA15E2" w:rsidRDefault="00BA15E2" w:rsidP="00704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7 300,0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7 386,44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6A47" w:rsidRPr="00BA15E2" w:rsidRDefault="00256A47">
      <w:pPr>
        <w:rPr>
          <w:sz w:val="24"/>
          <w:szCs w:val="24"/>
        </w:rPr>
      </w:pPr>
    </w:p>
    <w:sectPr w:rsidR="00256A47" w:rsidRPr="00BA15E2" w:rsidSect="00153791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23E"/>
    <w:rsid w:val="00256A47"/>
    <w:rsid w:val="00284AEC"/>
    <w:rsid w:val="004F323E"/>
    <w:rsid w:val="00541049"/>
    <w:rsid w:val="008127AD"/>
    <w:rsid w:val="00842495"/>
    <w:rsid w:val="00BA15E2"/>
    <w:rsid w:val="00CB1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CB3E20-B827-4DD4-99C5-51C914565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869</Words>
  <Characters>4955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2023-04-04T07:41:00Z</dcterms:created>
  <dcterms:modified xsi:type="dcterms:W3CDTF">2023-04-04T08:41:00Z</dcterms:modified>
</cp:coreProperties>
</file>