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33F" w:rsidRPr="00E8433F" w:rsidRDefault="00E8433F" w:rsidP="00E84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Буряад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E8433F" w:rsidRPr="00E8433F" w:rsidRDefault="00E8433F" w:rsidP="00E84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аймагай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E8433F" w:rsidRPr="00E8433F" w:rsidRDefault="00E8433F" w:rsidP="00E84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гэжэ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E8433F" w:rsidRPr="00E8433F" w:rsidRDefault="00E8433F" w:rsidP="00E8433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proofErr w:type="gram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захиргаан</w:t>
      </w:r>
      <w:proofErr w:type="spellEnd"/>
      <w:proofErr w:type="gram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8433F" w:rsidRPr="00E8433F" w:rsidRDefault="00E8433F" w:rsidP="00E843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>ул.Ленина</w:t>
      </w:r>
      <w:proofErr w:type="spellEnd"/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E8433F" w:rsidRPr="00E8433F" w:rsidRDefault="00E8433F" w:rsidP="00E843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E843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 w:rsidRPr="00E8433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</w:t>
      </w:r>
      <w:proofErr w:type="gramEnd"/>
      <w:r w:rsidRPr="00E8433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: </w:t>
      </w:r>
      <w:hyperlink r:id="rId4" w:history="1">
        <w:r w:rsidRPr="00E8433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admbaraghan@yandex.ru</w:t>
        </w:r>
      </w:hyperlink>
    </w:p>
    <w:p w:rsidR="00E8433F" w:rsidRPr="00E8433F" w:rsidRDefault="00E8433F" w:rsidP="00E8433F">
      <w:pPr>
        <w:keepNext/>
        <w:keepLines/>
        <w:spacing w:before="200" w:after="0" w:line="240" w:lineRule="auto"/>
        <w:outlineLvl w:val="1"/>
        <w:rPr>
          <w:rFonts w:ascii="Calibri Light" w:eastAsia="Times New Roman" w:hAnsi="Calibri Light" w:cs="Times New Roman"/>
          <w:b/>
          <w:bCs/>
          <w:color w:val="5B9BD5"/>
          <w:sz w:val="26"/>
          <w:szCs w:val="26"/>
          <w:lang w:val="en-US" w:eastAsia="ru-RU"/>
        </w:rPr>
      </w:pPr>
    </w:p>
    <w:p w:rsidR="00E8433F" w:rsidRPr="00E8433F" w:rsidRDefault="00E8433F" w:rsidP="00E8433F">
      <w:pPr>
        <w:widowControl w:val="0"/>
        <w:tabs>
          <w:tab w:val="right" w:pos="9355"/>
        </w:tabs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0"/>
          <w:szCs w:val="20"/>
          <w:lang w:val="en-US" w:eastAsia="zh-CN" w:bidi="hi-IN"/>
        </w:rPr>
      </w:pPr>
    </w:p>
    <w:p w:rsidR="00E8433F" w:rsidRPr="00E8433F" w:rsidRDefault="00E8433F" w:rsidP="00E8433F"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3"/>
          <w:sz w:val="28"/>
          <w:szCs w:val="28"/>
          <w:lang w:val="en-US" w:eastAsia="zh-CN" w:bidi="hi-IN"/>
        </w:rPr>
      </w:pPr>
    </w:p>
    <w:p w:rsidR="00E8433F" w:rsidRPr="00E8433F" w:rsidRDefault="00E8433F" w:rsidP="00E8433F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  <w:r w:rsidRPr="00E8433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ЗАХИРАЛ</w:t>
      </w:r>
    </w:p>
    <w:p w:rsidR="00E8433F" w:rsidRPr="00E8433F" w:rsidRDefault="00E8433F" w:rsidP="00E8433F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</w:p>
    <w:p w:rsidR="00E8433F" w:rsidRPr="00E8433F" w:rsidRDefault="00E8433F" w:rsidP="00E8433F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E8433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РАСПОРЯЖЕНИЕ</w:t>
      </w:r>
    </w:p>
    <w:p w:rsidR="00E8433F" w:rsidRPr="00E8433F" w:rsidRDefault="00E8433F" w:rsidP="00E8433F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E8433F" w:rsidRPr="00E8433F" w:rsidRDefault="00E8433F" w:rsidP="00E8433F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proofErr w:type="gramStart"/>
      <w:r w:rsidRPr="00E8433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от</w:t>
      </w:r>
      <w:proofErr w:type="gramEnd"/>
      <w:r w:rsidRPr="00E8433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«</w:t>
      </w:r>
      <w:r w:rsidR="00964EF2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26</w:t>
      </w:r>
      <w:r w:rsidRPr="00E8433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»  </w:t>
      </w:r>
      <w:r w:rsidR="00964EF2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февраля</w:t>
      </w:r>
      <w:r w:rsidRPr="00E8433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 202</w:t>
      </w:r>
      <w:r w:rsidR="00964EF2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4</w:t>
      </w:r>
      <w:r w:rsidRPr="00E8433F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года                                                                       № </w:t>
      </w:r>
      <w:r w:rsidR="00964EF2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12</w:t>
      </w:r>
    </w:p>
    <w:p w:rsidR="00E8433F" w:rsidRPr="00E8433F" w:rsidRDefault="00E8433F" w:rsidP="00E8433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33F" w:rsidRPr="00E8433F" w:rsidRDefault="00E8433F" w:rsidP="00E8433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8433F" w:rsidRPr="00E8433F" w:rsidRDefault="00E8433F" w:rsidP="00E8433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участии в конкурсном отборе общественно-</w:t>
      </w:r>
    </w:p>
    <w:p w:rsidR="00E8433F" w:rsidRPr="00E8433F" w:rsidRDefault="00E8433F" w:rsidP="00E8433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значимых</w:t>
      </w:r>
      <w:proofErr w:type="gramEnd"/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проектов по благоустройству сельских территории</w:t>
      </w:r>
    </w:p>
    <w:p w:rsidR="00E8433F" w:rsidRPr="00E8433F" w:rsidRDefault="00E8433F" w:rsidP="00E8433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433F" w:rsidRPr="00E8433F" w:rsidRDefault="00E8433F" w:rsidP="00E8433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433F" w:rsidRPr="00E8433F" w:rsidRDefault="00E8433F" w:rsidP="00E8433F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В рамках государственной программы Республики Бурятия «Комплексное развитие сельских территорий Республики Бурятия», на основании </w:t>
      </w:r>
      <w:proofErr w:type="gramStart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протокола  сельского</w:t>
      </w:r>
      <w:proofErr w:type="gramEnd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схода жителей сельского поселения «</w:t>
      </w:r>
      <w:proofErr w:type="spellStart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от </w:t>
      </w:r>
      <w:r w:rsidR="00964E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22.02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964E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г., сельскому поселению «</w:t>
      </w:r>
      <w:proofErr w:type="spellStart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принять участие в конкурсном отборе общественно-значимых проектов по благоустройству сельских территорий путем создания и обустройства некоммерческой детской игровой  площадки в улусе </w:t>
      </w:r>
      <w:proofErr w:type="spellStart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8433F" w:rsidRPr="00E8433F" w:rsidRDefault="00E8433F" w:rsidP="00E8433F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Администрации СП «</w:t>
      </w:r>
      <w:proofErr w:type="spellStart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подготовить и направить пакет документов для участия в конкурсе.</w:t>
      </w:r>
    </w:p>
    <w:p w:rsidR="00E8433F" w:rsidRPr="00E8433F" w:rsidRDefault="00E8433F" w:rsidP="00E8433F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E8433F" w:rsidRPr="00E8433F" w:rsidRDefault="00E8433F" w:rsidP="00E8433F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E8433F" w:rsidRPr="00E8433F" w:rsidRDefault="00E8433F" w:rsidP="00E8433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образования</w:t>
      </w:r>
    </w:p>
    <w:p w:rsidR="00E8433F" w:rsidRPr="00E8433F" w:rsidRDefault="00E8433F" w:rsidP="00E8433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proofErr w:type="gramEnd"/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«</w:t>
      </w:r>
      <w:proofErr w:type="spellStart"/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Барагхан</w:t>
      </w:r>
      <w:proofErr w:type="spellEnd"/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»:                                 </w:t>
      </w:r>
      <w:proofErr w:type="spellStart"/>
      <w:r w:rsidRPr="00E84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Б.М.Шакшаев</w:t>
      </w:r>
      <w:proofErr w:type="spellEnd"/>
    </w:p>
    <w:p w:rsidR="00E8433F" w:rsidRPr="00E8433F" w:rsidRDefault="00E8433F" w:rsidP="00E8433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7A537D" w:rsidRDefault="007A537D"/>
    <w:sectPr w:rsidR="007A5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62"/>
    <w:rsid w:val="004F3C62"/>
    <w:rsid w:val="007A537D"/>
    <w:rsid w:val="00964EF2"/>
    <w:rsid w:val="00E8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B0B9D-CA9A-4F4E-B66E-8CF01C6D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2023-03-02T10:26:00Z</dcterms:created>
  <dcterms:modified xsi:type="dcterms:W3CDTF">2024-02-26T07:17:00Z</dcterms:modified>
</cp:coreProperties>
</file>