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8F9" w:rsidRDefault="003A2797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Р Е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4"/>
        </w:rPr>
        <w:t>Е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4"/>
        </w:rPr>
        <w:t xml:space="preserve"> С Т Р регистрации распоряжении СП «</w:t>
      </w:r>
      <w:proofErr w:type="spellStart"/>
      <w:r>
        <w:rPr>
          <w:rFonts w:ascii="Times New Roman" w:eastAsia="Times New Roman" w:hAnsi="Times New Roman" w:cs="Times New Roman"/>
          <w:b/>
          <w:sz w:val="24"/>
        </w:rPr>
        <w:t>Барагхан</w:t>
      </w:r>
      <w:proofErr w:type="spellEnd"/>
      <w:r>
        <w:rPr>
          <w:rFonts w:ascii="Times New Roman" w:eastAsia="Times New Roman" w:hAnsi="Times New Roman" w:cs="Times New Roman"/>
          <w:b/>
          <w:sz w:val="24"/>
        </w:rPr>
        <w:t>»</w:t>
      </w:r>
    </w:p>
    <w:p w:rsidR="007518F9" w:rsidRDefault="009D6DA6">
      <w:pPr>
        <w:spacing w:after="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по основной деятельности за 2023</w:t>
      </w:r>
      <w:r w:rsidR="003A2797">
        <w:rPr>
          <w:rFonts w:ascii="Times New Roman" w:eastAsia="Times New Roman" w:hAnsi="Times New Roman" w:cs="Times New Roman"/>
          <w:b/>
          <w:sz w:val="24"/>
        </w:rPr>
        <w:t xml:space="preserve"> год</w:t>
      </w:r>
    </w:p>
    <w:tbl>
      <w:tblPr>
        <w:tblW w:w="11917" w:type="dxa"/>
        <w:tblInd w:w="9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0"/>
        <w:gridCol w:w="1325"/>
        <w:gridCol w:w="3685"/>
        <w:gridCol w:w="1985"/>
        <w:gridCol w:w="2126"/>
        <w:gridCol w:w="2126"/>
      </w:tblGrid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№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Дата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Содержание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Кто подписал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Исполнитель</w:t>
            </w:r>
          </w:p>
        </w:tc>
      </w:tr>
      <w:tr w:rsidR="007518F9" w:rsidTr="00A56E53">
        <w:trPr>
          <w:gridAfter w:val="1"/>
          <w:wAfter w:w="2126" w:type="dxa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CC3C6D">
            <w:pPr>
              <w:spacing w:after="0" w:line="240" w:lineRule="auto"/>
            </w:pPr>
            <w:r>
              <w:t>10.01.2023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Pr="00093AF0" w:rsidRDefault="00093AF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3AF0">
              <w:rPr>
                <w:rFonts w:ascii="Times New Roman" w:hAnsi="Times New Roman" w:cs="Times New Roman"/>
                <w:sz w:val="24"/>
              </w:rPr>
              <w:t>«О наделении полномочиями главного администратора доходов бюджета муниципального района»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16.01.2023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F2F4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2F40" w:rsidRDefault="006F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02-1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2F40" w:rsidRDefault="006F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16.01.2023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2F40" w:rsidRDefault="006F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назначении ответственного лица за формирование, ведение и актуализация информации в государственном адресном реестре (ФИАС)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2F40" w:rsidRDefault="006F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2F40" w:rsidRDefault="006F2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Ж.Х.Даранова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18.01.2023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23.01.2023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приеме осужденного на работу»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27.01.2023</w:t>
            </w:r>
            <w:r w:rsidR="003A2797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9D6DA6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внесении изменений в штатное расписание на 2022 год»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26.01.2022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AA01C1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28.01.2022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518F9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08-1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28.01.2022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D064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</w:t>
            </w:r>
            <w:r w:rsidR="00AA01C1"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18F9" w:rsidRDefault="003A2797">
            <w:pPr>
              <w:spacing w:after="0" w:line="240" w:lineRule="auto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CA0681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27.02.2023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перерегистрации распоряжения»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724AAF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AAF" w:rsidRDefault="0072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AAF" w:rsidRDefault="0072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AAF" w:rsidRDefault="0072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участии в конкурсном отборе общественно-значимых проектов по благоустройству сельских территории»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AAF" w:rsidRDefault="0072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24AAF" w:rsidRDefault="00724A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CA0681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</w:t>
            </w:r>
            <w:r w:rsidR="00724AAF">
              <w:rPr>
                <w:rFonts w:ascii="Times New Roman" w:eastAsia="Times New Roman" w:hAnsi="Times New Roman" w:cs="Times New Roman"/>
                <w:sz w:val="24"/>
              </w:rPr>
              <w:t>-1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A0681" w:rsidRDefault="00CA06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05771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05771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11-1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утверждении проектной (сметной) документации»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5771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заключении контракта с единственным поставщиком»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5771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 О заключении контракта с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единственным поставщиком»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5771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14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создании патрульной, патрульно-маневренной группы»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05771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отмене закупки»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1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A60DD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A60DD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организации мероприятий по обеспечению пожарной безопасности в лесах и на территории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83337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17-1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05.04.2023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 организациях мероприятий по обеспечению пожарной безопасности в случае при угрозе пожара в лесах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на территории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в 2023 году»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83337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17-2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05.04.2023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ознакомлением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росписью ответственных лиц за оповещение, при угрозе возникновения пожара в лесах и на территории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 в 2023 году»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83337" w:rsidRDefault="006833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A60DD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13.03.2023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Курумканского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района на 2023 год»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A60DD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05.04.2023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внесении изменений в штатное расписание администрации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Курумканского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 w:rsidP="005426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A60DDD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24.04.2023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дежурстве в первомайские дни»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60DDD" w:rsidRDefault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FD2577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D2577" w:rsidRDefault="00FD2577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D2577" w:rsidRDefault="00FD2577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24.04.2023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D2577" w:rsidRDefault="00FD2577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приеме осужденного на работу»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D2577" w:rsidRDefault="00FD2577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D2577" w:rsidRDefault="00FD2577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04.05.2023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республиканском конкурсе «Лучшее территориальное общественное самоуправление»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внесении изменений и дополнений»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11.05.2023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завершении отопительного сезона 2022-2023 гг.»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 О создании рабочей группы по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профилактике и предотвращению незаконных рубок в 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Т.В.Ринчинов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90B9E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0B9E" w:rsidRDefault="00990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29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0B9E" w:rsidRDefault="00547B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  <w:r w:rsidR="00990B9E">
              <w:rPr>
                <w:rFonts w:ascii="Times New Roman" w:eastAsia="Times New Roman" w:hAnsi="Times New Roman" w:cs="Times New Roman"/>
                <w:sz w:val="24"/>
              </w:rPr>
              <w:t>.05.2023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0B9E" w:rsidRDefault="00990B9E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 назначении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ответственного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0B9E" w:rsidRDefault="00990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90B9E" w:rsidRDefault="00990B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06060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01.06.2023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6060" w:rsidRDefault="00906060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914ED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4EDC" w:rsidRDefault="00914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4EDC" w:rsidRDefault="00914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4EDC" w:rsidRDefault="00914EDC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4EDC" w:rsidRDefault="00914E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14EDC" w:rsidRDefault="006217B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217B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Ринчинов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217B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21.06.2023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A60D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«Об организации общественных работ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Курумканскому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району на 2023 год»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Ринчинов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6217B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33-1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23.06.2023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Ринчинов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217B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увольнении»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6217B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6217B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30.06.2023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6217B2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возложении персональной ответственности за выполнение условий Соглашения «О мерах по социально-экономическому развитию и оздоровлению муниципальных финансов муниципального</w:t>
            </w:r>
            <w:r w:rsidR="00F01842">
              <w:rPr>
                <w:rFonts w:ascii="Times New Roman" w:eastAsia="Times New Roman" w:hAnsi="Times New Roman" w:cs="Times New Roman"/>
                <w:sz w:val="24"/>
              </w:rPr>
              <w:t xml:space="preserve"> образования сельское поселение «</w:t>
            </w:r>
            <w:proofErr w:type="spellStart"/>
            <w:r w:rsidR="00F01842"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 w:rsidR="00F01842"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F018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217B2" w:rsidRDefault="00F0184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577A6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04.07.2023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перечислении денежных сре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дств дл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я подготовки и проведения муниципальных выборов»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577A6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05.07.2023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77A6" w:rsidRDefault="000577A6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EC48A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13.07.2023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EC48A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27.07.2023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отработке осужденного обязательных работ»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48AC" w:rsidRDefault="00EC48A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335E0A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10.08.2023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закреплении транспорта за участковой избирательной комиссией № 380,381 для проведения голосования на 10 сентября 2023 года»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Максарова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М.И.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335E0A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14.08.2023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 w:rsidP="007A42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Максарова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М.И.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35E0A" w:rsidRDefault="00335E0A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076A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18.08.2023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 внесении изменений в </w:t>
            </w: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 xml:space="preserve">распоряжение № 41 от 10 августа»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Максарова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М.И.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076A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lastRenderedPageBreak/>
              <w:t>44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13.09.2023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«К исполнению должностных обязанностей главы 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076A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15.09.2023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Pr="00076A0C" w:rsidRDefault="00076A0C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начале отопительного сезона 2023</w:t>
            </w:r>
            <w:r>
              <w:rPr>
                <w:rFonts w:ascii="Times New Roman" w:eastAsia="Times New Roman" w:hAnsi="Times New Roman" w:cs="Times New Roman"/>
                <w:sz w:val="24"/>
                <w:lang w:val="en-US"/>
              </w:rPr>
              <w:t>/</w:t>
            </w:r>
            <w:r>
              <w:rPr>
                <w:rFonts w:ascii="Times New Roman" w:eastAsia="Times New Roman" w:hAnsi="Times New Roman" w:cs="Times New Roman"/>
                <w:sz w:val="24"/>
              </w:rPr>
              <w:t>2024»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076A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15.09.2023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внесении изменений и дополнений в бюджет сельского поселения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Курумканского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района на 2023 год»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76A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20.09.2023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проведении осеннего месячника по благоустройству, озеленению и санитарной очистке в 2023 году»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76A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28.09.2023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76A0C" w:rsidRDefault="00076A0C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3A6DD2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DD2" w:rsidRDefault="003A6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49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DD2" w:rsidRDefault="003A6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13.10.2023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DD2" w:rsidRDefault="003A6DD2" w:rsidP="00076A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DD2" w:rsidRDefault="003A6DD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A6DD2" w:rsidRDefault="003A6DD2" w:rsidP="005A273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EC6D06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06" w:rsidRDefault="00EC6D06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50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06" w:rsidRDefault="00EC6D06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13.10.2023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06" w:rsidRDefault="00EC6D06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06" w:rsidRDefault="00EC6D06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C6D06" w:rsidRDefault="00EC6D06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CC060B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060B" w:rsidRDefault="00CC060B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51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060B" w:rsidRDefault="00CC060B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24.10.2023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060B" w:rsidRDefault="00CC060B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060B" w:rsidRDefault="00CC060B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Ринчинов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Т.В.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C060B" w:rsidRDefault="00CC060B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A56E53" w:rsidTr="00A56E53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52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30.10.2023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«О назначении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ответственного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FC7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  <w:tc>
          <w:tcPr>
            <w:tcW w:w="2126" w:type="dxa"/>
          </w:tcPr>
          <w:p w:rsidR="00A56E53" w:rsidRDefault="00A56E53" w:rsidP="00FC79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A56E53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53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10.11.2023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бюджетном процессе в сельском поселении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530B7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A56E53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54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10.11.2023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основных направленных бюджетной и налоговой политики МО СП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Барагхан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56E53" w:rsidRDefault="00A56E53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Ж.Б.Бадмаева</w:t>
            </w:r>
            <w:proofErr w:type="spellEnd"/>
          </w:p>
        </w:tc>
      </w:tr>
      <w:tr w:rsidR="000565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55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20.11.2023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 порядке и нормативах заготовки гражданами древесины для собственных нужд»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</w:tr>
      <w:tr w:rsidR="000565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56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18.12.2023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«Об организации смотра-конкурса на лучшее новогоднее оформление фасадов и территории»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05650C" w:rsidTr="00A56E53">
        <w:trPr>
          <w:gridAfter w:val="1"/>
          <w:wAfter w:w="2126" w:type="dxa"/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57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19.12.2023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дежурстве в выходные и праздничные дни»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М.И.Максарова</w:t>
            </w:r>
            <w:proofErr w:type="spellEnd"/>
          </w:p>
        </w:tc>
      </w:tr>
      <w:tr w:rsidR="0005650C" w:rsidTr="00AF0EF8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58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20.12.2023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565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« О приеме осужденного на работу»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145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Шакшаев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Б.М.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Т.В.Ринчинов</w:t>
            </w:r>
            <w:proofErr w:type="spellEnd"/>
          </w:p>
        </w:tc>
        <w:tc>
          <w:tcPr>
            <w:tcW w:w="2126" w:type="dxa"/>
          </w:tcPr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  <w:p w:rsidR="0005650C" w:rsidRDefault="0005650C" w:rsidP="000639D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FD2577" w:rsidRDefault="00FD2577">
      <w:pPr>
        <w:spacing w:after="0"/>
        <w:rPr>
          <w:rFonts w:ascii="Calibri" w:eastAsia="Calibri" w:hAnsi="Calibri" w:cs="Calibri"/>
        </w:rPr>
      </w:pPr>
    </w:p>
    <w:p w:rsidR="007518F9" w:rsidRDefault="003A2797">
      <w:pPr>
        <w:spacing w:after="0"/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Исп.М.И.Максарова</w:t>
      </w:r>
      <w:proofErr w:type="spellEnd"/>
    </w:p>
    <w:p w:rsidR="007518F9" w:rsidRDefault="003A2797">
      <w:pPr>
        <w:spacing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92-617</w:t>
      </w:r>
    </w:p>
    <w:sectPr w:rsidR="00751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518F9"/>
    <w:rsid w:val="00031918"/>
    <w:rsid w:val="0005650C"/>
    <w:rsid w:val="0005771D"/>
    <w:rsid w:val="000577A6"/>
    <w:rsid w:val="00076A0C"/>
    <w:rsid w:val="00093AF0"/>
    <w:rsid w:val="00114C74"/>
    <w:rsid w:val="00122CB7"/>
    <w:rsid w:val="00255AD0"/>
    <w:rsid w:val="003249D7"/>
    <w:rsid w:val="003315D1"/>
    <w:rsid w:val="00335E0A"/>
    <w:rsid w:val="003A2797"/>
    <w:rsid w:val="003A6DD2"/>
    <w:rsid w:val="003D064C"/>
    <w:rsid w:val="003D187B"/>
    <w:rsid w:val="00547B6C"/>
    <w:rsid w:val="00562B8F"/>
    <w:rsid w:val="006217B2"/>
    <w:rsid w:val="00683337"/>
    <w:rsid w:val="0069635B"/>
    <w:rsid w:val="006A05D0"/>
    <w:rsid w:val="006F2F40"/>
    <w:rsid w:val="00724AAF"/>
    <w:rsid w:val="007518F9"/>
    <w:rsid w:val="007F37D8"/>
    <w:rsid w:val="00863711"/>
    <w:rsid w:val="008A30AB"/>
    <w:rsid w:val="008A593E"/>
    <w:rsid w:val="00906060"/>
    <w:rsid w:val="00912F0C"/>
    <w:rsid w:val="00914EDC"/>
    <w:rsid w:val="00951927"/>
    <w:rsid w:val="00990B9E"/>
    <w:rsid w:val="009D6DA6"/>
    <w:rsid w:val="00A56E53"/>
    <w:rsid w:val="00A60DDD"/>
    <w:rsid w:val="00A81D06"/>
    <w:rsid w:val="00AA01C1"/>
    <w:rsid w:val="00B0146A"/>
    <w:rsid w:val="00B61DBA"/>
    <w:rsid w:val="00BF4B2B"/>
    <w:rsid w:val="00C1168F"/>
    <w:rsid w:val="00CA0681"/>
    <w:rsid w:val="00CC060B"/>
    <w:rsid w:val="00CC3C6D"/>
    <w:rsid w:val="00CE3EAC"/>
    <w:rsid w:val="00D16114"/>
    <w:rsid w:val="00D74DF6"/>
    <w:rsid w:val="00DA72A4"/>
    <w:rsid w:val="00DC7704"/>
    <w:rsid w:val="00DE4441"/>
    <w:rsid w:val="00DF491B"/>
    <w:rsid w:val="00EC48AC"/>
    <w:rsid w:val="00EC6D06"/>
    <w:rsid w:val="00F01842"/>
    <w:rsid w:val="00F6688A"/>
    <w:rsid w:val="00FD2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4</Pages>
  <Words>1144</Words>
  <Characters>6524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PK1</cp:lastModifiedBy>
  <cp:revision>52</cp:revision>
  <dcterms:created xsi:type="dcterms:W3CDTF">2022-04-25T03:19:00Z</dcterms:created>
  <dcterms:modified xsi:type="dcterms:W3CDTF">2023-12-20T02:21:00Z</dcterms:modified>
</cp:coreProperties>
</file>