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581" w:rsidRPr="000F1581" w:rsidRDefault="000F1581" w:rsidP="000F158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</w:t>
      </w:r>
      <w:proofErr w:type="spellStart"/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Буряад</w:t>
      </w:r>
      <w:proofErr w:type="spellEnd"/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Республикын</w:t>
      </w:r>
      <w:proofErr w:type="spellEnd"/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Администрация</w:t>
      </w:r>
    </w:p>
    <w:p w:rsidR="000F1581" w:rsidRPr="000F1581" w:rsidRDefault="000F1581" w:rsidP="000F158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>Хурамхаанай</w:t>
      </w:r>
      <w:proofErr w:type="spellEnd"/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аймагай</w:t>
      </w:r>
      <w:proofErr w:type="spellEnd"/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муниципального образования</w:t>
      </w:r>
    </w:p>
    <w:p w:rsidR="000F1581" w:rsidRPr="000F1581" w:rsidRDefault="000F1581" w:rsidP="000F158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proofErr w:type="spellStart"/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гэжэ</w:t>
      </w:r>
      <w:proofErr w:type="spellEnd"/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муниципальна</w:t>
      </w:r>
      <w:proofErr w:type="spellEnd"/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сельское поселение</w:t>
      </w:r>
    </w:p>
    <w:p w:rsidR="000F1581" w:rsidRPr="000F1581" w:rsidRDefault="000F1581" w:rsidP="000F1581">
      <w:pPr>
        <w:pBdr>
          <w:bottom w:val="single" w:sz="12" w:space="1" w:color="auto"/>
        </w:pBd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</w:t>
      </w:r>
      <w:proofErr w:type="spellStart"/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захиргаан</w:t>
      </w:r>
      <w:proofErr w:type="spellEnd"/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</w:p>
    <w:p w:rsidR="000F1581" w:rsidRPr="000F1581" w:rsidRDefault="000F1581" w:rsidP="000F158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F158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671642, Республика Бурятия, </w:t>
      </w:r>
      <w:proofErr w:type="spellStart"/>
      <w:r w:rsidRPr="000F1581">
        <w:rPr>
          <w:rFonts w:ascii="Times New Roman" w:eastAsiaTheme="minorEastAsia" w:hAnsi="Times New Roman" w:cs="Times New Roman"/>
          <w:sz w:val="20"/>
          <w:szCs w:val="20"/>
          <w:lang w:eastAsia="ru-RU"/>
        </w:rPr>
        <w:t>Курумканский</w:t>
      </w:r>
      <w:proofErr w:type="spellEnd"/>
      <w:r w:rsidRPr="000F158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район, улус </w:t>
      </w:r>
      <w:proofErr w:type="spellStart"/>
      <w:r w:rsidRPr="000F1581">
        <w:rPr>
          <w:rFonts w:ascii="Times New Roman" w:eastAsiaTheme="minorEastAsia" w:hAnsi="Times New Roman" w:cs="Times New Roman"/>
          <w:sz w:val="20"/>
          <w:szCs w:val="20"/>
          <w:lang w:eastAsia="ru-RU"/>
        </w:rPr>
        <w:t>Барагхан</w:t>
      </w:r>
      <w:proofErr w:type="spellEnd"/>
      <w:r w:rsidRPr="000F158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, ул</w:t>
      </w:r>
      <w:proofErr w:type="gramStart"/>
      <w:r w:rsidRPr="000F1581">
        <w:rPr>
          <w:rFonts w:ascii="Times New Roman" w:eastAsiaTheme="minorEastAsia" w:hAnsi="Times New Roman" w:cs="Times New Roman"/>
          <w:sz w:val="20"/>
          <w:szCs w:val="20"/>
          <w:lang w:eastAsia="ru-RU"/>
        </w:rPr>
        <w:t>.Л</w:t>
      </w:r>
      <w:proofErr w:type="gramEnd"/>
      <w:r w:rsidRPr="000F1581">
        <w:rPr>
          <w:rFonts w:ascii="Times New Roman" w:eastAsiaTheme="minorEastAsia" w:hAnsi="Times New Roman" w:cs="Times New Roman"/>
          <w:sz w:val="20"/>
          <w:szCs w:val="20"/>
          <w:lang w:eastAsia="ru-RU"/>
        </w:rPr>
        <w:t>енина 40, тел.(факс)8(30149)92-617;</w:t>
      </w:r>
    </w:p>
    <w:p w:rsidR="000F1581" w:rsidRPr="000F1581" w:rsidRDefault="000F1581" w:rsidP="000F158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F158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                            </w:t>
      </w:r>
      <w:proofErr w:type="gramStart"/>
      <w:r w:rsidRPr="000F1581">
        <w:rPr>
          <w:rFonts w:ascii="Times New Roman" w:eastAsiaTheme="minorEastAsia" w:hAnsi="Times New Roman" w:cs="Times New Roman"/>
          <w:sz w:val="20"/>
          <w:szCs w:val="20"/>
          <w:lang w:val="en-US" w:eastAsia="ru-RU"/>
        </w:rPr>
        <w:t>e</w:t>
      </w:r>
      <w:r w:rsidRPr="000F1581">
        <w:rPr>
          <w:rFonts w:ascii="Times New Roman" w:eastAsiaTheme="minorEastAsia" w:hAnsi="Times New Roman" w:cs="Times New Roman"/>
          <w:sz w:val="20"/>
          <w:szCs w:val="20"/>
          <w:lang w:eastAsia="ru-RU"/>
        </w:rPr>
        <w:t>-</w:t>
      </w:r>
      <w:r w:rsidRPr="000F1581">
        <w:rPr>
          <w:rFonts w:ascii="Times New Roman" w:eastAsiaTheme="minorEastAsia" w:hAnsi="Times New Roman" w:cs="Times New Roman"/>
          <w:sz w:val="20"/>
          <w:szCs w:val="20"/>
          <w:lang w:val="en-US" w:eastAsia="ru-RU"/>
        </w:rPr>
        <w:t>mail</w:t>
      </w:r>
      <w:proofErr w:type="gramEnd"/>
      <w:r w:rsidRPr="000F158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: </w:t>
      </w:r>
      <w:hyperlink r:id="rId5" w:history="1">
        <w:r w:rsidRPr="000F1581">
          <w:rPr>
            <w:rFonts w:ascii="Times New Roman" w:eastAsiaTheme="minorEastAsia" w:hAnsi="Times New Roman" w:cs="Times New Roman"/>
            <w:color w:val="0563C1" w:themeColor="hyperlink"/>
            <w:sz w:val="20"/>
            <w:szCs w:val="20"/>
            <w:u w:val="single"/>
            <w:lang w:val="en-US" w:eastAsia="ru-RU"/>
          </w:rPr>
          <w:t>admbaraghan</w:t>
        </w:r>
        <w:r w:rsidRPr="000F1581">
          <w:rPr>
            <w:rFonts w:ascii="Times New Roman" w:eastAsiaTheme="minorEastAsia" w:hAnsi="Times New Roman" w:cs="Times New Roman"/>
            <w:color w:val="0563C1" w:themeColor="hyperlink"/>
            <w:sz w:val="20"/>
            <w:szCs w:val="20"/>
            <w:u w:val="single"/>
            <w:lang w:eastAsia="ru-RU"/>
          </w:rPr>
          <w:t>@</w:t>
        </w:r>
        <w:r w:rsidRPr="000F1581">
          <w:rPr>
            <w:rFonts w:ascii="Times New Roman" w:eastAsiaTheme="minorEastAsia" w:hAnsi="Times New Roman" w:cs="Times New Roman"/>
            <w:color w:val="0563C1" w:themeColor="hyperlink"/>
            <w:sz w:val="20"/>
            <w:szCs w:val="20"/>
            <w:u w:val="single"/>
            <w:lang w:val="en-US" w:eastAsia="ru-RU"/>
          </w:rPr>
          <w:t>yandex</w:t>
        </w:r>
        <w:r w:rsidRPr="000F1581">
          <w:rPr>
            <w:rFonts w:ascii="Times New Roman" w:eastAsiaTheme="minorEastAsia" w:hAnsi="Times New Roman" w:cs="Times New Roman"/>
            <w:color w:val="0563C1" w:themeColor="hyperlink"/>
            <w:sz w:val="20"/>
            <w:szCs w:val="20"/>
            <w:u w:val="single"/>
            <w:lang w:eastAsia="ru-RU"/>
          </w:rPr>
          <w:t>.</w:t>
        </w:r>
        <w:r w:rsidRPr="000F1581">
          <w:rPr>
            <w:rFonts w:ascii="Times New Roman" w:eastAsiaTheme="minorEastAsia" w:hAnsi="Times New Roman" w:cs="Times New Roman"/>
            <w:color w:val="0563C1" w:themeColor="hyperlink"/>
            <w:sz w:val="20"/>
            <w:szCs w:val="20"/>
            <w:u w:val="single"/>
            <w:lang w:val="en-US" w:eastAsia="ru-RU"/>
          </w:rPr>
          <w:t>ru</w:t>
        </w:r>
      </w:hyperlink>
      <w:r w:rsidRPr="000F1581">
        <w:rPr>
          <w:rFonts w:ascii="Times New Roman" w:eastAsiaTheme="minorEastAsia" w:hAnsi="Times New Roman" w:cs="Times New Roman"/>
          <w:lang w:eastAsia="ru-RU"/>
        </w:rPr>
        <w:t xml:space="preserve">      </w:t>
      </w:r>
    </w:p>
    <w:p w:rsidR="000F1581" w:rsidRDefault="000F1581" w:rsidP="00432B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F1581" w:rsidRDefault="000F1581" w:rsidP="00432B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2B5E" w:rsidRPr="00432B5E" w:rsidRDefault="00432B5E" w:rsidP="00432B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ПОСТАНОВЛЕНИЕ  № </w:t>
      </w:r>
      <w:r w:rsidR="00294D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03-2</w:t>
      </w:r>
    </w:p>
    <w:p w:rsidR="00432B5E" w:rsidRPr="00432B5E" w:rsidRDefault="00432B5E" w:rsidP="00432B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«</w:t>
      </w:r>
      <w:r w:rsidR="00294D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</w:t>
      </w: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r w:rsidR="00B36C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апреля</w:t>
      </w: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2020 г.</w:t>
      </w:r>
    </w:p>
    <w:p w:rsidR="00432B5E" w:rsidRPr="00432B5E" w:rsidRDefault="00432B5E" w:rsidP="00432B5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32B5E" w:rsidRPr="00432B5E" w:rsidRDefault="00432B5E" w:rsidP="00432B5E">
      <w:pPr>
        <w:spacing w:after="0" w:line="240" w:lineRule="auto"/>
        <w:ind w:right="38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отчета об исполнении бюджета муниципального образования  сельское поселение «</w:t>
      </w:r>
      <w:proofErr w:type="spellStart"/>
      <w:r w:rsidR="000F15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Барагхан</w:t>
      </w:r>
      <w:proofErr w:type="spellEnd"/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за 1</w:t>
      </w:r>
      <w:r w:rsidR="008500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36C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квартал </w:t>
      </w: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2020 года</w:t>
      </w:r>
    </w:p>
    <w:p w:rsidR="00432B5E" w:rsidRPr="00432B5E" w:rsidRDefault="00432B5E" w:rsidP="00432B5E">
      <w:pPr>
        <w:autoSpaceDE w:val="0"/>
        <w:autoSpaceDN w:val="0"/>
        <w:adjustRightInd w:val="0"/>
        <w:spacing w:after="0" w:line="480" w:lineRule="exact"/>
        <w:outlineLvl w:val="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32B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</w:t>
      </w:r>
    </w:p>
    <w:p w:rsidR="00432B5E" w:rsidRPr="00432B5E" w:rsidRDefault="00432B5E" w:rsidP="00432B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статьей 264.2 Бюджетного Кодекса Российской Федерации, администрация муниципального образования сельское поселение «</w:t>
      </w:r>
      <w:proofErr w:type="spellStart"/>
      <w:r w:rsidR="000F158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32B5E" w:rsidRPr="00432B5E" w:rsidRDefault="00432B5E" w:rsidP="00432B5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ПОСТАНОВЛЯЕТ:</w:t>
      </w:r>
    </w:p>
    <w:p w:rsidR="00432B5E" w:rsidRPr="00432B5E" w:rsidRDefault="00432B5E" w:rsidP="00432B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1.  </w:t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отчет об исполнении бюджета администрации муниципального образования сельское поселение «</w:t>
      </w:r>
      <w:proofErr w:type="spellStart"/>
      <w:r w:rsidR="000F158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за 1 </w:t>
      </w:r>
      <w:r w:rsidR="00B36CCE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квартал</w:t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2020 года по доходам в сумме </w:t>
      </w:r>
      <w:r w:rsidR="00B36CCE">
        <w:rPr>
          <w:rFonts w:ascii="Times New Roman" w:eastAsia="Times New Roman" w:hAnsi="Times New Roman" w:cs="Times New Roman"/>
          <w:sz w:val="24"/>
          <w:szCs w:val="24"/>
          <w:lang w:eastAsia="ru-RU"/>
        </w:rPr>
        <w:t>1 770 433,16</w:t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рублей, по расходам в сумме  </w:t>
      </w:r>
      <w:r w:rsidR="00B36CCE">
        <w:rPr>
          <w:rFonts w:ascii="Times New Roman" w:eastAsia="Times New Roman" w:hAnsi="Times New Roman" w:cs="Times New Roman"/>
          <w:sz w:val="24"/>
          <w:szCs w:val="24"/>
          <w:lang w:eastAsia="ru-RU"/>
        </w:rPr>
        <w:t>1 501 225,07</w:t>
      </w:r>
      <w:r w:rsidRPr="00432B5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рублей.</w:t>
      </w:r>
    </w:p>
    <w:p w:rsidR="00432B5E" w:rsidRPr="00432B5E" w:rsidRDefault="00432B5E" w:rsidP="00432B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B5E" w:rsidRPr="00432B5E" w:rsidRDefault="00432B5E" w:rsidP="00432B5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Отчет об исполнении доходной части бюджета налоговых и неналоговых доходов администрации муниципального образования сельское поселение «</w:t>
      </w:r>
      <w:proofErr w:type="spellStart"/>
      <w:r w:rsidR="000F158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 состоянию на 01.0</w:t>
      </w:r>
      <w:r w:rsidR="00B36C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.2020 года согласно приложению 1 к настоящему Постановлению.</w:t>
      </w:r>
    </w:p>
    <w:p w:rsidR="00432B5E" w:rsidRPr="00432B5E" w:rsidRDefault="00432B5E" w:rsidP="00432B5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Отчет об исполнении доходной </w:t>
      </w:r>
      <w:proofErr w:type="gramStart"/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бюджета </w:t>
      </w:r>
      <w:r w:rsidRPr="00432B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безвозмездных поступлений</w:t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муниципального образования</w:t>
      </w:r>
      <w:proofErr w:type="gramEnd"/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«</w:t>
      </w:r>
      <w:proofErr w:type="spellStart"/>
      <w:r w:rsidR="000F158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 состоянию на 01.0</w:t>
      </w:r>
      <w:r w:rsidR="00B36C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.2020 года согласно приложению 2 к настоящему Постановлению.</w:t>
      </w:r>
    </w:p>
    <w:p w:rsidR="00432B5E" w:rsidRPr="00432B5E" w:rsidRDefault="00432B5E" w:rsidP="00432B5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Отчет </w:t>
      </w:r>
      <w:proofErr w:type="gramStart"/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proofErr w:type="gramEnd"/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32B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распределении бюджетных ассигнований по разделам и подразделам  классификации расходов</w:t>
      </w: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администрации муниципального образования сельское поселение «</w:t>
      </w:r>
      <w:proofErr w:type="spellStart"/>
      <w:r w:rsidR="000F158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 состоянию на 01.0</w:t>
      </w:r>
      <w:r w:rsidR="00B36C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.2020 года согласно приложению 3 к настоящему Постановлению.</w:t>
      </w:r>
    </w:p>
    <w:p w:rsidR="00432B5E" w:rsidRPr="00432B5E" w:rsidRDefault="00432B5E" w:rsidP="00432B5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Отчет об исполнении расходной </w:t>
      </w:r>
      <w:proofErr w:type="gramStart"/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</w:t>
      </w: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32B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ведомственной структуры расходов</w:t>
      </w: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администрации муниципального образования</w:t>
      </w:r>
      <w:proofErr w:type="gramEnd"/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«</w:t>
      </w:r>
      <w:proofErr w:type="spellStart"/>
      <w:r w:rsidR="000F158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="00B36CCE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 состоянию на 01.04</w:t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.2020 года согласно приложению 4 к настоящему Постановлению.</w:t>
      </w:r>
    </w:p>
    <w:p w:rsidR="00432B5E" w:rsidRPr="00432B5E" w:rsidRDefault="00432B5E" w:rsidP="00432B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432B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вступает в силу со дня его подписания, подлежит  размещению на официальном сайте администрации сельского поселения «</w:t>
      </w:r>
      <w:proofErr w:type="spellStart"/>
      <w:r w:rsidR="000F15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Барагхан</w:t>
      </w:r>
      <w:proofErr w:type="spellEnd"/>
      <w:r w:rsidRPr="00432B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 в сети «Интернет».</w:t>
      </w:r>
    </w:p>
    <w:p w:rsidR="00432B5E" w:rsidRPr="00432B5E" w:rsidRDefault="00432B5E" w:rsidP="00432B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432B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над исполнением настоящего постановления оставляю за собой.</w:t>
      </w:r>
    </w:p>
    <w:p w:rsidR="00432B5E" w:rsidRPr="00432B5E" w:rsidRDefault="00432B5E" w:rsidP="00432B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B5E" w:rsidRPr="00432B5E" w:rsidRDefault="00432B5E" w:rsidP="00432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B5E" w:rsidRPr="00432B5E" w:rsidRDefault="00432B5E" w:rsidP="00432B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B5E" w:rsidRPr="00432B5E" w:rsidRDefault="00432B5E" w:rsidP="00432B5E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32B5E" w:rsidRPr="00432B5E" w:rsidRDefault="00432B5E" w:rsidP="00432B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32B5E" w:rsidRPr="00432B5E" w:rsidRDefault="00432B5E" w:rsidP="0043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муниципального образования</w:t>
      </w:r>
    </w:p>
    <w:p w:rsidR="00432B5E" w:rsidRPr="00432B5E" w:rsidRDefault="00432B5E" w:rsidP="0043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сельское поселение «</w:t>
      </w:r>
      <w:proofErr w:type="spellStart"/>
      <w:r w:rsidR="000F15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Барагхан</w:t>
      </w:r>
      <w:proofErr w:type="spellEnd"/>
      <w:r w:rsidRPr="00432B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                                                     </w:t>
      </w:r>
      <w:proofErr w:type="spellStart"/>
      <w:r w:rsidR="000F15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Шакшаев</w:t>
      </w:r>
      <w:proofErr w:type="spellEnd"/>
      <w:r w:rsidR="000F15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32B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Б.</w:t>
      </w:r>
      <w:r w:rsidR="000F15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</w:t>
      </w:r>
    </w:p>
    <w:p w:rsidR="00432B5E" w:rsidRPr="00432B5E" w:rsidRDefault="00432B5E" w:rsidP="00432B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32B5E" w:rsidRPr="00432B5E" w:rsidRDefault="00432B5E" w:rsidP="00432B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F1581" w:rsidRDefault="000F1581" w:rsidP="00432B5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F1581" w:rsidRDefault="000F1581" w:rsidP="00432B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581" w:rsidRPr="00432B5E" w:rsidRDefault="000F1581" w:rsidP="00432B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B5E" w:rsidRPr="00432B5E" w:rsidRDefault="00432B5E" w:rsidP="00432B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581" w:rsidRDefault="000F1581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F1581" w:rsidRDefault="000F1581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F1581" w:rsidRDefault="000F1581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F1581" w:rsidRDefault="000F1581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F1581" w:rsidRDefault="000F1581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F1581" w:rsidRDefault="000F1581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F1581" w:rsidRDefault="000F1581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32B5E" w:rsidRPr="00432B5E" w:rsidRDefault="00432B5E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32B5E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Приложение№1 </w:t>
      </w:r>
    </w:p>
    <w:p w:rsidR="00432B5E" w:rsidRPr="00432B5E" w:rsidRDefault="00432B5E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32B5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постановлению администрации </w:t>
      </w:r>
    </w:p>
    <w:p w:rsidR="00432B5E" w:rsidRPr="00432B5E" w:rsidRDefault="00432B5E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32B5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образования </w:t>
      </w:r>
    </w:p>
    <w:p w:rsidR="00432B5E" w:rsidRPr="00432B5E" w:rsidRDefault="00432B5E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32B5E">
        <w:rPr>
          <w:rFonts w:ascii="Times New Roman" w:eastAsia="Times New Roman" w:hAnsi="Times New Roman" w:cs="Times New Roman"/>
          <w:sz w:val="18"/>
          <w:szCs w:val="18"/>
          <w:lang w:eastAsia="ru-RU"/>
        </w:rPr>
        <w:t>сельское поселение «</w:t>
      </w:r>
      <w:proofErr w:type="spellStart"/>
      <w:r w:rsidR="000F1581">
        <w:rPr>
          <w:rFonts w:ascii="Times New Roman" w:eastAsia="Times New Roman" w:hAnsi="Times New Roman" w:cs="Times New Roman"/>
          <w:sz w:val="18"/>
          <w:szCs w:val="18"/>
          <w:lang w:eastAsia="ru-RU"/>
        </w:rPr>
        <w:t>Барагхан</w:t>
      </w:r>
      <w:proofErr w:type="spellEnd"/>
      <w:r w:rsidRPr="00432B5E">
        <w:rPr>
          <w:rFonts w:ascii="Times New Roman" w:eastAsia="Times New Roman" w:hAnsi="Times New Roman" w:cs="Times New Roman"/>
          <w:sz w:val="18"/>
          <w:szCs w:val="18"/>
          <w:lang w:eastAsia="ru-RU"/>
        </w:rPr>
        <w:t>»</w:t>
      </w:r>
    </w:p>
    <w:tbl>
      <w:tblPr>
        <w:tblW w:w="10620" w:type="dxa"/>
        <w:tblInd w:w="-318" w:type="dxa"/>
        <w:tblLayout w:type="fixed"/>
        <w:tblLook w:val="04A0"/>
      </w:tblPr>
      <w:tblGrid>
        <w:gridCol w:w="2168"/>
        <w:gridCol w:w="4458"/>
        <w:gridCol w:w="1225"/>
        <w:gridCol w:w="1090"/>
        <w:gridCol w:w="820"/>
        <w:gridCol w:w="391"/>
        <w:gridCol w:w="468"/>
      </w:tblGrid>
      <w:tr w:rsidR="00432B5E" w:rsidRPr="00432B5E" w:rsidTr="00B3146B">
        <w:trPr>
          <w:gridAfter w:val="1"/>
          <w:wAfter w:w="468" w:type="dxa"/>
          <w:trHeight w:val="517"/>
        </w:trPr>
        <w:tc>
          <w:tcPr>
            <w:tcW w:w="10152" w:type="dxa"/>
            <w:gridSpan w:val="6"/>
            <w:vMerge w:val="restart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Налоговые и неналоговые доходы местного бюджета</w:t>
            </w:r>
          </w:p>
        </w:tc>
      </w:tr>
      <w:tr w:rsidR="00432B5E" w:rsidRPr="00432B5E" w:rsidTr="00B3146B">
        <w:trPr>
          <w:trHeight w:val="517"/>
        </w:trPr>
        <w:tc>
          <w:tcPr>
            <w:tcW w:w="10152" w:type="dxa"/>
            <w:gridSpan w:val="6"/>
            <w:vMerge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8" w:type="dxa"/>
            <w:vAlign w:val="center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32B5E" w:rsidRPr="00432B5E" w:rsidTr="00B3146B">
        <w:trPr>
          <w:trHeight w:val="255"/>
        </w:trPr>
        <w:tc>
          <w:tcPr>
            <w:tcW w:w="2168" w:type="dxa"/>
            <w:noWrap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8" w:type="dxa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5" w:type="dxa"/>
            <w:gridSpan w:val="3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:rsidTr="00B3146B">
        <w:trPr>
          <w:trHeight w:val="420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4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Утверждено на год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Исполнено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%исполнения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:rsidTr="00B3146B">
        <w:trPr>
          <w:trHeight w:val="452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8500E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750 700</w:t>
            </w:r>
            <w:r w:rsidR="00432B5E"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:rsidTr="00B3146B">
        <w:trPr>
          <w:trHeight w:val="449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8500E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43 700,0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36CC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7 861,06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:rsidTr="00B3146B">
        <w:trPr>
          <w:trHeight w:val="48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1 01 02010 01 1000 110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8500E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43 700,0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36CC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7 861,06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56,2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:rsidTr="00B3146B">
        <w:trPr>
          <w:trHeight w:val="48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1 01 02010 01 2100 110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  в соответствии со статьями 227,227.1 и 228 Налогового кодекса Российской Федерации (пени по соответствующему платежу)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8500E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:rsidTr="00B3146B">
        <w:trPr>
          <w:trHeight w:val="289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681 000,0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36CC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60953,16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FB5CB6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8,9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:rsidTr="00B3146B">
        <w:trPr>
          <w:trHeight w:val="36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1 06 01030 10 1000 110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ind w:firstLineChars="17" w:firstLine="34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8500E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75 900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36CC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2 762,98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36CC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3,6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:rsidTr="00B3146B">
        <w:trPr>
          <w:trHeight w:val="36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1 06 01030 10 2100 110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 по соответствующему платежу)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Default="00B36CC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139,15</w:t>
            </w:r>
          </w:p>
          <w:p w:rsidR="00B3146B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:rsidTr="00B3146B">
        <w:trPr>
          <w:trHeight w:val="799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1 06 06033 10 1000 110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1 878,0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:rsidTr="00B3146B">
        <w:trPr>
          <w:trHeight w:val="86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1 06 06043 10 1000 110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597 100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36CC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43 557,98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36CC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:rsidTr="00B3146B">
        <w:trPr>
          <w:trHeight w:val="102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1 06 06043 10 2100 110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</w:t>
            </w:r>
            <w:proofErr w:type="gramStart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й(</w:t>
            </w:r>
            <w:proofErr w:type="gramEnd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пени  по соответствующему платежу)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36CC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2 200,84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:rsidTr="00B3146B">
        <w:trPr>
          <w:trHeight w:val="26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432B5E"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:rsidTr="00B3146B">
        <w:trPr>
          <w:trHeight w:val="443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1 13 01995 10 0000 130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21 000,0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</w:tbl>
    <w:p w:rsidR="00432B5E" w:rsidRPr="00432B5E" w:rsidRDefault="00432B5E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3146B" w:rsidRDefault="00B3146B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3146B" w:rsidRDefault="00B3146B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3146B" w:rsidRDefault="00B3146B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3146B" w:rsidRDefault="00B3146B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3146B" w:rsidRDefault="00B3146B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32B5E" w:rsidRPr="00432B5E" w:rsidRDefault="00432B5E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32B5E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№2</w:t>
      </w:r>
    </w:p>
    <w:p w:rsidR="00432B5E" w:rsidRPr="00432B5E" w:rsidRDefault="00432B5E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32B5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постановлению администрации </w:t>
      </w:r>
    </w:p>
    <w:p w:rsidR="00432B5E" w:rsidRPr="00432B5E" w:rsidRDefault="00432B5E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32B5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образования </w:t>
      </w:r>
    </w:p>
    <w:p w:rsidR="00432B5E" w:rsidRPr="00432B5E" w:rsidRDefault="00432B5E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32B5E">
        <w:rPr>
          <w:rFonts w:ascii="Times New Roman" w:eastAsia="Times New Roman" w:hAnsi="Times New Roman" w:cs="Times New Roman"/>
          <w:sz w:val="18"/>
          <w:szCs w:val="18"/>
          <w:lang w:eastAsia="ru-RU"/>
        </w:rPr>
        <w:t>сельское поселение «</w:t>
      </w:r>
      <w:proofErr w:type="spellStart"/>
      <w:r w:rsidR="000F1581">
        <w:rPr>
          <w:rFonts w:ascii="Times New Roman" w:eastAsia="Times New Roman" w:hAnsi="Times New Roman" w:cs="Times New Roman"/>
          <w:sz w:val="18"/>
          <w:szCs w:val="18"/>
          <w:lang w:eastAsia="ru-RU"/>
        </w:rPr>
        <w:t>Барагхан</w:t>
      </w:r>
      <w:proofErr w:type="spellEnd"/>
      <w:r w:rsidRPr="00432B5E">
        <w:rPr>
          <w:rFonts w:ascii="Times New Roman" w:eastAsia="Times New Roman" w:hAnsi="Times New Roman" w:cs="Times New Roman"/>
          <w:sz w:val="18"/>
          <w:szCs w:val="18"/>
          <w:lang w:eastAsia="ru-RU"/>
        </w:rPr>
        <w:t>»</w:t>
      </w:r>
    </w:p>
    <w:tbl>
      <w:tblPr>
        <w:tblW w:w="10770" w:type="dxa"/>
        <w:tblInd w:w="-601" w:type="dxa"/>
        <w:tblLayout w:type="fixed"/>
        <w:tblLook w:val="04A0"/>
      </w:tblPr>
      <w:tblGrid>
        <w:gridCol w:w="566"/>
        <w:gridCol w:w="120"/>
        <w:gridCol w:w="980"/>
        <w:gridCol w:w="1450"/>
        <w:gridCol w:w="3297"/>
        <w:gridCol w:w="246"/>
        <w:gridCol w:w="1313"/>
        <w:gridCol w:w="104"/>
        <w:gridCol w:w="1276"/>
        <w:gridCol w:w="142"/>
        <w:gridCol w:w="992"/>
        <w:gridCol w:w="284"/>
      </w:tblGrid>
      <w:tr w:rsidR="00432B5E" w:rsidRPr="00432B5E" w:rsidTr="009C45A9">
        <w:trPr>
          <w:gridAfter w:val="1"/>
          <w:wAfter w:w="284" w:type="dxa"/>
          <w:trHeight w:val="517"/>
        </w:trPr>
        <w:tc>
          <w:tcPr>
            <w:tcW w:w="10486" w:type="dxa"/>
            <w:gridSpan w:val="11"/>
            <w:vMerge w:val="restart"/>
            <w:tcBorders>
              <w:right w:val="single" w:sz="4" w:space="0" w:color="auto"/>
            </w:tcBorders>
            <w:vAlign w:val="center"/>
            <w:hideMark/>
          </w:tcPr>
          <w:p w:rsid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Объем безвозмездных поступлений </w:t>
            </w:r>
          </w:p>
          <w:p w:rsidR="007D4957" w:rsidRPr="007D4957" w:rsidRDefault="00080173" w:rsidP="007D495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тыс.</w:t>
            </w:r>
            <w:r w:rsidR="007D4957" w:rsidRPr="007D49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рублях</w:t>
            </w:r>
          </w:p>
          <w:tbl>
            <w:tblPr>
              <w:tblW w:w="10809" w:type="dxa"/>
              <w:tblInd w:w="454" w:type="dxa"/>
              <w:tblLayout w:type="fixed"/>
              <w:tblLook w:val="04A0"/>
            </w:tblPr>
            <w:tblGrid>
              <w:gridCol w:w="851"/>
              <w:gridCol w:w="1966"/>
              <w:gridCol w:w="3882"/>
              <w:gridCol w:w="1275"/>
              <w:gridCol w:w="1134"/>
              <w:gridCol w:w="1134"/>
              <w:gridCol w:w="567"/>
            </w:tblGrid>
            <w:tr w:rsidR="009C45A9" w:rsidRPr="00421EC9" w:rsidTr="00E3593C">
              <w:trPr>
                <w:trHeight w:val="420"/>
              </w:trPr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C45A9" w:rsidRPr="00421EC9" w:rsidRDefault="009C45A9" w:rsidP="009C45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421EC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ГРБС</w:t>
                  </w:r>
                </w:p>
              </w:tc>
              <w:tc>
                <w:tcPr>
                  <w:tcW w:w="196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C45A9" w:rsidRPr="00421EC9" w:rsidRDefault="009C45A9" w:rsidP="009C45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421EC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Код</w:t>
                  </w:r>
                </w:p>
              </w:tc>
              <w:tc>
                <w:tcPr>
                  <w:tcW w:w="388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C45A9" w:rsidRPr="00421EC9" w:rsidRDefault="009C45A9" w:rsidP="009C45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421EC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Наименование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C45A9" w:rsidRPr="00421EC9" w:rsidRDefault="009C45A9" w:rsidP="009C45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432B5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Утверждено на год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C45A9" w:rsidRPr="00421EC9" w:rsidRDefault="009C45A9" w:rsidP="009C45A9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  <w:r w:rsidRPr="00432B5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Исполнено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9C45A9" w:rsidRPr="00421EC9" w:rsidRDefault="009C45A9" w:rsidP="009C45A9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  <w:r w:rsidRPr="00432B5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%исполнения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9C45A9" w:rsidRPr="00421EC9" w:rsidRDefault="009C45A9" w:rsidP="009C45A9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45A9" w:rsidRPr="00421EC9" w:rsidTr="00E3593C">
              <w:trPr>
                <w:trHeight w:val="480"/>
              </w:trPr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БЕЗВОЗМЕЗДНЫЕ ПОСТУПЛЕНИЯ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9C45A9" w:rsidRPr="007D4957" w:rsidRDefault="00FB5CB6" w:rsidP="001C0F00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5 640,42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45A9" w:rsidRPr="007D4957" w:rsidRDefault="00FB5CB6" w:rsidP="00FB5CB6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1 709,46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9C45A9" w:rsidRPr="007D4957" w:rsidRDefault="00FB5CB6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30,3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9C45A9" w:rsidRPr="00421EC9" w:rsidRDefault="009C45A9" w:rsidP="001C0F00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45A9" w:rsidRPr="00421EC9" w:rsidTr="00E3593C">
              <w:trPr>
                <w:trHeight w:val="600"/>
              </w:trPr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9C45A9" w:rsidRPr="007D4957" w:rsidRDefault="00FB5CB6" w:rsidP="001C0F00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5 640,42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45A9" w:rsidRPr="007D4957" w:rsidRDefault="00FB5CB6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ru-RU"/>
                    </w:rPr>
                    <w:t>1 709,46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9C45A9" w:rsidRPr="007D4957" w:rsidRDefault="00FB5CB6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ru-RU"/>
                    </w:rPr>
                    <w:t>30,3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9C45A9" w:rsidRPr="00421EC9" w:rsidRDefault="009C45A9" w:rsidP="001C0F00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45A9" w:rsidRPr="00421EC9" w:rsidTr="00E3593C">
              <w:trPr>
                <w:trHeight w:val="675"/>
              </w:trPr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2 02 15000 00 0000 150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3,80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45A9" w:rsidRPr="007D4957" w:rsidRDefault="009C45A9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  <w:lang w:eastAsia="ru-RU"/>
                    </w:rPr>
                    <w:t>1,89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9C45A9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  <w:lang w:eastAsia="ru-RU"/>
                    </w:rPr>
                    <w:t>49,7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9C45A9" w:rsidRPr="00421EC9" w:rsidRDefault="009C45A9" w:rsidP="001C0F00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45A9" w:rsidRPr="00421EC9" w:rsidTr="00E3593C">
              <w:trPr>
                <w:trHeight w:val="630"/>
              </w:trPr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2 02 15001 10 0000 150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Дотации бюджетам сельских  поселений на выравнивание бюджетной обеспеченности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3,80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45A9" w:rsidRPr="007D4957" w:rsidRDefault="009C45A9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  <w:lang w:eastAsia="ru-RU"/>
                    </w:rPr>
                    <w:t>1,89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9C45A9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  <w:lang w:eastAsia="ru-RU"/>
                    </w:rPr>
                    <w:t>49,7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9C45A9" w:rsidRPr="00421EC9" w:rsidRDefault="009C45A9" w:rsidP="001C0F00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45A9" w:rsidRPr="00421EC9" w:rsidTr="00E3593C">
              <w:trPr>
                <w:trHeight w:val="1058"/>
              </w:trPr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2 02 30000 00 0000 150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 xml:space="preserve">СУБВЕНЦИИ БЮДЖЕТАМ СУБЪЕКТОВ РОССИЙСКОЙ ФЕДЕРАЦИИ И МУНИЦИПАЛЬНЫХ ОБРАЗОВАНИЙ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143,9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45A9" w:rsidRPr="007D4957" w:rsidRDefault="00FB5CB6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ru-RU"/>
                    </w:rPr>
                    <w:t>35,98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9C45A9" w:rsidRPr="007D4957" w:rsidRDefault="00FB5CB6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9C45A9" w:rsidRPr="00421EC9" w:rsidRDefault="009C45A9" w:rsidP="001C0F00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45A9" w:rsidRPr="00421EC9" w:rsidTr="00E3593C">
              <w:trPr>
                <w:trHeight w:val="1020"/>
              </w:trPr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2 02 35118 10 0000 150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143,9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45A9" w:rsidRPr="007D4957" w:rsidRDefault="00FB5CB6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ru-RU"/>
                    </w:rPr>
                    <w:t>35,98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9C45A9" w:rsidRPr="007D4957" w:rsidRDefault="00FB5CB6" w:rsidP="00FB5CB6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ru-RU"/>
                    </w:rPr>
                    <w:t>2</w:t>
                  </w:r>
                  <w:r w:rsidR="007D4957" w:rsidRPr="007D4957">
                    <w:rPr>
                      <w:rFonts w:ascii="Times New Roman" w:eastAsia="Calibri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9C45A9" w:rsidRPr="00421EC9" w:rsidRDefault="009C45A9" w:rsidP="001C0F00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45A9" w:rsidRPr="00421EC9" w:rsidTr="00E3593C">
              <w:trPr>
                <w:trHeight w:val="735"/>
              </w:trPr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2 02 40000 00 0000 150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ИНЫЕ МЕЖБЮДЖЕТНЫЕ ТРАНСФЕРТЫ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1</w:t>
                  </w:r>
                  <w:r w:rsidR="00FB5CB6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 xml:space="preserve"> </w:t>
                  </w: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191,32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45A9" w:rsidRPr="007D4957" w:rsidRDefault="00FB5CB6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ru-RU"/>
                    </w:rPr>
                    <w:t>4,5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9C45A9" w:rsidRPr="007D4957" w:rsidRDefault="00FB5CB6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ru-RU"/>
                    </w:rPr>
                    <w:t>0,38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9C45A9" w:rsidRPr="00421EC9" w:rsidRDefault="009C45A9" w:rsidP="001C0F00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45A9" w:rsidRPr="00421EC9" w:rsidTr="00E3593C">
              <w:trPr>
                <w:trHeight w:val="1200"/>
              </w:trPr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2 02 40014 10 0000 150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1</w:t>
                  </w:r>
                  <w:r w:rsidR="00FB5CB6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191,32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:rsidR="009C45A9" w:rsidRPr="007D4957" w:rsidRDefault="00FB5CB6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ru-RU"/>
                    </w:rPr>
                    <w:t>4,5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9C45A9" w:rsidRPr="007D4957" w:rsidRDefault="009C45A9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:rsidR="007D4957" w:rsidRPr="007D4957" w:rsidRDefault="007D4957" w:rsidP="007D4957">
                  <w:pPr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:rsidR="007D4957" w:rsidRPr="007D4957" w:rsidRDefault="007D4957" w:rsidP="007D4957">
                  <w:pPr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:rsidR="007D4957" w:rsidRPr="007D4957" w:rsidRDefault="007D4957" w:rsidP="007D4957">
                  <w:pPr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:rsidR="007D4957" w:rsidRPr="007D4957" w:rsidRDefault="007D4957" w:rsidP="007D4957">
                  <w:pPr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:rsidR="007D4957" w:rsidRPr="007D4957" w:rsidRDefault="007D4957" w:rsidP="007D4957">
                  <w:pPr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  <w:lang w:eastAsia="ru-RU"/>
                    </w:rPr>
                    <w:t>0</w:t>
                  </w:r>
                  <w:r w:rsidR="00FB5CB6">
                    <w:rPr>
                      <w:rFonts w:ascii="Times New Roman" w:eastAsia="Calibri" w:hAnsi="Times New Roman" w:cs="Times New Roman"/>
                      <w:lang w:eastAsia="ru-RU"/>
                    </w:rPr>
                    <w:t>,3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9C45A9" w:rsidRPr="00421EC9" w:rsidRDefault="009C45A9" w:rsidP="001C0F00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45A9" w:rsidRPr="00421EC9" w:rsidTr="00E3593C">
              <w:trPr>
                <w:trHeight w:val="600"/>
              </w:trPr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2 02 90000 00 0000 150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ПРОЧИЕ БЕЗВОЗМЕЗДНЫЕ ПОСТУПЛЕНИЯ ОТ ДРУГИХ БЮДЖЕТОВ БЮДЖЕТНОЙ СИСТЕМЫ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:rsidR="009C45A9" w:rsidRPr="007D4957" w:rsidRDefault="00FB5CB6" w:rsidP="001C0F00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4 301,4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45A9" w:rsidRPr="007D4957" w:rsidRDefault="009C45A9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:rsidR="007D4957" w:rsidRPr="007D4957" w:rsidRDefault="00FB5CB6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ru-RU"/>
                    </w:rPr>
                    <w:t>1 668,04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9C45A9" w:rsidRPr="007D4957" w:rsidRDefault="009C45A9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:rsid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:rsidR="00FB5CB6" w:rsidRDefault="00FB5CB6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:rsidR="00FB5CB6" w:rsidRPr="007D4957" w:rsidRDefault="00FB5CB6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ru-RU"/>
                    </w:rPr>
                    <w:t>38,8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9C45A9" w:rsidRPr="00421EC9" w:rsidRDefault="009C45A9" w:rsidP="001C0F00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45A9" w:rsidRPr="00421EC9" w:rsidTr="00E3593C">
              <w:trPr>
                <w:trHeight w:val="600"/>
              </w:trPr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2 02 90054 10 0000 150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Прочие  безвозмездные  поступления в  бюджеты  сельских  поселений от  бюджетов   муниципальных  районов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:rsidR="009C45A9" w:rsidRPr="007D4957" w:rsidRDefault="00FB5CB6" w:rsidP="001C0F00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4 301,4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45A9" w:rsidRPr="007D4957" w:rsidRDefault="009C45A9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:rsidR="007D4957" w:rsidRPr="007D4957" w:rsidRDefault="00FB5CB6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ru-RU"/>
                    </w:rPr>
                    <w:t>1 668,04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:rsidR="009C45A9" w:rsidRPr="007D4957" w:rsidRDefault="00FB5CB6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ru-RU"/>
                    </w:rPr>
                    <w:t>38,8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9C45A9" w:rsidRPr="00421EC9" w:rsidRDefault="009C45A9" w:rsidP="001C0F00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1C0F00" w:rsidRPr="00432B5E" w:rsidRDefault="001C0F00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32B5E" w:rsidRPr="00432B5E" w:rsidTr="009C45A9">
        <w:trPr>
          <w:gridAfter w:val="1"/>
          <w:wAfter w:w="284" w:type="dxa"/>
          <w:trHeight w:val="517"/>
        </w:trPr>
        <w:tc>
          <w:tcPr>
            <w:tcW w:w="10486" w:type="dxa"/>
            <w:gridSpan w:val="11"/>
            <w:vMerge/>
            <w:tcBorders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32B5E" w:rsidRPr="00432B5E" w:rsidTr="007D4957">
        <w:trPr>
          <w:gridAfter w:val="1"/>
          <w:wAfter w:w="284" w:type="dxa"/>
          <w:trHeight w:val="255"/>
        </w:trPr>
        <w:tc>
          <w:tcPr>
            <w:tcW w:w="566" w:type="dxa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3"/>
            <w:noWrap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vAlign w:val="bottom"/>
          </w:tcPr>
          <w:p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32B5E" w:rsidRPr="00432B5E" w:rsidTr="000F1581">
        <w:trPr>
          <w:gridBefore w:val="2"/>
          <w:wBefore w:w="686" w:type="dxa"/>
          <w:trHeight w:val="65"/>
        </w:trPr>
        <w:tc>
          <w:tcPr>
            <w:tcW w:w="10084" w:type="dxa"/>
            <w:gridSpan w:val="10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2B5E" w:rsidRPr="00432B5E" w:rsidTr="000F1581">
        <w:trPr>
          <w:gridBefore w:val="2"/>
          <w:wBefore w:w="686" w:type="dxa"/>
          <w:trHeight w:val="300"/>
        </w:trPr>
        <w:tc>
          <w:tcPr>
            <w:tcW w:w="10084" w:type="dxa"/>
            <w:gridSpan w:val="10"/>
            <w:noWrap/>
            <w:vAlign w:val="bottom"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32B5E" w:rsidRPr="00432B5E" w:rsidTr="000F1581">
        <w:trPr>
          <w:gridBefore w:val="2"/>
          <w:wBefore w:w="686" w:type="dxa"/>
          <w:trHeight w:val="300"/>
        </w:trPr>
        <w:tc>
          <w:tcPr>
            <w:tcW w:w="10084" w:type="dxa"/>
            <w:gridSpan w:val="10"/>
            <w:noWrap/>
            <w:vAlign w:val="bottom"/>
            <w:hideMark/>
          </w:tcPr>
          <w:p w:rsidR="00432B5E" w:rsidRPr="00432B5E" w:rsidRDefault="00432B5E" w:rsidP="00432B5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Приложение№3 </w:t>
            </w:r>
          </w:p>
          <w:p w:rsidR="00432B5E" w:rsidRPr="00432B5E" w:rsidRDefault="00432B5E" w:rsidP="00432B5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 постановлению администрации </w:t>
            </w:r>
          </w:p>
          <w:p w:rsidR="00432B5E" w:rsidRPr="00432B5E" w:rsidRDefault="000F1581" w:rsidP="00432B5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="00432B5E"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униципального образования </w:t>
            </w:r>
          </w:p>
          <w:p w:rsidR="00432B5E" w:rsidRPr="00432B5E" w:rsidRDefault="00432B5E" w:rsidP="00432B5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>сельское поселение «</w:t>
            </w:r>
            <w:proofErr w:type="spellStart"/>
            <w:r w:rsidR="000F1581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Барагхан</w:t>
            </w:r>
            <w:proofErr w:type="spellEnd"/>
            <w:r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432B5E" w:rsidRPr="00432B5E" w:rsidTr="000F1581">
        <w:trPr>
          <w:gridBefore w:val="2"/>
          <w:gridAfter w:val="1"/>
          <w:wBefore w:w="686" w:type="dxa"/>
          <w:wAfter w:w="284" w:type="dxa"/>
          <w:trHeight w:val="517"/>
        </w:trPr>
        <w:tc>
          <w:tcPr>
            <w:tcW w:w="9800" w:type="dxa"/>
            <w:gridSpan w:val="9"/>
            <w:vMerge w:val="restart"/>
            <w:vAlign w:val="center"/>
            <w:hideMark/>
          </w:tcPr>
          <w:p w:rsidR="00432B5E" w:rsidRPr="00432B5E" w:rsidRDefault="000F1581" w:rsidP="000F158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="00432B5E"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Распределение бюджетных ассигнований по разделам и подразделам  классификации расходов бюджета</w:t>
            </w:r>
          </w:p>
        </w:tc>
      </w:tr>
      <w:tr w:rsidR="00432B5E" w:rsidRPr="00432B5E" w:rsidTr="000F1581">
        <w:trPr>
          <w:gridBefore w:val="2"/>
          <w:gridAfter w:val="1"/>
          <w:wBefore w:w="686" w:type="dxa"/>
          <w:wAfter w:w="284" w:type="dxa"/>
          <w:trHeight w:val="585"/>
        </w:trPr>
        <w:tc>
          <w:tcPr>
            <w:tcW w:w="9800" w:type="dxa"/>
            <w:gridSpan w:val="9"/>
            <w:vMerge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32B5E" w:rsidRPr="00432B5E" w:rsidTr="000F1581">
        <w:trPr>
          <w:gridBefore w:val="2"/>
          <w:gridAfter w:val="1"/>
          <w:wBefore w:w="686" w:type="dxa"/>
          <w:wAfter w:w="284" w:type="dxa"/>
          <w:trHeight w:val="255"/>
        </w:trPr>
        <w:tc>
          <w:tcPr>
            <w:tcW w:w="980" w:type="dxa"/>
            <w:noWrap/>
            <w:vAlign w:val="center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7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3" w:type="dxa"/>
            <w:gridSpan w:val="6"/>
            <w:noWrap/>
            <w:vAlign w:val="bottom"/>
            <w:hideMark/>
          </w:tcPr>
          <w:p w:rsidR="00432B5E" w:rsidRPr="00432B5E" w:rsidRDefault="00080173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тыс.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рубл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32B5E" w:rsidRPr="00432B5E" w:rsidTr="006D0D0E">
        <w:trPr>
          <w:gridBefore w:val="2"/>
          <w:gridAfter w:val="1"/>
          <w:wBefore w:w="686" w:type="dxa"/>
          <w:wAfter w:w="284" w:type="dxa"/>
          <w:trHeight w:val="42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47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 разделов и подразделов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Утверждено на год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Исполнено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%исполнения</w:t>
            </w:r>
          </w:p>
        </w:tc>
      </w:tr>
      <w:tr w:rsidR="007D4957" w:rsidRPr="00432B5E" w:rsidTr="006D0D0E">
        <w:trPr>
          <w:gridBefore w:val="2"/>
          <w:gridAfter w:val="1"/>
          <w:wBefore w:w="686" w:type="dxa"/>
          <w:wAfter w:w="284" w:type="dxa"/>
          <w:trHeight w:val="71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4957" w:rsidRPr="00080173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3 065,16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4957" w:rsidRPr="006D0D0E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D0D0E" w:rsidRPr="006D0D0E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759,06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4957" w:rsidRPr="006D0D0E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D0D0E" w:rsidRPr="006D0D0E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24,8</w:t>
            </w:r>
          </w:p>
        </w:tc>
      </w:tr>
      <w:tr w:rsidR="007D4957" w:rsidRPr="00432B5E" w:rsidTr="006D0D0E">
        <w:trPr>
          <w:gridBefore w:val="2"/>
          <w:gridAfter w:val="1"/>
          <w:wBefore w:w="686" w:type="dxa"/>
          <w:wAfter w:w="284" w:type="dxa"/>
          <w:trHeight w:val="5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4957" w:rsidRPr="00080173" w:rsidRDefault="001614D1" w:rsidP="000801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824,14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0D0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D0D0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D4957" w:rsidRPr="00432B5E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239,84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4957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D0D0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D0D0E" w:rsidRPr="00432B5E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29,1</w:t>
            </w:r>
          </w:p>
        </w:tc>
      </w:tr>
      <w:tr w:rsidR="007D4957" w:rsidRPr="00432B5E" w:rsidTr="006D0D0E">
        <w:trPr>
          <w:gridBefore w:val="2"/>
          <w:gridAfter w:val="1"/>
          <w:wBefore w:w="686" w:type="dxa"/>
          <w:wAfter w:w="284" w:type="dxa"/>
          <w:trHeight w:val="38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4957" w:rsidRPr="00080173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1848,72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D0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:rsidR="006D0D0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:rsidR="006D0D0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:rsidR="006D0D0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:rsidR="007D4957" w:rsidRPr="00432B5E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433,94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957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:rsidR="006D0D0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:rsidR="006D0D0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:rsidR="006D0D0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:rsidR="006D0D0E" w:rsidRPr="00432B5E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23,5</w:t>
            </w:r>
          </w:p>
        </w:tc>
      </w:tr>
      <w:tr w:rsidR="007D4957" w:rsidRPr="00432B5E" w:rsidTr="006D0D0E">
        <w:trPr>
          <w:gridBefore w:val="2"/>
          <w:gridAfter w:val="1"/>
          <w:wBefore w:w="686" w:type="dxa"/>
          <w:wAfter w:w="284" w:type="dxa"/>
          <w:trHeight w:val="341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4957" w:rsidRPr="00432B5E" w:rsidRDefault="00080173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4957" w:rsidRPr="00432B5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4957" w:rsidRPr="00432B5E" w:rsidTr="006D0D0E">
        <w:trPr>
          <w:gridBefore w:val="2"/>
          <w:gridAfter w:val="1"/>
          <w:wBefore w:w="686" w:type="dxa"/>
          <w:wAfter w:w="284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D4957" w:rsidRPr="00080173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382,3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4957" w:rsidRPr="00080173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85,28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4957" w:rsidRPr="00080173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22,3</w:t>
            </w:r>
          </w:p>
        </w:tc>
      </w:tr>
      <w:tr w:rsidR="007D4957" w:rsidRPr="00432B5E" w:rsidTr="006D0D0E">
        <w:trPr>
          <w:gridBefore w:val="2"/>
          <w:gridAfter w:val="1"/>
          <w:wBefore w:w="686" w:type="dxa"/>
          <w:wAfter w:w="284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143,9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4957" w:rsidRPr="00080173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4957" w:rsidRPr="00080173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18,8</w:t>
            </w:r>
          </w:p>
        </w:tc>
      </w:tr>
      <w:tr w:rsidR="007D4957" w:rsidRPr="00432B5E" w:rsidTr="006D0D0E">
        <w:trPr>
          <w:gridBefore w:val="2"/>
          <w:gridAfter w:val="1"/>
          <w:wBefore w:w="686" w:type="dxa"/>
          <w:wAfter w:w="284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143,9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4957" w:rsidRPr="00080173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4957" w:rsidRPr="00080173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18,8</w:t>
            </w:r>
          </w:p>
        </w:tc>
      </w:tr>
      <w:tr w:rsidR="007D4957" w:rsidRPr="00432B5E" w:rsidTr="006D0D0E">
        <w:trPr>
          <w:gridBefore w:val="2"/>
          <w:gridAfter w:val="1"/>
          <w:wBefore w:w="686" w:type="dxa"/>
          <w:wAfter w:w="284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0400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1182,12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4957" w:rsidRPr="00080173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4957" w:rsidRPr="00080173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7D4957" w:rsidRPr="00432B5E" w:rsidTr="006D0D0E">
        <w:trPr>
          <w:gridBefore w:val="2"/>
          <w:gridAfter w:val="1"/>
          <w:wBefore w:w="686" w:type="dxa"/>
          <w:wAfter w:w="284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1182,12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4957" w:rsidRPr="00080173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4957" w:rsidRPr="00080173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614D1" w:rsidRPr="00432B5E" w:rsidTr="006D0D0E">
        <w:trPr>
          <w:gridBefore w:val="2"/>
          <w:gridAfter w:val="1"/>
          <w:wBefore w:w="686" w:type="dxa"/>
          <w:wAfter w:w="284" w:type="dxa"/>
          <w:trHeight w:val="27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614D1" w:rsidRPr="00080173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614D1" w:rsidRPr="00080173" w:rsidRDefault="001614D1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614D1" w:rsidRPr="00080173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167,81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14D1" w:rsidRPr="00080173" w:rsidRDefault="001614D1" w:rsidP="00FF73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14D1" w:rsidRPr="00080173" w:rsidRDefault="001614D1" w:rsidP="00FF73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1614D1" w:rsidRPr="00432B5E" w:rsidTr="006D0D0E">
        <w:trPr>
          <w:gridBefore w:val="2"/>
          <w:gridAfter w:val="1"/>
          <w:wBefore w:w="686" w:type="dxa"/>
          <w:wAfter w:w="284" w:type="dxa"/>
          <w:trHeight w:val="51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614D1" w:rsidRPr="00080173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614D1" w:rsidRPr="00080173" w:rsidRDefault="001614D1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614D1" w:rsidRPr="00080173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167,81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14D1" w:rsidRPr="00080173" w:rsidRDefault="001614D1" w:rsidP="00FF73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14D1" w:rsidRPr="00080173" w:rsidRDefault="001614D1" w:rsidP="00FF73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7D4957" w:rsidRPr="00432B5E" w:rsidTr="006D0D0E">
        <w:trPr>
          <w:gridBefore w:val="2"/>
          <w:gridAfter w:val="1"/>
          <w:wBefore w:w="686" w:type="dxa"/>
          <w:wAfter w:w="284" w:type="dxa"/>
          <w:trHeight w:val="39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4957" w:rsidRPr="00432B5E" w:rsidRDefault="0051155A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4957" w:rsidRPr="00432B5E" w:rsidRDefault="003E5FBD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7D4957" w:rsidRPr="00432B5E" w:rsidTr="006D0D0E">
        <w:trPr>
          <w:gridBefore w:val="2"/>
          <w:gridAfter w:val="1"/>
          <w:wBefore w:w="686" w:type="dxa"/>
          <w:wAfter w:w="284" w:type="dxa"/>
          <w:trHeight w:val="2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0700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D4957" w:rsidRPr="00080173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17,0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4957" w:rsidRPr="003E5FBD" w:rsidRDefault="003E5FBD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3E5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4957" w:rsidRPr="003E5FBD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79,4</w:t>
            </w:r>
          </w:p>
        </w:tc>
      </w:tr>
      <w:tr w:rsidR="007D4957" w:rsidRPr="00432B5E" w:rsidTr="006D0D0E">
        <w:trPr>
          <w:gridBefore w:val="2"/>
          <w:gridAfter w:val="1"/>
          <w:wBefore w:w="686" w:type="dxa"/>
          <w:wAfter w:w="284" w:type="dxa"/>
          <w:trHeight w:val="2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0705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D4957" w:rsidRPr="00080173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4957" w:rsidRPr="003E5FBD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5FBD" w:rsidRPr="003E5FBD" w:rsidRDefault="003E5FBD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5FBD" w:rsidRPr="003E5FBD" w:rsidRDefault="003E5FBD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3E5FB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4957" w:rsidRPr="003E5FBD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5FBD" w:rsidRPr="003E5FBD" w:rsidRDefault="003E5FBD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5FBD" w:rsidRPr="003E5FBD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79,4</w:t>
            </w:r>
          </w:p>
        </w:tc>
      </w:tr>
      <w:tr w:rsidR="007D4957" w:rsidRPr="00432B5E" w:rsidTr="006D0D0E">
        <w:trPr>
          <w:gridBefore w:val="2"/>
          <w:gridAfter w:val="1"/>
          <w:wBefore w:w="686" w:type="dxa"/>
          <w:wAfter w:w="284" w:type="dxa"/>
          <w:trHeight w:val="2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D4957" w:rsidRPr="00080173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1784,3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4957" w:rsidRPr="003E5FBD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664,15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4957" w:rsidRPr="003E5FBD" w:rsidRDefault="001614D1" w:rsidP="001614D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37,2</w:t>
            </w:r>
          </w:p>
        </w:tc>
      </w:tr>
      <w:tr w:rsidR="007D4957" w:rsidRPr="00432B5E" w:rsidTr="006D0D0E">
        <w:trPr>
          <w:gridBefore w:val="2"/>
          <w:gridAfter w:val="1"/>
          <w:wBefore w:w="686" w:type="dxa"/>
          <w:wAfter w:w="284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D4957" w:rsidRPr="00080173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755,7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4957" w:rsidRPr="00432B5E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424,79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4957" w:rsidRPr="00432B5E" w:rsidRDefault="001614D1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56,2</w:t>
            </w:r>
          </w:p>
        </w:tc>
      </w:tr>
      <w:tr w:rsidR="003E5FBD" w:rsidRPr="00432B5E" w:rsidTr="006D0D0E">
        <w:trPr>
          <w:gridBefore w:val="2"/>
          <w:gridAfter w:val="1"/>
          <w:wBefore w:w="686" w:type="dxa"/>
          <w:wAfter w:w="284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E5FBD" w:rsidRPr="00080173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0804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5FBD" w:rsidRPr="00080173" w:rsidRDefault="003E5FBD" w:rsidP="003E5FB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ХТО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E5FBD" w:rsidRPr="00080173" w:rsidRDefault="001614D1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1028,6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FBD" w:rsidRPr="00432B5E" w:rsidRDefault="001614D1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239,36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FBD" w:rsidRPr="00432B5E" w:rsidRDefault="001614D1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23,3</w:t>
            </w:r>
          </w:p>
        </w:tc>
      </w:tr>
      <w:tr w:rsidR="003E5FBD" w:rsidRPr="00432B5E" w:rsidTr="006D0D0E">
        <w:trPr>
          <w:gridBefore w:val="2"/>
          <w:gridAfter w:val="1"/>
          <w:wBefore w:w="686" w:type="dxa"/>
          <w:wAfter w:w="284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E5FBD" w:rsidRPr="00080173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E5FBD" w:rsidRPr="00080173" w:rsidRDefault="003E5FBD" w:rsidP="003E5FB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E5FBD" w:rsidRPr="00080173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176,40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5FBD" w:rsidRPr="00432B5E" w:rsidRDefault="001614D1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5FBD" w:rsidRPr="00432B5E" w:rsidRDefault="001614D1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16,7</w:t>
            </w:r>
          </w:p>
        </w:tc>
      </w:tr>
      <w:tr w:rsidR="003E5FBD" w:rsidRPr="00432B5E" w:rsidTr="006D0D0E">
        <w:trPr>
          <w:gridBefore w:val="2"/>
          <w:gridAfter w:val="1"/>
          <w:wBefore w:w="686" w:type="dxa"/>
          <w:wAfter w:w="284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E5FBD" w:rsidRPr="00080173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E5FBD" w:rsidRPr="00080173" w:rsidRDefault="003E5FBD" w:rsidP="003E5FB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E5FBD" w:rsidRPr="00080173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176,40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5FBD" w:rsidRPr="00432B5E" w:rsidRDefault="001614D1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5FBD" w:rsidRPr="00432B5E" w:rsidRDefault="001614D1" w:rsidP="001614D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16,7</w:t>
            </w:r>
          </w:p>
        </w:tc>
      </w:tr>
      <w:tr w:rsidR="003E5FBD" w:rsidRPr="00432B5E" w:rsidTr="006D0D0E">
        <w:trPr>
          <w:gridBefore w:val="2"/>
          <w:gridAfter w:val="1"/>
          <w:wBefore w:w="686" w:type="dxa"/>
          <w:wAfter w:w="284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E5FBD" w:rsidRPr="00080173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E5FBD" w:rsidRPr="00080173" w:rsidRDefault="003E5FBD" w:rsidP="003E5FB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ФК и спорт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E5FBD" w:rsidRPr="00080173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10,00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</w:t>
            </w:r>
          </w:p>
        </w:tc>
      </w:tr>
      <w:tr w:rsidR="003E5FBD" w:rsidRPr="00432B5E" w:rsidTr="006D0D0E">
        <w:trPr>
          <w:gridBefore w:val="2"/>
          <w:gridAfter w:val="1"/>
          <w:wBefore w:w="686" w:type="dxa"/>
          <w:wAfter w:w="284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E5FBD" w:rsidRPr="00080173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E5FBD" w:rsidRPr="00080173" w:rsidRDefault="003E5FBD" w:rsidP="003E5FB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 спорт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E5FBD" w:rsidRPr="00080173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3E5FBD" w:rsidRPr="00432B5E" w:rsidTr="006D0D0E">
        <w:trPr>
          <w:gridBefore w:val="2"/>
          <w:gridAfter w:val="1"/>
          <w:wBefore w:w="686" w:type="dxa"/>
          <w:wAfter w:w="284" w:type="dxa"/>
          <w:trHeight w:val="2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E5FBD" w:rsidRPr="00432B5E" w:rsidRDefault="00805D6C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6 547,69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E5FBD" w:rsidRPr="00432B5E" w:rsidRDefault="00805D6C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1 501,23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E5FBD" w:rsidRPr="00432B5E" w:rsidRDefault="00805D6C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22,9</w:t>
            </w:r>
          </w:p>
        </w:tc>
      </w:tr>
      <w:tr w:rsidR="003E5FBD" w:rsidRPr="00432B5E" w:rsidTr="000F1581">
        <w:trPr>
          <w:gridBefore w:val="2"/>
          <w:gridAfter w:val="1"/>
          <w:wBefore w:w="686" w:type="dxa"/>
          <w:wAfter w:w="284" w:type="dxa"/>
          <w:trHeight w:val="255"/>
        </w:trPr>
        <w:tc>
          <w:tcPr>
            <w:tcW w:w="980" w:type="dxa"/>
            <w:noWrap/>
          </w:tcPr>
          <w:p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7" w:type="dxa"/>
            <w:gridSpan w:val="2"/>
            <w:noWrap/>
            <w:hideMark/>
          </w:tcPr>
          <w:p w:rsidR="003E5FBD" w:rsidRPr="00432B5E" w:rsidRDefault="003E5FBD" w:rsidP="003E5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3" w:type="dxa"/>
            <w:gridSpan w:val="6"/>
            <w:noWrap/>
          </w:tcPr>
          <w:p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432B5E" w:rsidRPr="00432B5E" w:rsidRDefault="00432B5E" w:rsidP="00432B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1091" w:type="dxa"/>
        <w:tblInd w:w="-460" w:type="dxa"/>
        <w:tblLayout w:type="fixed"/>
        <w:tblLook w:val="04A0"/>
      </w:tblPr>
      <w:tblGrid>
        <w:gridCol w:w="426"/>
        <w:gridCol w:w="545"/>
        <w:gridCol w:w="23"/>
        <w:gridCol w:w="1043"/>
        <w:gridCol w:w="1507"/>
        <w:gridCol w:w="413"/>
        <w:gridCol w:w="154"/>
        <w:gridCol w:w="283"/>
        <w:gridCol w:w="147"/>
        <w:gridCol w:w="562"/>
        <w:gridCol w:w="1277"/>
        <w:gridCol w:w="567"/>
        <w:gridCol w:w="1416"/>
        <w:gridCol w:w="1276"/>
        <w:gridCol w:w="567"/>
        <w:gridCol w:w="284"/>
        <w:gridCol w:w="284"/>
        <w:gridCol w:w="317"/>
      </w:tblGrid>
      <w:tr w:rsidR="00432B5E" w:rsidRPr="00432B5E" w:rsidTr="00E3593C">
        <w:trPr>
          <w:gridBefore w:val="2"/>
          <w:gridAfter w:val="1"/>
          <w:wBefore w:w="971" w:type="dxa"/>
          <w:wAfter w:w="317" w:type="dxa"/>
          <w:trHeight w:val="255"/>
        </w:trPr>
        <w:tc>
          <w:tcPr>
            <w:tcW w:w="9803" w:type="dxa"/>
            <w:gridSpan w:val="15"/>
            <w:noWrap/>
            <w:vAlign w:val="bottom"/>
            <w:hideMark/>
          </w:tcPr>
          <w:p w:rsidR="00432B5E" w:rsidRPr="00432B5E" w:rsidRDefault="00432B5E" w:rsidP="00432B5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№4</w:t>
            </w:r>
          </w:p>
          <w:p w:rsidR="00432B5E" w:rsidRPr="00432B5E" w:rsidRDefault="00432B5E" w:rsidP="00432B5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 постановлению администрации </w:t>
            </w:r>
          </w:p>
          <w:p w:rsidR="00432B5E" w:rsidRPr="00432B5E" w:rsidRDefault="00432B5E" w:rsidP="00432B5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муниципального образования </w:t>
            </w:r>
          </w:p>
          <w:p w:rsidR="00432B5E" w:rsidRPr="00432B5E" w:rsidRDefault="00432B5E" w:rsidP="00432B5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>сельское поселение «</w:t>
            </w:r>
            <w:proofErr w:type="spellStart"/>
            <w:r w:rsidR="000F1581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Барагхан</w:t>
            </w:r>
            <w:proofErr w:type="spellEnd"/>
            <w:r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432B5E" w:rsidRPr="00432B5E" w:rsidTr="00E3593C">
        <w:trPr>
          <w:gridBefore w:val="2"/>
          <w:gridAfter w:val="1"/>
          <w:wBefore w:w="971" w:type="dxa"/>
          <w:wAfter w:w="317" w:type="dxa"/>
          <w:trHeight w:val="300"/>
        </w:trPr>
        <w:tc>
          <w:tcPr>
            <w:tcW w:w="9803" w:type="dxa"/>
            <w:gridSpan w:val="15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местного бюджета </w:t>
            </w:r>
          </w:p>
        </w:tc>
      </w:tr>
      <w:tr w:rsidR="00432B5E" w:rsidRPr="00432B5E" w:rsidTr="00E3593C">
        <w:trPr>
          <w:gridBefore w:val="1"/>
          <w:wBefore w:w="426" w:type="dxa"/>
          <w:trHeight w:val="255"/>
        </w:trPr>
        <w:tc>
          <w:tcPr>
            <w:tcW w:w="568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  <w:noWrap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2" w:type="dxa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812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E3593C">
            <w:pPr>
              <w:spacing w:after="0" w:line="276" w:lineRule="auto"/>
              <w:ind w:left="175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ГРБС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Целевая </w:t>
            </w:r>
          </w:p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статья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Утверждено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Исполнено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%исполнения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420"/>
        </w:trPr>
        <w:tc>
          <w:tcPr>
            <w:tcW w:w="5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 поселения "</w:t>
            </w:r>
            <w:proofErr w:type="spellStart"/>
            <w:r w:rsidR="000F15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Барагхан</w:t>
            </w:r>
            <w:proofErr w:type="spellEnd"/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805D6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805D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6 547 692,32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4E7" w:rsidRDefault="00AB44E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432B5E" w:rsidRPr="00432B5E" w:rsidRDefault="00CE30E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1 501 225,07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AB44E7" w:rsidRPr="00432B5E" w:rsidRDefault="00CE30E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22,9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420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CE30E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2 762 860,32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CE30E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759 063,01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CE30E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27,5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237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Функционирование высшего должностного лица </w:t>
            </w:r>
            <w:proofErr w:type="spellStart"/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субьекта</w:t>
            </w:r>
            <w:proofErr w:type="spellEnd"/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Российской Федерации и органа местного самоуправления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773E15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824 140</w:t>
            </w:r>
            <w:r w:rsidR="00432B5E"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805D6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239 840,68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3E496B" w:rsidP="00805D6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="00805D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29,1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517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1" w:type="dxa"/>
            <w:gridSpan w:val="2"/>
            <w:vMerge w:val="restart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928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773E15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824 140,0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805D6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239 840,68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805D6C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29,1</w:t>
            </w:r>
          </w:p>
        </w:tc>
        <w:tc>
          <w:tcPr>
            <w:tcW w:w="601" w:type="dxa"/>
            <w:gridSpan w:val="2"/>
            <w:vMerge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D6C" w:rsidRPr="00432B5E" w:rsidTr="00E3593C">
        <w:trPr>
          <w:gridBefore w:val="1"/>
          <w:wBefore w:w="426" w:type="dxa"/>
          <w:trHeight w:val="726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D6C" w:rsidRPr="00432B5E" w:rsidRDefault="00805D6C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6C" w:rsidRPr="00432B5E" w:rsidRDefault="00805D6C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6C" w:rsidRPr="00432B5E" w:rsidRDefault="00805D6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6C" w:rsidRPr="00432B5E" w:rsidRDefault="00805D6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6C" w:rsidRPr="00432B5E" w:rsidRDefault="00805D6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6C" w:rsidRPr="00432B5E" w:rsidRDefault="00805D6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6C" w:rsidRPr="00432B5E" w:rsidRDefault="00805D6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6C" w:rsidRPr="00432B5E" w:rsidRDefault="00805D6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824 140,0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6C" w:rsidRPr="00432B5E" w:rsidRDefault="00805D6C" w:rsidP="00FF73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239 840,68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6C" w:rsidRPr="00432B5E" w:rsidRDefault="00805D6C" w:rsidP="00FF739F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29,1</w:t>
            </w:r>
          </w:p>
        </w:tc>
        <w:tc>
          <w:tcPr>
            <w:tcW w:w="601" w:type="dxa"/>
            <w:gridSpan w:val="2"/>
            <w:vMerge/>
            <w:vAlign w:val="center"/>
            <w:hideMark/>
          </w:tcPr>
          <w:p w:rsidR="00805D6C" w:rsidRPr="00432B5E" w:rsidRDefault="00805D6C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645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773E15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644 378,25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805D6C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205 788,22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645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773E15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179 761,75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805D6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34 052,46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645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CE30E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1848721,32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CE30E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433938,67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3E49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65,3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645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Иные межбюджетные трансферты бюджетам муниципальных образований </w:t>
            </w:r>
            <w:proofErr w:type="gramStart"/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из бюджетов сельских поселении на осуществление части полномочии по решению вопросов местного значения в соответствии с заключенными </w:t>
            </w: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соглашениями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DB5B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</w:t>
            </w: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805D6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61989,0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805D6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22,6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511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511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248 000,0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2B5E" w:rsidRPr="00432B5E" w:rsidRDefault="00805D6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61 989,00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2B5E" w:rsidRPr="00432B5E" w:rsidRDefault="00805D6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934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248 000 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805D6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61 989,00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805D6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25</w:t>
            </w:r>
            <w:r w:rsidR="00432B5E"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,00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697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</w:t>
            </w:r>
            <w:proofErr w:type="gramStart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 за</w:t>
            </w:r>
            <w:proofErr w:type="gramEnd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24 8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499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24 8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5B8A" w:rsidRPr="00432B5E" w:rsidTr="00E3593C">
        <w:trPr>
          <w:gridBefore w:val="1"/>
          <w:wBefore w:w="426" w:type="dxa"/>
          <w:trHeight w:val="327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5B8A" w:rsidRPr="00432B5E" w:rsidRDefault="00DB5B8A" w:rsidP="00DB5B8A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B8A" w:rsidRPr="00432B5E" w:rsidRDefault="00DB5B8A" w:rsidP="00DB5B8A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внутреннему финансовому контролю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B5B8A" w:rsidRPr="00432B5E" w:rsidRDefault="00DB5B8A" w:rsidP="00DB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5B8A" w:rsidRPr="00432B5E" w:rsidTr="00E3593C">
        <w:trPr>
          <w:gridBefore w:val="1"/>
          <w:wBefore w:w="426" w:type="dxa"/>
          <w:trHeight w:val="299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5B8A" w:rsidRPr="00432B5E" w:rsidRDefault="00DB5B8A" w:rsidP="00DB5B8A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B8A" w:rsidRPr="00432B5E" w:rsidRDefault="00DB5B8A" w:rsidP="00DB5B8A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B5B8A" w:rsidRPr="00432B5E" w:rsidRDefault="00DB5B8A" w:rsidP="00DB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202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1D6C8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1D6C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573 921,32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371 949,67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1D6C8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23,6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303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1D6C8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1D6C8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 573 921,32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371 949,67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1D6C8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23,6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349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805D6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963 463,0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5D6C" w:rsidRPr="00432B5E" w:rsidRDefault="00805D6C" w:rsidP="00805D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191 354,64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19,9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280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257 312,32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48 791,91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18,9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469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4 030,4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351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B64E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289 145,00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D5195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127 011,72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43,9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413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B64E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618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B64E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761,0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15,2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298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765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B64E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432B5E"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545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253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253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253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253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B64E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454 300,00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26</w:t>
            </w:r>
            <w:r w:rsidR="00BB64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5 25</w:t>
            </w: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0,98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1816C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58,4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269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B64E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454 3</w:t>
            </w:r>
            <w:r w:rsidR="00432B5E"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26</w:t>
            </w:r>
            <w:r w:rsidR="00BB64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5 2</w:t>
            </w: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1816C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58,4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259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трансферты, передаваемые бюджетам муниципальных районов от бюджетов сельских поселений по осуществлению исполнения части полномочий по хозяйственн</w:t>
            </w:r>
            <w:proofErr w:type="gramStart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транспортному обеспечению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99900Р3500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B64E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444 90</w:t>
            </w:r>
            <w:r w:rsidR="00432B5E"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255 850,98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B64E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57,5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223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трансферты, передаваемые бюджетам муниципальных районов от бюджетов сельских поселений по осуществлению исполнения части полномочий по формированию и исполнению бюджета хозяйственно - транспортного  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обеспечения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B64E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9 400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BB64E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9 400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270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143 900,00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CE30E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27109,16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CE30E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18,9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354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143 900,00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555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143 900,00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692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="001816C7">
              <w:rPr>
                <w:rFonts w:ascii="Times New Roman" w:eastAsia="Times New Roman" w:hAnsi="Times New Roman" w:cs="Times New Roman"/>
                <w:sz w:val="20"/>
                <w:szCs w:val="20"/>
              </w:rPr>
              <w:t>2 000,00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CE30E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21 565,5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CE30E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19,2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401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1816C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31 900,00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CE30E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5 543,66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B5E" w:rsidRPr="00432B5E" w:rsidRDefault="00CE30E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17,3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:rsidTr="00E3593C">
        <w:trPr>
          <w:gridBefore w:val="1"/>
          <w:wBefore w:w="426" w:type="dxa"/>
          <w:trHeight w:val="401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2B5E" w:rsidRPr="00432B5E" w:rsidRDefault="0021357D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1 182 120,00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B5E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401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21357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958" w:rsidRPr="00432B5E" w:rsidRDefault="00D51958" w:rsidP="0021357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958" w:rsidRPr="00432B5E" w:rsidRDefault="00D51958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958" w:rsidRPr="00432B5E" w:rsidRDefault="00D51958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958" w:rsidRPr="00432B5E" w:rsidRDefault="00D51958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958" w:rsidRPr="00432B5E" w:rsidRDefault="00D51958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000 00 </w:t>
            </w:r>
            <w:proofErr w:type="spellStart"/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958" w:rsidRPr="00432B5E" w:rsidRDefault="00D51958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1958" w:rsidRDefault="00D51958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D51958" w:rsidRDefault="00D51958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D51958" w:rsidRPr="00432B5E" w:rsidRDefault="00D51958" w:rsidP="0021357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3E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1 182 120,00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58" w:rsidRPr="00432B5E" w:rsidRDefault="00D51958" w:rsidP="00FF73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58" w:rsidRPr="00432B5E" w:rsidRDefault="00D51958" w:rsidP="00FF73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2135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401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21357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958" w:rsidRPr="00432B5E" w:rsidRDefault="00D51958" w:rsidP="0021357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1958" w:rsidRDefault="00D51958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D51958" w:rsidRDefault="00D51958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D51958" w:rsidRDefault="00D51958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D51958" w:rsidRPr="00432B5E" w:rsidRDefault="00D51958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3E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1 182 120,00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58" w:rsidRPr="00432B5E" w:rsidRDefault="00D51958" w:rsidP="00FF73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58" w:rsidRPr="00432B5E" w:rsidRDefault="00D51958" w:rsidP="00FF73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2135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401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21357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1958" w:rsidRPr="00432B5E" w:rsidRDefault="00D51958" w:rsidP="0021357D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1958" w:rsidRPr="0021357D" w:rsidRDefault="00D51958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1958" w:rsidRPr="0021357D" w:rsidRDefault="00D51958" w:rsidP="0021357D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1958" w:rsidRPr="0021357D" w:rsidRDefault="00D51958" w:rsidP="0021357D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357D">
              <w:rPr>
                <w:rFonts w:ascii="Times New Roman" w:eastAsia="Times New Roman" w:hAnsi="Times New Roman" w:cs="Times New Roman"/>
                <w:sz w:val="20"/>
                <w:szCs w:val="20"/>
              </w:rPr>
              <w:t>1 182 120,00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F73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F73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213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401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167 812,0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CE30E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1958" w:rsidRPr="0021357D" w:rsidRDefault="00CE30E8" w:rsidP="002A579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401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223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154 612,00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401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Иные межбюджетные трансферты на реализацию муниципальной программы " Организация общественных работ по </w:t>
            </w:r>
            <w:proofErr w:type="spellStart"/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Курумканскому</w:t>
            </w:r>
            <w:proofErr w:type="spellEnd"/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району"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04001П0600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357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3 840,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401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по обязательному социальному страхованию на выплаты по оплате труда работникам 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казенных учреждений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401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8 2</w:t>
            </w: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401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х(</w:t>
            </w:r>
            <w:proofErr w:type="gramEnd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муниципальных ) 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401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258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273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130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13 500,00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79,4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1124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13 500,00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79,4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687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</w:t>
            </w:r>
            <w:proofErr w:type="gramStart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нужд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18102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S2870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244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 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3 500,00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445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</w:t>
            </w:r>
            <w:proofErr w:type="gramStart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нужд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9990081850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281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1D6C8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1 784 300,0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1D6C8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664 152,9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1D6C8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37,2</w:t>
            </w:r>
          </w:p>
        </w:tc>
        <w:tc>
          <w:tcPr>
            <w:tcW w:w="601" w:type="dxa"/>
            <w:gridSpan w:val="2"/>
            <w:vMerge w:val="restart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445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1D6C8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1 784 300,0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1D6C8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664 152,9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1D6C8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601" w:type="dxa"/>
            <w:gridSpan w:val="2"/>
            <w:vMerge/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830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 бюджетов 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755 700,0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424 793,22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1D6C8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56,2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327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755 700,0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1958" w:rsidRDefault="00D519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1958" w:rsidRDefault="00D519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1958" w:rsidRDefault="00D51958">
            <w:r w:rsidRPr="00D66BBB">
              <w:rPr>
                <w:rFonts w:ascii="Times New Roman" w:eastAsia="Times New Roman" w:hAnsi="Times New Roman" w:cs="Times New Roman"/>
                <w:sz w:val="20"/>
                <w:szCs w:val="20"/>
              </w:rPr>
              <w:t>424 793,22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56,2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F50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475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755 700,0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1958" w:rsidRDefault="00D51958">
            <w:r w:rsidRPr="00D66BBB">
              <w:rPr>
                <w:rFonts w:ascii="Times New Roman" w:eastAsia="Times New Roman" w:hAnsi="Times New Roman" w:cs="Times New Roman"/>
                <w:sz w:val="20"/>
                <w:szCs w:val="20"/>
              </w:rPr>
              <w:t>424 793,22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56,2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F50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569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58" w:rsidRPr="00432B5E" w:rsidRDefault="001D6C8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1 028 600,0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58" w:rsidRPr="00432B5E" w:rsidRDefault="001D6C8C" w:rsidP="001D6C8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239 359,68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58" w:rsidRPr="00432B5E" w:rsidRDefault="001D6C8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23,27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D6C8C" w:rsidRPr="00432B5E" w:rsidTr="00E3593C">
        <w:trPr>
          <w:gridBefore w:val="1"/>
          <w:wBefore w:w="426" w:type="dxa"/>
          <w:trHeight w:val="690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хозяйственно-транспортному обслуживанию в области культуры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F73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1 028 600,0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F73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239 359,68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F73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23,27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1D6C8C" w:rsidRPr="00432B5E" w:rsidRDefault="001D6C8C" w:rsidP="00F50D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D6C8C" w:rsidRPr="00432B5E" w:rsidTr="00E3593C">
        <w:trPr>
          <w:gridBefore w:val="1"/>
          <w:wBefore w:w="426" w:type="dxa"/>
          <w:trHeight w:val="355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proofErr w:type="gramStart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передаваемые бюджетам муниципальных районов от бюджетов сельских поселений по осуществлению исполнения части полномочий по хозяйственно-транспортному обслуживанию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F73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1 028 600,0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F73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239 359,68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F73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23,27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1D6C8C" w:rsidRPr="00432B5E" w:rsidRDefault="001D6C8C" w:rsidP="00F50D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139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176 400</w:t>
            </w: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58" w:rsidRPr="00432B5E" w:rsidRDefault="001D6C8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29 400,0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58" w:rsidRPr="00432B5E" w:rsidRDefault="001D6C8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16,7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413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176 4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51958" w:rsidRPr="00432B5E" w:rsidRDefault="001D6C8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29 400,0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51958" w:rsidRPr="00432B5E" w:rsidRDefault="001D6C8C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16,7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D6C8C" w:rsidRPr="00432B5E" w:rsidTr="00E3593C">
        <w:trPr>
          <w:gridBefore w:val="1"/>
          <w:wBefore w:w="426" w:type="dxa"/>
          <w:trHeight w:val="176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176 4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D6C8C" w:rsidRDefault="001D6C8C" w:rsidP="001D6C8C">
            <w:pPr>
              <w:jc w:val="center"/>
            </w:pPr>
            <w:r w:rsidRPr="00CD27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29 400,0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D6C8C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16,7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1D6C8C" w:rsidRPr="00432B5E" w:rsidRDefault="001D6C8C" w:rsidP="00F50D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D6C8C" w:rsidRPr="00432B5E" w:rsidTr="00E3593C">
        <w:trPr>
          <w:gridBefore w:val="1"/>
          <w:wBefore w:w="426" w:type="dxa"/>
          <w:trHeight w:val="334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6C8C" w:rsidRPr="00432B5E" w:rsidRDefault="001D6C8C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и иные социальные выплаты гражданам, кроме публичных нормативн</w:t>
            </w:r>
            <w:proofErr w:type="gramStart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C8C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176 4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6C8C" w:rsidRDefault="001D6C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1D6C8C" w:rsidRDefault="001D6C8C" w:rsidP="001D6C8C">
            <w:pPr>
              <w:jc w:val="center"/>
            </w:pPr>
            <w:r w:rsidRPr="00CD27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29 400,0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6C8C" w:rsidRPr="00432B5E" w:rsidRDefault="001D6C8C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16,7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1D6C8C" w:rsidRPr="00432B5E" w:rsidRDefault="001D6C8C" w:rsidP="00F50D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281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10 0</w:t>
            </w: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8 0</w:t>
            </w:r>
            <w:r w:rsidRPr="00432B5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281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10 0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432B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281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проведение мероприятий в области массового спорта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10 0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432B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F50D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339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10 0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432B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F50D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51958" w:rsidRPr="00432B5E" w:rsidTr="00E3593C">
        <w:trPr>
          <w:gridBefore w:val="1"/>
          <w:wBefore w:w="426" w:type="dxa"/>
          <w:trHeight w:val="274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7 330 703,72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3 929 890,66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53,6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D51958" w:rsidRPr="00432B5E" w:rsidTr="00E3593C">
        <w:trPr>
          <w:gridAfter w:val="3"/>
          <w:wAfter w:w="885" w:type="dxa"/>
          <w:trHeight w:val="300"/>
        </w:trPr>
        <w:tc>
          <w:tcPr>
            <w:tcW w:w="2037" w:type="dxa"/>
            <w:gridSpan w:val="4"/>
            <w:noWrap/>
            <w:vAlign w:val="center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/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gridSpan w:val="7"/>
            <w:noWrap/>
            <w:vAlign w:val="bottom"/>
          </w:tcPr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1958" w:rsidRPr="00432B5E" w:rsidRDefault="00D51958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51958" w:rsidRPr="00432B5E" w:rsidTr="00E3593C">
        <w:trPr>
          <w:gridAfter w:val="3"/>
          <w:wAfter w:w="885" w:type="dxa"/>
          <w:trHeight w:val="255"/>
        </w:trPr>
        <w:tc>
          <w:tcPr>
            <w:tcW w:w="2037" w:type="dxa"/>
            <w:gridSpan w:val="4"/>
            <w:noWrap/>
            <w:vAlign w:val="center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/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gridSpan w:val="2"/>
            <w:noWrap/>
            <w:vAlign w:val="bottom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gridSpan w:val="7"/>
            <w:noWrap/>
            <w:vAlign w:val="center"/>
            <w:hideMark/>
          </w:tcPr>
          <w:p w:rsidR="00D51958" w:rsidRPr="00432B5E" w:rsidRDefault="00D51958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D51958" w:rsidRPr="00432B5E" w:rsidTr="00E3593C">
        <w:trPr>
          <w:gridAfter w:val="3"/>
          <w:wAfter w:w="885" w:type="dxa"/>
          <w:trHeight w:val="585"/>
        </w:trPr>
        <w:tc>
          <w:tcPr>
            <w:tcW w:w="10206" w:type="dxa"/>
            <w:gridSpan w:val="15"/>
            <w:vAlign w:val="center"/>
            <w:hideMark/>
          </w:tcPr>
          <w:p w:rsidR="00D51958" w:rsidRPr="00432B5E" w:rsidRDefault="00D51958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32B5E" w:rsidRPr="00432B5E" w:rsidRDefault="00432B5E" w:rsidP="00432B5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F1581" w:rsidRDefault="000F1581"/>
    <w:sectPr w:rsidR="000F1581" w:rsidSect="00E3593C">
      <w:pgSz w:w="11906" w:h="16838"/>
      <w:pgMar w:top="426" w:right="1133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sburg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6E2D"/>
    <w:rsid w:val="00057A69"/>
    <w:rsid w:val="00080173"/>
    <w:rsid w:val="000F1581"/>
    <w:rsid w:val="001614D1"/>
    <w:rsid w:val="001816C7"/>
    <w:rsid w:val="001C0F00"/>
    <w:rsid w:val="001C6BD9"/>
    <w:rsid w:val="001D6C8C"/>
    <w:rsid w:val="0021357D"/>
    <w:rsid w:val="002804D3"/>
    <w:rsid w:val="00294DD9"/>
    <w:rsid w:val="002B5C4D"/>
    <w:rsid w:val="003E496B"/>
    <w:rsid w:val="003E5FBD"/>
    <w:rsid w:val="00432B5E"/>
    <w:rsid w:val="0051155A"/>
    <w:rsid w:val="006D0D0E"/>
    <w:rsid w:val="00773E15"/>
    <w:rsid w:val="007D4957"/>
    <w:rsid w:val="00805D6C"/>
    <w:rsid w:val="008500E7"/>
    <w:rsid w:val="008849FE"/>
    <w:rsid w:val="009C45A9"/>
    <w:rsid w:val="00AA4FB1"/>
    <w:rsid w:val="00AB44E7"/>
    <w:rsid w:val="00B3146B"/>
    <w:rsid w:val="00B36CCE"/>
    <w:rsid w:val="00BB64EE"/>
    <w:rsid w:val="00C43E12"/>
    <w:rsid w:val="00CE30E8"/>
    <w:rsid w:val="00D51958"/>
    <w:rsid w:val="00DB5B8A"/>
    <w:rsid w:val="00DD6E2D"/>
    <w:rsid w:val="00E3593C"/>
    <w:rsid w:val="00F50DFF"/>
    <w:rsid w:val="00F84A4F"/>
    <w:rsid w:val="00F9058B"/>
    <w:rsid w:val="00FB5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A69"/>
  </w:style>
  <w:style w:type="paragraph" w:styleId="1">
    <w:name w:val="heading 1"/>
    <w:aliases w:val="Раздел Договора,H1,&quot;Алмаз&quot; Знак Знак"/>
    <w:basedOn w:val="a"/>
    <w:next w:val="a"/>
    <w:link w:val="10"/>
    <w:qFormat/>
    <w:rsid w:val="00432B5E"/>
    <w:pPr>
      <w:keepNext/>
      <w:spacing w:after="0" w:line="240" w:lineRule="auto"/>
      <w:ind w:firstLine="680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9">
    <w:name w:val="heading 9"/>
    <w:aliases w:val="Знак"/>
    <w:basedOn w:val="a"/>
    <w:next w:val="a"/>
    <w:link w:val="90"/>
    <w:semiHidden/>
    <w:unhideWhenUsed/>
    <w:qFormat/>
    <w:rsid w:val="00432B5E"/>
    <w:pPr>
      <w:tabs>
        <w:tab w:val="num" w:pos="0"/>
      </w:tabs>
      <w:spacing w:before="240" w:after="60" w:line="240" w:lineRule="auto"/>
      <w:ind w:left="6480" w:hanging="720"/>
      <w:jc w:val="both"/>
      <w:outlineLvl w:val="8"/>
    </w:pPr>
    <w:rPr>
      <w:rFonts w:ascii="PetersburgCTT" w:eastAsia="Times New Roman" w:hAnsi="PetersburgCTT" w:cs="Times New Roman"/>
      <w:i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 Знак Знак"/>
    <w:basedOn w:val="a0"/>
    <w:link w:val="1"/>
    <w:rsid w:val="00432B5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90">
    <w:name w:val="Заголовок 9 Знак"/>
    <w:aliases w:val="Знак Знак"/>
    <w:basedOn w:val="a0"/>
    <w:link w:val="9"/>
    <w:semiHidden/>
    <w:rsid w:val="00432B5E"/>
    <w:rPr>
      <w:rFonts w:ascii="PetersburgCTT" w:eastAsia="Times New Roman" w:hAnsi="PetersburgCTT" w:cs="Times New Roman"/>
      <w:i/>
      <w:sz w:val="1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32B5E"/>
  </w:style>
  <w:style w:type="character" w:customStyle="1" w:styleId="110">
    <w:name w:val="Заголовок 1 Знак1"/>
    <w:aliases w:val="Раздел Договора Знак1,H1 Знак1,&quot;Алмаз&quot; Знак Знак Знак1"/>
    <w:basedOn w:val="a0"/>
    <w:rsid w:val="00432B5E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paragraph" w:customStyle="1" w:styleId="msonormal0">
    <w:name w:val="msonormal"/>
    <w:basedOn w:val="a"/>
    <w:rsid w:val="00432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semiHidden/>
    <w:unhideWhenUsed/>
    <w:rsid w:val="00432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1">
    <w:name w:val="Заголовок 9 Знак1"/>
    <w:aliases w:val="Знак Знак1"/>
    <w:basedOn w:val="a0"/>
    <w:semiHidden/>
    <w:rsid w:val="00432B5E"/>
    <w:rPr>
      <w:rFonts w:ascii="Cambria" w:eastAsia="Times New Roman" w:hAnsi="Cambria" w:cs="Times New Roman"/>
      <w:i/>
      <w:iCs/>
      <w:color w:val="272727"/>
      <w:sz w:val="21"/>
      <w:szCs w:val="21"/>
      <w:lang w:eastAsia="ru-RU"/>
    </w:rPr>
  </w:style>
  <w:style w:type="paragraph" w:styleId="a4">
    <w:name w:val="footnote text"/>
    <w:basedOn w:val="a"/>
    <w:link w:val="a5"/>
    <w:semiHidden/>
    <w:unhideWhenUsed/>
    <w:rsid w:val="00432B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432B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semiHidden/>
    <w:unhideWhenUsed/>
    <w:rsid w:val="00432B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semiHidden/>
    <w:rsid w:val="00432B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432B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432B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"/>
    <w:basedOn w:val="a"/>
    <w:semiHidden/>
    <w:unhideWhenUsed/>
    <w:rsid w:val="00432B5E"/>
    <w:pPr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"/>
    <w:link w:val="ac"/>
    <w:qFormat/>
    <w:rsid w:val="00432B5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432B5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432B5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432B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432B5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432B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432B5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432B5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Document Map"/>
    <w:basedOn w:val="a"/>
    <w:link w:val="ae"/>
    <w:semiHidden/>
    <w:unhideWhenUsed/>
    <w:rsid w:val="00432B5E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e">
    <w:name w:val="Схема документа Знак"/>
    <w:basedOn w:val="a0"/>
    <w:link w:val="ad"/>
    <w:semiHidden/>
    <w:rsid w:val="00432B5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">
    <w:name w:val="Balloon Text"/>
    <w:basedOn w:val="a"/>
    <w:link w:val="af0"/>
    <w:semiHidden/>
    <w:unhideWhenUsed/>
    <w:rsid w:val="00432B5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semiHidden/>
    <w:rsid w:val="00432B5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432B5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ConsPlusNormal">
    <w:name w:val="ConsPlusNormal Знак"/>
    <w:basedOn w:val="a0"/>
    <w:link w:val="ConsPlusNormal0"/>
    <w:locked/>
    <w:rsid w:val="00432B5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432B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Знак Знак Знак Знак Знак Знак"/>
    <w:basedOn w:val="a"/>
    <w:rsid w:val="00432B5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Спис_заголовок"/>
    <w:basedOn w:val="a"/>
    <w:next w:val="aa"/>
    <w:rsid w:val="00432B5E"/>
    <w:pPr>
      <w:keepNext/>
      <w:keepLines/>
      <w:tabs>
        <w:tab w:val="left" w:pos="0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432B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32B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3">
    <w:name w:val="Знак Знак Знак Знак Знак Знак Знак Знак Знак Знак"/>
    <w:basedOn w:val="a"/>
    <w:rsid w:val="00432B5E"/>
    <w:pPr>
      <w:spacing w:after="0" w:line="240" w:lineRule="auto"/>
    </w:pPr>
    <w:rPr>
      <w:rFonts w:ascii="Verdana" w:eastAsia="Times New Roman" w:hAnsi="Verdana" w:cs="Verdana"/>
      <w:bCs/>
      <w:sz w:val="20"/>
      <w:szCs w:val="20"/>
      <w:lang w:val="en-US"/>
    </w:rPr>
  </w:style>
  <w:style w:type="character" w:styleId="af4">
    <w:name w:val="footnote reference"/>
    <w:basedOn w:val="a0"/>
    <w:semiHidden/>
    <w:unhideWhenUsed/>
    <w:rsid w:val="00432B5E"/>
    <w:rPr>
      <w:vertAlign w:val="superscript"/>
    </w:rPr>
  </w:style>
  <w:style w:type="character" w:customStyle="1" w:styleId="apple-converted-space">
    <w:name w:val="apple-converted-space"/>
    <w:basedOn w:val="a0"/>
    <w:rsid w:val="00432B5E"/>
  </w:style>
  <w:style w:type="character" w:customStyle="1" w:styleId="af5">
    <w:name w:val="Стиль полужирный"/>
    <w:basedOn w:val="a0"/>
    <w:rsid w:val="00432B5E"/>
    <w:rPr>
      <w:bCs/>
    </w:rPr>
  </w:style>
  <w:style w:type="table" w:styleId="af6">
    <w:name w:val="Table Grid"/>
    <w:basedOn w:val="a1"/>
    <w:uiPriority w:val="59"/>
    <w:rsid w:val="00432B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uiPriority w:val="22"/>
    <w:qFormat/>
    <w:rsid w:val="00432B5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2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F68A8-659F-4645-A71C-897BDE831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11</Pages>
  <Words>2638</Words>
  <Characters>15037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Бадмаева</dc:creator>
  <cp:keywords/>
  <dc:description/>
  <cp:lastModifiedBy>Admin</cp:lastModifiedBy>
  <cp:revision>15</cp:revision>
  <cp:lastPrinted>2020-10-06T08:35:00Z</cp:lastPrinted>
  <dcterms:created xsi:type="dcterms:W3CDTF">2020-07-17T02:36:00Z</dcterms:created>
  <dcterms:modified xsi:type="dcterms:W3CDTF">2020-10-06T08:35:00Z</dcterms:modified>
</cp:coreProperties>
</file>