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CA18EF" w:rsidRDefault="00CA18EF" w:rsidP="00CA18E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4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4"/>
            <w:rFonts w:ascii="Times New Roman" w:hAnsi="Times New Roman" w:cs="Times New Roman"/>
            <w:color w:val="00000A"/>
          </w:rPr>
          <w:t>@</w:t>
        </w:r>
        <w:r>
          <w:rPr>
            <w:rStyle w:val="a4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4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CA18EF" w:rsidRDefault="00CA18EF" w:rsidP="00CA18E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2</w:t>
      </w:r>
      <w:r w:rsidR="00174F73">
        <w:rPr>
          <w:rFonts w:ascii="Times New Roman" w:hAnsi="Times New Roman" w:cs="Times New Roman"/>
          <w:b/>
          <w:caps/>
          <w:sz w:val="28"/>
          <w:szCs w:val="28"/>
        </w:rPr>
        <w:t>4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7C487A">
        <w:rPr>
          <w:rFonts w:ascii="Times New Roman" w:hAnsi="Times New Roman" w:cs="Times New Roman"/>
          <w:b/>
        </w:rPr>
        <w:t>2</w:t>
      </w:r>
      <w:r w:rsidR="00174F73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»  </w:t>
      </w:r>
      <w:r w:rsidR="00174F73">
        <w:rPr>
          <w:rFonts w:ascii="Times New Roman" w:hAnsi="Times New Roman" w:cs="Times New Roman"/>
          <w:b/>
        </w:rPr>
        <w:t>апрел</w:t>
      </w:r>
      <w:r>
        <w:rPr>
          <w:rFonts w:ascii="Times New Roman" w:hAnsi="Times New Roman" w:cs="Times New Roman"/>
          <w:b/>
        </w:rPr>
        <w:t>я  2025 года</w:t>
      </w:r>
    </w:p>
    <w:p w:rsidR="00CA18EF" w:rsidRDefault="00CA18EF" w:rsidP="00CA18E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CA18EF" w:rsidRPr="00B360BE" w:rsidRDefault="00CA18EF" w:rsidP="00CA18EF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CA18EF" w:rsidRPr="00B360BE" w:rsidRDefault="00CA18EF" w:rsidP="00CA18EF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CA18EF" w:rsidRDefault="00CA18EF" w:rsidP="00CA18EF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2025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Default="00CA18EF" w:rsidP="00CA18E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A18EF" w:rsidRPr="00B360BE" w:rsidRDefault="00CA18EF" w:rsidP="00CA18EF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CA18EF" w:rsidRPr="00CA18EF" w:rsidRDefault="00CA18EF" w:rsidP="00CA18EF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на 202</w:t>
      </w:r>
      <w:r w:rsidR="00052FBE"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</w:rPr>
        <w:t>8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декабря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21-1</w:t>
      </w:r>
    </w:p>
    <w:p w:rsidR="00CA18EF" w:rsidRPr="00B360BE" w:rsidRDefault="00CA18EF" w:rsidP="00CA18EF">
      <w:pPr>
        <w:spacing w:after="0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изменения:</w:t>
      </w:r>
    </w:p>
    <w:p w:rsidR="00CA18EF" w:rsidRPr="00B360BE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ab/>
      </w:r>
      <w:r w:rsidRPr="00B8007B">
        <w:rPr>
          <w:rFonts w:ascii="Calibri" w:eastAsia="Times New Roman" w:hAnsi="Calibri" w:cs="Times New Roman"/>
          <w:sz w:val="28"/>
          <w:szCs w:val="28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объём  </w:t>
      </w:r>
      <w:r w:rsidRPr="00CA18EF">
        <w:rPr>
          <w:rFonts w:ascii="Times New Roman" w:hAnsi="Times New Roman" w:cs="Times New Roman"/>
          <w:sz w:val="28"/>
          <w:szCs w:val="28"/>
        </w:rPr>
        <w:t>доходов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052FBE">
        <w:rPr>
          <w:rFonts w:ascii="Times New Roman" w:hAnsi="Times New Roman" w:cs="Times New Roman"/>
          <w:sz w:val="28"/>
          <w:szCs w:val="28"/>
        </w:rPr>
        <w:t>10</w:t>
      </w:r>
      <w:r w:rsidR="00174F73">
        <w:rPr>
          <w:rFonts w:ascii="Times New Roman" w:hAnsi="Times New Roman" w:cs="Times New Roman"/>
          <w:sz w:val="28"/>
          <w:szCs w:val="28"/>
        </w:rPr>
        <w:t> 61</w:t>
      </w:r>
      <w:r w:rsidR="00D7343B">
        <w:rPr>
          <w:rFonts w:ascii="Times New Roman" w:hAnsi="Times New Roman" w:cs="Times New Roman"/>
          <w:sz w:val="28"/>
          <w:szCs w:val="28"/>
        </w:rPr>
        <w:t xml:space="preserve">1,78 </w:t>
      </w:r>
      <w:r w:rsidR="00052FBE">
        <w:rPr>
          <w:rFonts w:ascii="Times New Roman" w:hAnsi="Times New Roman" w:cs="Times New Roman"/>
          <w:sz w:val="28"/>
          <w:szCs w:val="28"/>
        </w:rPr>
        <w:t xml:space="preserve"> </w:t>
      </w:r>
      <w:r w:rsidRPr="00CA18EF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052FBE">
        <w:rPr>
          <w:rFonts w:ascii="Times New Roman" w:hAnsi="Times New Roman" w:cs="Times New Roman"/>
          <w:sz w:val="28"/>
          <w:szCs w:val="28"/>
        </w:rPr>
        <w:t>9 </w:t>
      </w:r>
      <w:r w:rsidR="00174F73">
        <w:rPr>
          <w:rFonts w:ascii="Times New Roman" w:hAnsi="Times New Roman" w:cs="Times New Roman"/>
          <w:sz w:val="28"/>
          <w:szCs w:val="28"/>
        </w:rPr>
        <w:t>84</w:t>
      </w:r>
      <w:r w:rsidR="00052FBE">
        <w:rPr>
          <w:rFonts w:ascii="Times New Roman" w:hAnsi="Times New Roman" w:cs="Times New Roman"/>
          <w:sz w:val="28"/>
          <w:szCs w:val="28"/>
        </w:rPr>
        <w:t>1,78</w:t>
      </w:r>
      <w:r w:rsidRPr="00CA18EF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A18EF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CA18EF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052FBE">
        <w:rPr>
          <w:rFonts w:ascii="Times New Roman" w:hAnsi="Times New Roman" w:cs="Times New Roman"/>
          <w:sz w:val="28"/>
          <w:szCs w:val="28"/>
        </w:rPr>
        <w:t>10 </w:t>
      </w:r>
      <w:r w:rsidR="00174F73">
        <w:rPr>
          <w:rFonts w:ascii="Times New Roman" w:hAnsi="Times New Roman" w:cs="Times New Roman"/>
          <w:sz w:val="28"/>
          <w:szCs w:val="28"/>
        </w:rPr>
        <w:t>71</w:t>
      </w:r>
      <w:r w:rsidR="007C487A">
        <w:rPr>
          <w:rFonts w:ascii="Times New Roman" w:hAnsi="Times New Roman" w:cs="Times New Roman"/>
          <w:sz w:val="28"/>
          <w:szCs w:val="28"/>
        </w:rPr>
        <w:t xml:space="preserve">0,968 </w:t>
      </w:r>
      <w:r w:rsidRPr="00CA18EF">
        <w:rPr>
          <w:rFonts w:ascii="Times New Roman" w:hAnsi="Times New Roman" w:cs="Times New Roman"/>
          <w:sz w:val="28"/>
          <w:szCs w:val="28"/>
        </w:rPr>
        <w:t>тыс. рублей;</w:t>
      </w:r>
    </w:p>
    <w:p w:rsidR="00CA18EF" w:rsidRPr="00CA18EF" w:rsidRDefault="00CA18EF" w:rsidP="00CA18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18EF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D7343B">
        <w:rPr>
          <w:rFonts w:ascii="Times New Roman" w:hAnsi="Times New Roman" w:cs="Times New Roman"/>
          <w:sz w:val="28"/>
          <w:szCs w:val="28"/>
        </w:rPr>
        <w:t>99 188,5</w:t>
      </w:r>
      <w:r w:rsidRPr="00CA18EF">
        <w:rPr>
          <w:rFonts w:ascii="Times New Roman" w:hAnsi="Times New Roman" w:cs="Times New Roman"/>
          <w:sz w:val="28"/>
          <w:szCs w:val="28"/>
        </w:rPr>
        <w:t xml:space="preserve"> </w:t>
      </w:r>
      <w:r w:rsidR="00D7343B">
        <w:rPr>
          <w:rFonts w:ascii="Times New Roman" w:hAnsi="Times New Roman" w:cs="Times New Roman"/>
          <w:sz w:val="28"/>
          <w:szCs w:val="28"/>
        </w:rPr>
        <w:t>коп</w:t>
      </w:r>
      <w:r w:rsidRPr="00CA18EF">
        <w:rPr>
          <w:rFonts w:ascii="Times New Roman" w:hAnsi="Times New Roman" w:cs="Times New Roman"/>
          <w:sz w:val="28"/>
          <w:szCs w:val="28"/>
        </w:rPr>
        <w:t>.</w:t>
      </w:r>
    </w:p>
    <w:p w:rsidR="00CA18EF" w:rsidRDefault="00CA18EF" w:rsidP="00CA18E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CA18EF" w:rsidRDefault="00CA18EF" w:rsidP="00CA18EF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104BFA" w:rsidRPr="00104BFA" w:rsidRDefault="00104BFA" w:rsidP="00104BF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5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CA18EF" w:rsidRPr="00B360BE" w:rsidRDefault="00CA18EF" w:rsidP="00CA18EF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5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CA18EF" w:rsidRPr="00B360BE" w:rsidRDefault="00CA18EF" w:rsidP="00CA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18EF" w:rsidRPr="00B360BE" w:rsidRDefault="00CA18EF" w:rsidP="00CA18EF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CA18EF" w:rsidRPr="00B360BE" w:rsidRDefault="00CA18EF" w:rsidP="00CA18EF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CA18EF" w:rsidRPr="00B360BE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CA18EF" w:rsidRDefault="00CA18EF" w:rsidP="00CA18EF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CA18EF" w:rsidRPr="00CA18EF" w:rsidRDefault="00CA18EF" w:rsidP="00CA18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9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D7343B">
              <w:rPr>
                <w:rFonts w:ascii="Times New Roman" w:eastAsia="Times New Roman" w:hAnsi="Times New Roman" w:cs="Times New Roman"/>
              </w:rPr>
              <w:t>2</w:t>
            </w:r>
            <w:r w:rsidR="00174F73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74F73">
              <w:rPr>
                <w:rFonts w:ascii="Times New Roman" w:eastAsia="Times New Roman" w:hAnsi="Times New Roman" w:cs="Times New Roman"/>
              </w:rPr>
              <w:t>апреля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687D92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года №2</w:t>
            </w:r>
            <w:r w:rsidR="00174F73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A18EF" w:rsidRDefault="00CA18EF" w:rsidP="00445C51">
            <w:pPr>
              <w:spacing w:after="0"/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533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3252,54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911,4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B51698" w:rsidP="00B51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1893,565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437,576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283,3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6F4FD7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1757,69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174F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4533D9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74F73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  <w:r w:rsidR="006F4FD7">
              <w:rPr>
                <w:rFonts w:ascii="Times New Roman" w:eastAsia="Times New Roman" w:hAnsi="Times New Roman" w:cs="Times New Roman"/>
                <w:sz w:val="28"/>
                <w:szCs w:val="28"/>
              </w:rPr>
              <w:t>5,925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6F4F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3430,513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386,02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6F4FD7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709,45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6F4FD7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6F4FD7">
              <w:rPr>
                <w:rFonts w:ascii="Times New Roman" w:eastAsia="Times New Roman" w:hAnsi="Times New Roman" w:cs="Times New Roman"/>
                <w:sz w:val="28"/>
                <w:szCs w:val="28"/>
              </w:rPr>
              <w:t> 335,043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5A4095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  <w:r w:rsidR="00174F7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71</w:t>
            </w:r>
            <w:r w:rsidR="006F4FD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0,968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0241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40"/>
        <w:gridCol w:w="55"/>
        <w:gridCol w:w="987"/>
        <w:gridCol w:w="60"/>
      </w:tblGrid>
      <w:tr w:rsidR="00CA18EF" w:rsidTr="00174F7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CA18EF" w:rsidTr="00174F7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174F7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174F7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174F7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174F7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687D92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174F73"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74F73">
              <w:rPr>
                <w:rFonts w:ascii="Times New Roman" w:eastAsia="Times New Roman" w:hAnsi="Times New Roman" w:cs="Times New Roman"/>
              </w:rPr>
              <w:t>апрел</w:t>
            </w:r>
            <w:r>
              <w:rPr>
                <w:rFonts w:ascii="Times New Roman" w:eastAsia="Times New Roman" w:hAnsi="Times New Roman" w:cs="Times New Roman"/>
              </w:rPr>
              <w:t>я 2025 года №2</w:t>
            </w:r>
            <w:r w:rsidR="00174F73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CA18EF" w:rsidTr="00174F73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2025 год</w:t>
            </w:r>
          </w:p>
        </w:tc>
      </w:tr>
      <w:tr w:rsidR="00CA18EF" w:rsidTr="00174F73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174F73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A18EF" w:rsidTr="00174F73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CA18EF" w:rsidTr="00174F73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18EF" w:rsidTr="00174F73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Pr="00D7343B" w:rsidRDefault="00445C51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</w:t>
            </w:r>
            <w:r w:rsidR="00174F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</w:t>
            </w:r>
            <w:r w:rsidR="00D7343B"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0,968</w:t>
            </w:r>
          </w:p>
        </w:tc>
      </w:tr>
      <w:tr w:rsidR="00CA18EF" w:rsidRPr="003E2353" w:rsidTr="00174F73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Pr="003E2353" w:rsidRDefault="003E2353" w:rsidP="00687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23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3252,54</w:t>
            </w:r>
          </w:p>
        </w:tc>
      </w:tr>
      <w:tr w:rsidR="00CA18EF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911,4</w:t>
            </w:r>
          </w:p>
        </w:tc>
      </w:tr>
      <w:tr w:rsidR="00CA18EF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CA18EF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CA18EF" w:rsidTr="00174F73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CA18EF" w:rsidTr="00174F73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CA18EF" w:rsidTr="00174F73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3E2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445C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89</w:t>
            </w:r>
            <w:r w:rsidR="003E235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3,565</w:t>
            </w:r>
          </w:p>
        </w:tc>
      </w:tr>
      <w:tr w:rsidR="00CA18EF" w:rsidTr="00174F73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по решению вопросов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482,41</w:t>
            </w:r>
          </w:p>
        </w:tc>
      </w:tr>
      <w:tr w:rsidR="00CA18EF" w:rsidTr="00174F73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174F73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174F73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443,15</w:t>
            </w:r>
          </w:p>
        </w:tc>
      </w:tr>
      <w:tr w:rsidR="00CA18EF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37,26</w:t>
            </w:r>
          </w:p>
        </w:tc>
      </w:tr>
      <w:tr w:rsidR="00CA18EF" w:rsidTr="00174F73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CA18EF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EA7B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11,15</w:t>
            </w:r>
          </w:p>
        </w:tc>
      </w:tr>
      <w:tr w:rsidR="00CA18EF" w:rsidTr="00174F7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0EA7B39">
              <w:rPr>
                <w:rFonts w:ascii="Times New Roman" w:eastAsia="Times New Roman" w:hAnsi="Times New Roman" w:cs="Times New Roman"/>
                <w:sz w:val="18"/>
                <w:szCs w:val="18"/>
              </w:rPr>
              <w:t>11,15</w:t>
            </w:r>
          </w:p>
        </w:tc>
      </w:tr>
      <w:tr w:rsidR="00CA18EF" w:rsidTr="00174F73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1019,243</w:t>
            </w:r>
          </w:p>
        </w:tc>
      </w:tr>
      <w:tr w:rsidR="00CA18EF" w:rsidTr="00174F73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307,811</w:t>
            </w:r>
          </w:p>
        </w:tc>
      </w:tr>
      <w:tr w:rsidR="00CA18EF" w:rsidTr="00174F73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445C51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  <w:r w:rsidR="00CA18EF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174F7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B516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B51698">
              <w:rPr>
                <w:rFonts w:ascii="Times New Roman" w:eastAsia="Times New Roman" w:hAnsi="Times New Roman" w:cs="Times New Roman"/>
                <w:b/>
                <w:bCs/>
              </w:rPr>
              <w:t>37,575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B51698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437,575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EA7B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r w:rsidR="00EA7B39">
              <w:rPr>
                <w:rFonts w:ascii="Times New Roman" w:eastAsia="Times New Roman" w:hAnsi="Times New Roman" w:cs="Times New Roman"/>
                <w:sz w:val="18"/>
                <w:szCs w:val="18"/>
              </w:rPr>
              <w:t>76,972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37,202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EA7B39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121,878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201,522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174F7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283,3</w:t>
            </w:r>
          </w:p>
        </w:tc>
      </w:tr>
      <w:tr w:rsidR="00CA18EF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283,3</w:t>
            </w:r>
          </w:p>
        </w:tc>
      </w:tr>
      <w:tr w:rsidR="00CA18EF" w:rsidTr="00174F73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209,0</w:t>
            </w:r>
          </w:p>
        </w:tc>
      </w:tr>
      <w:tr w:rsidR="00CA18EF" w:rsidTr="00174F73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74,3</w:t>
            </w:r>
          </w:p>
        </w:tc>
      </w:tr>
      <w:tr w:rsidR="00CA18EF" w:rsidTr="00174F73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1757,69</w:t>
            </w:r>
          </w:p>
        </w:tc>
      </w:tr>
      <w:tr w:rsidR="00CA18EF" w:rsidTr="00174F73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174F73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8EF" w:rsidRDefault="00CA18EF" w:rsidP="00445C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1757,69</w:t>
            </w:r>
          </w:p>
        </w:tc>
      </w:tr>
      <w:tr w:rsidR="00CA18EF" w:rsidTr="00174F73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1457,69</w:t>
            </w:r>
          </w:p>
        </w:tc>
      </w:tr>
      <w:tr w:rsidR="00CA18EF" w:rsidTr="00174F73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CA18EF" w:rsidTr="00174F73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CA18EF" w:rsidRPr="00445C51" w:rsidRDefault="00687D92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174F7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</w:t>
            </w:r>
            <w:r w:rsidR="00EA7B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6,925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CA18EF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передаваемые  полномочия по созданию  и содержанию маневренного жилищного фонда, осуществления контроля за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280,0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Pr="00404A1F" w:rsidRDefault="00174F73" w:rsidP="00174F7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Комплексное  развитие</w:t>
            </w:r>
            <w:proofErr w:type="gramEnd"/>
            <w:r w:rsidRPr="00404A1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Pr="00404A1F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1073.35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Pr="00404A1F" w:rsidRDefault="00174F73" w:rsidP="00174F7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Pr="00404A1F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L5760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Pr="00404A1F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Pr="00404A1F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1073.35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383,575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Pr="00687D92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383,575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7,0</w:t>
            </w:r>
          </w:p>
        </w:tc>
      </w:tr>
      <w:tr w:rsidR="00174F73" w:rsidTr="00174F73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4F73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4F73" w:rsidTr="00174F73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74F73" w:rsidTr="00174F73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74F73" w:rsidTr="00174F73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174F73" w:rsidTr="00174F73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174F73" w:rsidTr="00174F73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174F73" w:rsidRPr="005A4095" w:rsidRDefault="00174F73" w:rsidP="00174F73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3430,513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3430,513</w:t>
            </w:r>
          </w:p>
        </w:tc>
      </w:tr>
      <w:tr w:rsidR="00174F73" w:rsidTr="00174F73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1095,47</w:t>
            </w:r>
          </w:p>
        </w:tc>
      </w:tr>
      <w:tr w:rsidR="00174F73" w:rsidTr="00174F73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386,02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562,7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146,75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2335,043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174F73" w:rsidTr="00174F7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174F73" w:rsidTr="00174F73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174F73" w:rsidTr="00174F7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F73" w:rsidRDefault="00174F73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174F73" w:rsidTr="00174F73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73" w:rsidRPr="00D7343B" w:rsidRDefault="00174F73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71</w:t>
            </w:r>
            <w:r w:rsidRPr="00D734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0,968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10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CA18EF" w:rsidTr="00445C51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174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D7343B">
              <w:rPr>
                <w:rFonts w:ascii="Times New Roman" w:eastAsia="Times New Roman" w:hAnsi="Times New Roman" w:cs="Times New Roman"/>
              </w:rPr>
              <w:t>2</w:t>
            </w:r>
            <w:r w:rsidR="00174F73">
              <w:rPr>
                <w:rFonts w:ascii="Times New Roman" w:eastAsia="Times New Roman" w:hAnsi="Times New Roman" w:cs="Times New Roman"/>
              </w:rPr>
              <w:t>8» апрел</w:t>
            </w:r>
            <w:r w:rsidR="00687D92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687D92">
              <w:rPr>
                <w:rFonts w:ascii="Times New Roman" w:eastAsia="Times New Roman" w:hAnsi="Times New Roman" w:cs="Times New Roman"/>
              </w:rPr>
              <w:t>5 года №2</w:t>
            </w:r>
            <w:r w:rsidR="00174F73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</w:tr>
      <w:tr w:rsidR="00CA18EF" w:rsidTr="00445C51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2025 год</w:t>
            </w:r>
          </w:p>
        </w:tc>
      </w:tr>
      <w:tr w:rsidR="00CA18EF" w:rsidTr="00445C51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A18EF" w:rsidTr="00445C51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CA18EF" w:rsidTr="00445C51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CA18EF" w:rsidTr="00445C51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174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10 </w:t>
            </w:r>
            <w:r w:rsidR="00174F73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1,78</w:t>
            </w:r>
          </w:p>
        </w:tc>
      </w:tr>
      <w:tr w:rsidR="00CA18EF" w:rsidTr="00445C51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CA18EF" w:rsidP="00445C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A18EF" w:rsidRDefault="00CA18EF" w:rsidP="00174F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87D9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D7343B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174F73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  <w:r w:rsidR="00D7343B">
              <w:rPr>
                <w:rFonts w:ascii="Times New Roman" w:eastAsia="Times New Roman" w:hAnsi="Times New Roman" w:cs="Times New Roman"/>
                <w:sz w:val="28"/>
                <w:szCs w:val="28"/>
              </w:rPr>
              <w:t>0,968</w:t>
            </w:r>
          </w:p>
        </w:tc>
      </w:tr>
      <w:tr w:rsidR="00CA18EF" w:rsidTr="00445C51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687D92" w:rsidP="00174F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10 </w:t>
            </w:r>
            <w:r w:rsidR="00174F73"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1,78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A18EF" w:rsidRDefault="00174F73" w:rsidP="00174F7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10 71</w:t>
            </w:r>
            <w:r w:rsidR="00D7343B">
              <w:rPr>
                <w:rFonts w:ascii="Times New Roman" w:eastAsia="Times New Roman" w:hAnsi="Times New Roman" w:cs="Times New Roman"/>
                <w:sz w:val="28"/>
                <w:szCs w:val="28"/>
              </w:rPr>
              <w:t>0,968</w:t>
            </w:r>
          </w:p>
        </w:tc>
      </w:tr>
      <w:tr w:rsidR="00CA18EF" w:rsidTr="00445C51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8EF" w:rsidRDefault="00CA18EF" w:rsidP="00445C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A18EF" w:rsidRDefault="00CA18EF" w:rsidP="0044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4452"/>
        <w:gridCol w:w="1406"/>
        <w:gridCol w:w="4452"/>
      </w:tblGrid>
      <w:tr w:rsidR="00104BFA" w:rsidTr="00104BFA">
        <w:trPr>
          <w:gridAfter w:val="1"/>
          <w:wAfter w:w="795" w:type="dxa"/>
          <w:trHeight w:val="255"/>
        </w:trPr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</w:tc>
      </w:tr>
      <w:tr w:rsidR="00104BFA" w:rsidTr="00104BFA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  <w:p w:rsidR="00104BFA" w:rsidRDefault="00104BFA" w:rsidP="00104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104BFA" w:rsidTr="00104BFA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04BFA" w:rsidTr="00104BFA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104BFA" w:rsidRDefault="00104BFA" w:rsidP="00104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04BFA" w:rsidTr="00104BFA">
        <w:trPr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2025 год »</w:t>
            </w:r>
          </w:p>
        </w:tc>
      </w:tr>
      <w:tr w:rsidR="00104BFA" w:rsidTr="00104BFA">
        <w:trPr>
          <w:trHeight w:val="300"/>
        </w:trPr>
        <w:tc>
          <w:tcPr>
            <w:tcW w:w="6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«28» апреля 2025 года №24</w:t>
            </w:r>
          </w:p>
        </w:tc>
      </w:tr>
    </w:tbl>
    <w:p w:rsidR="00104BFA" w:rsidRDefault="00104BFA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tbl>
      <w:tblPr>
        <w:tblW w:w="10310" w:type="dxa"/>
        <w:tblInd w:w="124" w:type="dxa"/>
        <w:tblLook w:val="04A0" w:firstRow="1" w:lastRow="0" w:firstColumn="1" w:lastColumn="0" w:noHBand="0" w:noVBand="1"/>
      </w:tblPr>
      <w:tblGrid>
        <w:gridCol w:w="795"/>
        <w:gridCol w:w="2480"/>
        <w:gridCol w:w="5528"/>
        <w:gridCol w:w="1507"/>
      </w:tblGrid>
      <w:tr w:rsidR="00104BFA" w:rsidTr="00104BFA">
        <w:trPr>
          <w:trHeight w:val="450"/>
        </w:trPr>
        <w:tc>
          <w:tcPr>
            <w:tcW w:w="103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BFA" w:rsidRDefault="00104BFA" w:rsidP="00104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2025 год</w:t>
            </w:r>
          </w:p>
        </w:tc>
      </w:tr>
      <w:tr w:rsidR="00104BFA" w:rsidTr="00104BFA">
        <w:trPr>
          <w:trHeight w:val="450"/>
        </w:trPr>
        <w:tc>
          <w:tcPr>
            <w:tcW w:w="103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04BFA" w:rsidTr="00104BFA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4BFA" w:rsidRDefault="00104BFA" w:rsidP="00104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104BFA" w:rsidTr="00104BFA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04B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04BFA" w:rsidTr="00104BFA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BFA" w:rsidRPr="00104BFA" w:rsidRDefault="00104BFA" w:rsidP="008067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9 </w:t>
            </w:r>
            <w:r w:rsidR="008067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841</w:t>
            </w: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,78</w:t>
            </w:r>
          </w:p>
        </w:tc>
      </w:tr>
      <w:tr w:rsidR="00104BFA" w:rsidTr="00104BF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BFA" w:rsidRPr="00104BFA" w:rsidRDefault="00104BFA" w:rsidP="008067A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8067A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84</w:t>
            </w:r>
            <w:r w:rsidRPr="00104B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1,78</w:t>
            </w:r>
          </w:p>
        </w:tc>
      </w:tr>
      <w:tr w:rsidR="00104BFA" w:rsidTr="00104BFA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3,7</w:t>
            </w:r>
          </w:p>
        </w:tc>
      </w:tr>
      <w:tr w:rsidR="00104BFA" w:rsidTr="00104BFA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Дотации бюджетам </w:t>
            </w: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сельских  поселений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выравнивание бюджетной обеспеченности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</w:tr>
      <w:tr w:rsidR="00104BFA" w:rsidTr="00104BFA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283,3</w:t>
            </w:r>
          </w:p>
        </w:tc>
      </w:tr>
      <w:tr w:rsidR="00104BFA" w:rsidTr="00104BFA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территориях,  где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отсутствуют военные комиссариаты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283,3</w:t>
            </w:r>
          </w:p>
        </w:tc>
      </w:tr>
      <w:tr w:rsidR="00104BFA" w:rsidTr="00104BFA">
        <w:trPr>
          <w:trHeight w:val="386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1 777,69</w:t>
            </w:r>
          </w:p>
        </w:tc>
      </w:tr>
      <w:tr w:rsidR="00104BFA" w:rsidTr="00104BFA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Межбюджетные  трансферты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1777,69</w:t>
            </w:r>
          </w:p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4BFA" w:rsidTr="00104BF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4BFA" w:rsidRPr="00104BFA" w:rsidRDefault="008067AB" w:rsidP="00104BF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6 703,74</w:t>
            </w:r>
          </w:p>
        </w:tc>
      </w:tr>
      <w:tr w:rsidR="00104BFA" w:rsidTr="00104BFA">
        <w:trPr>
          <w:trHeight w:val="9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 безвозмездные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4BFA" w:rsidRPr="00104BFA" w:rsidRDefault="00104BFA" w:rsidP="008067A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806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703,74</w:t>
            </w:r>
          </w:p>
        </w:tc>
      </w:tr>
      <w:tr w:rsidR="00104BFA" w:rsidTr="00104BFA">
        <w:trPr>
          <w:trHeight w:val="128"/>
        </w:trPr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4BFA" w:rsidTr="00104BF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4BFA" w:rsidRPr="00104BFA" w:rsidRDefault="00104BFA" w:rsidP="00104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Прочие  безвозмездные</w:t>
            </w:r>
            <w:proofErr w:type="gramEnd"/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поступления в  бюджеты  сельских  поселений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4BFA" w:rsidRPr="00104BFA" w:rsidRDefault="00104BFA" w:rsidP="00104BF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4B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1 075,35</w:t>
            </w:r>
          </w:p>
        </w:tc>
      </w:tr>
    </w:tbl>
    <w:p w:rsidR="00CA18EF" w:rsidRDefault="00CA18EF" w:rsidP="00CA18EF">
      <w:pPr>
        <w:spacing w:after="0"/>
        <w:rPr>
          <w:rFonts w:ascii="Times New Roman" w:hAnsi="Times New Roman" w:cs="Times New Roman"/>
        </w:rPr>
      </w:pPr>
    </w:p>
    <w:p w:rsidR="00CA18EF" w:rsidRDefault="00CA18EF" w:rsidP="00CA18EF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CA18EF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1C"/>
    <w:rsid w:val="00052FBE"/>
    <w:rsid w:val="00104BFA"/>
    <w:rsid w:val="00174F73"/>
    <w:rsid w:val="00305C07"/>
    <w:rsid w:val="003E2353"/>
    <w:rsid w:val="00404A1F"/>
    <w:rsid w:val="00445C51"/>
    <w:rsid w:val="004533D9"/>
    <w:rsid w:val="0058411C"/>
    <w:rsid w:val="005A4095"/>
    <w:rsid w:val="00687D92"/>
    <w:rsid w:val="006F4FD7"/>
    <w:rsid w:val="007A6D6B"/>
    <w:rsid w:val="007C487A"/>
    <w:rsid w:val="008067AB"/>
    <w:rsid w:val="00B51698"/>
    <w:rsid w:val="00B86D54"/>
    <w:rsid w:val="00CA18EF"/>
    <w:rsid w:val="00D7343B"/>
    <w:rsid w:val="00EA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021AD-90CC-43AB-A95D-4CE5E8D9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E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18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A18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A18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CA18E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CA18EF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CA18EF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CA18EF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CA18E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CA18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Emphasis"/>
    <w:uiPriority w:val="20"/>
    <w:qFormat/>
    <w:rsid w:val="00CA18EF"/>
    <w:rPr>
      <w:i/>
      <w:iCs/>
    </w:rPr>
  </w:style>
  <w:style w:type="character" w:styleId="a4">
    <w:name w:val="Hyperlink"/>
    <w:qFormat/>
    <w:rsid w:val="00CA18EF"/>
    <w:rPr>
      <w:color w:val="000080"/>
      <w:u w:val="single"/>
    </w:rPr>
  </w:style>
  <w:style w:type="character" w:styleId="a5">
    <w:name w:val="Strong"/>
    <w:uiPriority w:val="22"/>
    <w:qFormat/>
    <w:rsid w:val="00CA18EF"/>
    <w:rPr>
      <w:b/>
      <w:bCs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CA18E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CA18E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rsid w:val="00CA18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концевой сноски Знак"/>
    <w:basedOn w:val="a0"/>
    <w:link w:val="a9"/>
    <w:uiPriority w:val="99"/>
    <w:semiHidden/>
    <w:qFormat/>
    <w:rsid w:val="00CA18EF"/>
    <w:rPr>
      <w:rFonts w:eastAsiaTheme="minorEastAsia"/>
      <w:sz w:val="20"/>
      <w:szCs w:val="20"/>
      <w:lang w:eastAsia="ru-RU"/>
    </w:rPr>
  </w:style>
  <w:style w:type="paragraph" w:styleId="a9">
    <w:name w:val="endnote text"/>
    <w:basedOn w:val="a"/>
    <w:link w:val="a8"/>
    <w:uiPriority w:val="99"/>
    <w:semiHidden/>
    <w:unhideWhenUsed/>
    <w:qFormat/>
    <w:rsid w:val="00CA18EF"/>
    <w:pPr>
      <w:spacing w:after="0" w:line="240" w:lineRule="auto"/>
    </w:pPr>
    <w:rPr>
      <w:sz w:val="20"/>
      <w:szCs w:val="20"/>
    </w:rPr>
  </w:style>
  <w:style w:type="paragraph" w:styleId="aa">
    <w:name w:val="footnote text"/>
    <w:basedOn w:val="a"/>
    <w:link w:val="ab"/>
    <w:semiHidden/>
    <w:unhideWhenUsed/>
    <w:qFormat/>
    <w:rsid w:val="00CA18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CA18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CA18E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CA18E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CA18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CA1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CA18E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CA18EF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CA18EF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CA18EF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CA18EF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CA18EF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CA18E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CA18EF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CA18EF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CA18EF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CA18EF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CA18EF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CA18EF"/>
    <w:rPr>
      <w:b/>
      <w:bCs/>
      <w:smallCaps/>
      <w:spacing w:val="5"/>
    </w:rPr>
  </w:style>
  <w:style w:type="character" w:customStyle="1" w:styleId="ConsPlusNormal">
    <w:name w:val="ConsPlusNormal Знак"/>
    <w:basedOn w:val="a0"/>
    <w:link w:val="ConsPlusNormal0"/>
    <w:qFormat/>
    <w:locked/>
    <w:rsid w:val="00CA18EF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CA18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8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18</cp:revision>
  <dcterms:created xsi:type="dcterms:W3CDTF">2025-02-12T03:50:00Z</dcterms:created>
  <dcterms:modified xsi:type="dcterms:W3CDTF">2025-05-05T07:38:00Z</dcterms:modified>
</cp:coreProperties>
</file>