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12" w:rsidRDefault="00A04212" w:rsidP="00A042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Буряад Республикын                                                   Администрация</w:t>
      </w:r>
    </w:p>
    <w:p w:rsidR="00A04212" w:rsidRDefault="00A04212" w:rsidP="00A042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A04212" w:rsidRDefault="00A04212" w:rsidP="00A042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A04212" w:rsidRDefault="00A04212" w:rsidP="00A04212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A04212" w:rsidRDefault="00A04212" w:rsidP="00A04212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671642, Республика Бурятия, Курумканский район, улус Барагхан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A04212" w:rsidRDefault="00A04212" w:rsidP="00A04212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  <w:r w:rsidRPr="00593766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5" w:history="1">
        <w:r w:rsidRPr="002F00BA">
          <w:rPr>
            <w:rStyle w:val="a4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A04212" w:rsidRPr="00AD36BD" w:rsidRDefault="00A04212" w:rsidP="00A04212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A04212" w:rsidRPr="00100A13" w:rsidRDefault="00A04212" w:rsidP="00A04212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04212" w:rsidRDefault="00A04212" w:rsidP="00A042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A04212" w:rsidRPr="00593766" w:rsidRDefault="00A04212" w:rsidP="00A042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04212" w:rsidRDefault="00A04212" w:rsidP="00A042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14  июня 2016</w:t>
      </w:r>
      <w:r w:rsidRPr="00AD36BD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№ 12</w:t>
      </w:r>
    </w:p>
    <w:p w:rsidR="00C9462C" w:rsidRPr="00A04212" w:rsidRDefault="00A04212" w:rsidP="00A04212">
      <w:pPr>
        <w:tabs>
          <w:tab w:val="left" w:pos="1875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</w:t>
      </w:r>
      <w:r w:rsidR="00C9462C" w:rsidRPr="00C9462C">
        <w:rPr>
          <w:rFonts w:ascii="Times New Roman" w:hAnsi="Times New Roman" w:cs="Times New Roman"/>
          <w:sz w:val="28"/>
          <w:szCs w:val="28"/>
        </w:rPr>
        <w:t xml:space="preserve"> </w:t>
      </w:r>
      <w:r w:rsidR="002A4206">
        <w:rPr>
          <w:rFonts w:ascii="Times New Roman" w:hAnsi="Times New Roman" w:cs="Times New Roman"/>
          <w:sz w:val="28"/>
          <w:szCs w:val="28"/>
        </w:rPr>
        <w:t>Барагхан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9462C" w:rsidRPr="00C9462C" w:rsidRDefault="00C9462C" w:rsidP="00A042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462C" w:rsidRPr="00C9462C" w:rsidRDefault="00C9462C" w:rsidP="00C946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462C">
        <w:rPr>
          <w:rFonts w:ascii="Times New Roman" w:hAnsi="Times New Roman" w:cs="Times New Roman"/>
          <w:sz w:val="28"/>
          <w:szCs w:val="28"/>
        </w:rPr>
        <w:t xml:space="preserve">Об утверждении проекта планировки </w:t>
      </w:r>
    </w:p>
    <w:p w:rsidR="00C9462C" w:rsidRPr="00C9462C" w:rsidRDefault="00C9462C" w:rsidP="00C946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462C">
        <w:rPr>
          <w:rFonts w:ascii="Times New Roman" w:hAnsi="Times New Roman" w:cs="Times New Roman"/>
          <w:sz w:val="28"/>
          <w:szCs w:val="28"/>
        </w:rPr>
        <w:t>территории и проекта межевания территории</w:t>
      </w:r>
    </w:p>
    <w:p w:rsidR="00C9462C" w:rsidRPr="00C9462C" w:rsidRDefault="00C9462C">
      <w:pPr>
        <w:rPr>
          <w:rFonts w:ascii="Times New Roman" w:hAnsi="Times New Roman" w:cs="Times New Roman"/>
          <w:sz w:val="28"/>
          <w:szCs w:val="28"/>
        </w:rPr>
      </w:pPr>
    </w:p>
    <w:p w:rsidR="00C9462C" w:rsidRPr="00C9462C" w:rsidRDefault="00C9462C" w:rsidP="00C946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62C">
        <w:rPr>
          <w:rFonts w:ascii="Times New Roman" w:hAnsi="Times New Roman" w:cs="Times New Roman"/>
          <w:sz w:val="28"/>
          <w:szCs w:val="28"/>
        </w:rPr>
        <w:t xml:space="preserve">В соответствии со ст. 45 Федерального закона от 29.12.2004 г. № 190-ФЗ Градостроительного кодекса РФ, </w:t>
      </w:r>
    </w:p>
    <w:p w:rsidR="00C9462C" w:rsidRDefault="00C9462C">
      <w:pPr>
        <w:rPr>
          <w:rFonts w:ascii="Times New Roman" w:hAnsi="Times New Roman" w:cs="Times New Roman"/>
          <w:sz w:val="28"/>
          <w:szCs w:val="28"/>
        </w:rPr>
      </w:pPr>
      <w:r w:rsidRPr="00C9462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9462C" w:rsidRPr="00C9462C" w:rsidRDefault="00C9462C">
      <w:pPr>
        <w:rPr>
          <w:rFonts w:ascii="Times New Roman" w:hAnsi="Times New Roman" w:cs="Times New Roman"/>
          <w:sz w:val="28"/>
          <w:szCs w:val="28"/>
        </w:rPr>
      </w:pPr>
    </w:p>
    <w:p w:rsidR="00C9462C" w:rsidRPr="00C9462C" w:rsidRDefault="00C9462C" w:rsidP="00C946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462C">
        <w:rPr>
          <w:rFonts w:ascii="Times New Roman" w:hAnsi="Times New Roman" w:cs="Times New Roman"/>
          <w:sz w:val="28"/>
          <w:szCs w:val="28"/>
        </w:rPr>
        <w:t xml:space="preserve">Утвердить проект планировки территории и проект межевания территории на объект по титулу </w:t>
      </w:r>
      <w:r w:rsidR="002A4206" w:rsidRPr="002A4206">
        <w:rPr>
          <w:rFonts w:ascii="Times New Roman" w:hAnsi="Times New Roman" w:cs="Times New Roman"/>
          <w:sz w:val="28"/>
          <w:szCs w:val="28"/>
        </w:rPr>
        <w:t>«Повышение уровня обустройства автомобильной дороги Улан-Удэ-Турунтаево-Курумкан-Новый Уоян, км 390 - км 392 (у. Барагхан) в Курумканском районе Республики Бурятия»</w:t>
      </w:r>
      <w:r w:rsidRPr="00C9462C">
        <w:rPr>
          <w:rFonts w:ascii="Times New Roman" w:hAnsi="Times New Roman" w:cs="Times New Roman"/>
          <w:sz w:val="28"/>
          <w:szCs w:val="28"/>
        </w:rPr>
        <w:t>.</w:t>
      </w:r>
    </w:p>
    <w:p w:rsidR="00C9462C" w:rsidRPr="00A04212" w:rsidRDefault="00C9462C" w:rsidP="00A04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46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04212">
        <w:rPr>
          <w:rFonts w:ascii="Times New Roman" w:hAnsi="Times New Roman" w:cs="Times New Roman"/>
          <w:sz w:val="28"/>
          <w:szCs w:val="28"/>
        </w:rPr>
        <w:t xml:space="preserve"> </w:t>
      </w:r>
      <w:r w:rsidRPr="00A04212">
        <w:rPr>
          <w:rFonts w:ascii="Times New Roman" w:hAnsi="Times New Roman" w:cs="Times New Roman"/>
          <w:sz w:val="28"/>
          <w:szCs w:val="28"/>
        </w:rPr>
        <w:t>исполнением данного постановления оставляю за собой.</w:t>
      </w:r>
    </w:p>
    <w:p w:rsidR="00C9462C" w:rsidRDefault="00C9462C" w:rsidP="00C946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462C" w:rsidRDefault="00C9462C" w:rsidP="00C946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C9462C" w:rsidRPr="00B23C0C" w:rsidRDefault="002A4206" w:rsidP="00C946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«Барагхан»</w:t>
      </w:r>
      <w:r w:rsidR="00A0421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C946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9462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Шакшаев</w:t>
      </w:r>
    </w:p>
    <w:p w:rsidR="00C9462C" w:rsidRPr="00C9462C" w:rsidRDefault="00C9462C" w:rsidP="00C946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9462C" w:rsidRPr="00C9462C" w:rsidSect="00BF0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14195"/>
    <w:multiLevelType w:val="hybridMultilevel"/>
    <w:tmpl w:val="D2D24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F2FF1"/>
    <w:rsid w:val="002A4206"/>
    <w:rsid w:val="005344DE"/>
    <w:rsid w:val="00544ABD"/>
    <w:rsid w:val="008F2FF1"/>
    <w:rsid w:val="00A04212"/>
    <w:rsid w:val="00BF0AFD"/>
    <w:rsid w:val="00C77F74"/>
    <w:rsid w:val="00C9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62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42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6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DOC</cp:lastModifiedBy>
  <cp:revision>6</cp:revision>
  <cp:lastPrinted>2016-06-14T06:52:00Z</cp:lastPrinted>
  <dcterms:created xsi:type="dcterms:W3CDTF">2016-03-09T02:14:00Z</dcterms:created>
  <dcterms:modified xsi:type="dcterms:W3CDTF">2016-06-14T06:52:00Z</dcterms:modified>
</cp:coreProperties>
</file>