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56BC4" w:rsidRPr="002963D5" w:rsidRDefault="00E56BC4" w:rsidP="00E56BC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56BC4" w:rsidRPr="006D301B" w:rsidRDefault="00E56BC4" w:rsidP="00E56B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6D301B">
        <w:rPr>
          <w:rFonts w:ascii="Times New Roman" w:hAnsi="Times New Roman" w:cs="Times New Roman"/>
          <w:b/>
          <w:sz w:val="28"/>
          <w:szCs w:val="28"/>
          <w:lang w:val="en-US"/>
        </w:rPr>
        <w:t>07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26 января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56BC4" w:rsidRPr="002963D5" w:rsidRDefault="00E56BC4" w:rsidP="00E56B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BC4" w:rsidRPr="002963D5" w:rsidRDefault="00E56BC4" w:rsidP="00E56B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6BC4" w:rsidRDefault="00E56BC4" w:rsidP="00E56BC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56BC4" w:rsidRDefault="00E56BC4" w:rsidP="00E56BC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</w:t>
      </w:r>
      <w:proofErr w:type="spellStart"/>
      <w:r>
        <w:rPr>
          <w:sz w:val="28"/>
          <w:szCs w:val="28"/>
        </w:rPr>
        <w:t>Дылыковой</w:t>
      </w:r>
      <w:proofErr w:type="spellEnd"/>
      <w:r>
        <w:rPr>
          <w:sz w:val="28"/>
          <w:szCs w:val="28"/>
        </w:rPr>
        <w:t xml:space="preserve"> Светлане </w:t>
      </w:r>
      <w:proofErr w:type="spellStart"/>
      <w:r>
        <w:rPr>
          <w:sz w:val="28"/>
          <w:szCs w:val="28"/>
        </w:rPr>
        <w:t>Хышиктуевне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  древесины для ремонта дома ; </w:t>
      </w:r>
    </w:p>
    <w:p w:rsidR="00E56BC4" w:rsidRDefault="00E56BC4" w:rsidP="00E56BC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56BC4" w:rsidRPr="00C8294B" w:rsidRDefault="00E56BC4" w:rsidP="00E56BC4">
      <w:pPr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 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енина,дом№42-1</w:t>
      </w:r>
    </w:p>
    <w:p w:rsidR="00E56BC4" w:rsidRDefault="00E56BC4" w:rsidP="00E56BC4">
      <w:pPr>
        <w:rPr>
          <w:sz w:val="28"/>
          <w:szCs w:val="28"/>
        </w:rPr>
      </w:pPr>
    </w:p>
    <w:p w:rsidR="00E56BC4" w:rsidRDefault="00E56BC4" w:rsidP="00E56BC4">
      <w:pPr>
        <w:rPr>
          <w:sz w:val="28"/>
          <w:szCs w:val="28"/>
        </w:rPr>
      </w:pPr>
    </w:p>
    <w:p w:rsidR="00E56BC4" w:rsidRDefault="00E56BC4" w:rsidP="00E56BC4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E56BC4" w:rsidRDefault="00E56BC4" w:rsidP="00E56BC4"/>
    <w:p w:rsidR="00E56BC4" w:rsidRDefault="00E56BC4" w:rsidP="00E56BC4"/>
    <w:p w:rsidR="00E56BC4" w:rsidRDefault="00E56BC4" w:rsidP="00E56BC4"/>
    <w:p w:rsidR="00E56BC4" w:rsidRDefault="00E56BC4" w:rsidP="00E56BC4"/>
    <w:p w:rsidR="00E56BC4" w:rsidRDefault="00E56BC4" w:rsidP="00E56BC4"/>
    <w:p w:rsidR="004E7A41" w:rsidRDefault="004E7A41">
      <w:bookmarkStart w:id="0" w:name="_GoBack"/>
      <w:bookmarkEnd w:id="0"/>
    </w:p>
    <w:sectPr w:rsidR="004E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82"/>
    <w:rsid w:val="004E7A41"/>
    <w:rsid w:val="00CF2E82"/>
    <w:rsid w:val="00E5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2022-01-28T08:25:00Z</dcterms:created>
  <dcterms:modified xsi:type="dcterms:W3CDTF">2022-01-28T08:25:00Z</dcterms:modified>
</cp:coreProperties>
</file>